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B68" w:rsidRPr="00A66B68" w:rsidRDefault="00A66B68" w:rsidP="00A66B6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A66B68">
        <w:rPr>
          <w:rFonts w:ascii="Times New Roman" w:hAnsi="Times New Roman" w:cs="Times New Roman"/>
          <w:sz w:val="28"/>
          <w:szCs w:val="28"/>
        </w:rPr>
        <w:t>ПРИЛОЖЕНИЕ</w:t>
      </w:r>
    </w:p>
    <w:p w:rsidR="00A66B68" w:rsidRPr="00A66B68" w:rsidRDefault="00A66B68" w:rsidP="00A66B6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A66B68">
        <w:rPr>
          <w:rFonts w:ascii="Times New Roman" w:hAnsi="Times New Roman" w:cs="Times New Roman"/>
          <w:sz w:val="28"/>
          <w:szCs w:val="28"/>
        </w:rPr>
        <w:t>Утвержд</w:t>
      </w:r>
      <w:bookmarkStart w:id="0" w:name="_GoBack"/>
      <w:bookmarkEnd w:id="0"/>
      <w:r w:rsidRPr="00A66B68">
        <w:rPr>
          <w:rFonts w:ascii="Times New Roman" w:hAnsi="Times New Roman" w:cs="Times New Roman"/>
          <w:sz w:val="28"/>
          <w:szCs w:val="28"/>
        </w:rPr>
        <w:t>ено</w:t>
      </w:r>
    </w:p>
    <w:p w:rsidR="00A66B68" w:rsidRPr="00A66B68" w:rsidRDefault="00A66B68" w:rsidP="00A66B6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A66B68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66B68" w:rsidRPr="00A66B68" w:rsidRDefault="00A66B68" w:rsidP="00A66B6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A66B68">
        <w:rPr>
          <w:rFonts w:ascii="Times New Roman" w:hAnsi="Times New Roman" w:cs="Times New Roman"/>
          <w:sz w:val="28"/>
          <w:szCs w:val="28"/>
        </w:rPr>
        <w:t>Златоустовского городского округа</w:t>
      </w:r>
    </w:p>
    <w:p w:rsidR="00A66B68" w:rsidRPr="00A66B68" w:rsidRDefault="00A66B68" w:rsidP="00A66B6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A66B68">
        <w:rPr>
          <w:rFonts w:ascii="Times New Roman" w:hAnsi="Times New Roman" w:cs="Times New Roman"/>
          <w:sz w:val="28"/>
          <w:szCs w:val="28"/>
        </w:rPr>
        <w:t xml:space="preserve">от </w:t>
      </w:r>
      <w:r w:rsidR="00F03636">
        <w:rPr>
          <w:rFonts w:ascii="Times New Roman" w:hAnsi="Times New Roman" w:cs="Times New Roman"/>
          <w:sz w:val="28"/>
          <w:szCs w:val="28"/>
        </w:rPr>
        <w:t>25.03.2024 г.</w:t>
      </w:r>
      <w:r w:rsidRPr="00A66B68">
        <w:rPr>
          <w:rFonts w:ascii="Times New Roman" w:hAnsi="Times New Roman" w:cs="Times New Roman"/>
          <w:sz w:val="28"/>
          <w:szCs w:val="28"/>
        </w:rPr>
        <w:t xml:space="preserve"> № </w:t>
      </w:r>
      <w:r w:rsidR="00F03636">
        <w:rPr>
          <w:rFonts w:ascii="Times New Roman" w:hAnsi="Times New Roman" w:cs="Times New Roman"/>
          <w:sz w:val="28"/>
          <w:szCs w:val="28"/>
        </w:rPr>
        <w:t>72-П/АДМ</w:t>
      </w:r>
    </w:p>
    <w:p w:rsidR="00A66B68" w:rsidRDefault="00A66B68" w:rsidP="00FE49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6B68" w:rsidRDefault="00A66B68" w:rsidP="00FE49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49FC" w:rsidRPr="00FE49FC" w:rsidRDefault="00FE49FC" w:rsidP="00A66B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9FC">
        <w:rPr>
          <w:rFonts w:ascii="Times New Roman" w:hAnsi="Times New Roman" w:cs="Times New Roman"/>
          <w:sz w:val="28"/>
          <w:szCs w:val="28"/>
        </w:rPr>
        <w:t>Паспорт</w:t>
      </w:r>
    </w:p>
    <w:p w:rsidR="000F3DCC" w:rsidRDefault="00FE49FC" w:rsidP="00A66B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9FC">
        <w:rPr>
          <w:rFonts w:ascii="Times New Roman" w:hAnsi="Times New Roman" w:cs="Times New Roman"/>
          <w:sz w:val="28"/>
          <w:szCs w:val="28"/>
        </w:rPr>
        <w:t>муниципальной программы Зла</w:t>
      </w:r>
      <w:r>
        <w:rPr>
          <w:rFonts w:ascii="Times New Roman" w:hAnsi="Times New Roman" w:cs="Times New Roman"/>
          <w:sz w:val="28"/>
          <w:szCs w:val="28"/>
        </w:rPr>
        <w:t>тоустовского городского округа «</w:t>
      </w:r>
      <w:r w:rsidRPr="00FE49FC">
        <w:rPr>
          <w:rFonts w:ascii="Times New Roman" w:hAnsi="Times New Roman" w:cs="Times New Roman"/>
          <w:sz w:val="28"/>
          <w:szCs w:val="28"/>
        </w:rPr>
        <w:t>Развитие образования и молодежной политики Зл</w:t>
      </w:r>
      <w:r>
        <w:rPr>
          <w:rFonts w:ascii="Times New Roman" w:hAnsi="Times New Roman" w:cs="Times New Roman"/>
          <w:sz w:val="28"/>
          <w:szCs w:val="28"/>
        </w:rPr>
        <w:t>атоустовского городского округа»</w:t>
      </w:r>
    </w:p>
    <w:p w:rsidR="00FE49FC" w:rsidRDefault="00FE49FC" w:rsidP="00FE49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61"/>
        <w:gridCol w:w="6378"/>
      </w:tblGrid>
      <w:tr w:rsidR="00FE49FC" w:rsidRPr="00FE49FC" w:rsidTr="00E63066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FC" w:rsidRPr="00FE49FC" w:rsidRDefault="00FE49FC" w:rsidP="0032742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041"/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муниципальной программы</w:t>
            </w:r>
            <w:bookmarkEnd w:id="1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Заместитель Главы Златоустовского городского округа по социальным вопросам</w:t>
            </w:r>
          </w:p>
        </w:tc>
      </w:tr>
      <w:tr w:rsidR="00FE49FC" w:rsidRPr="00FE49FC" w:rsidTr="00E63066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FC" w:rsidRPr="00FE49FC" w:rsidRDefault="00FE49FC" w:rsidP="0032742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1042"/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  <w:bookmarkEnd w:id="2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Управление образования и молодежной политики Златоустовского городского округа (далее - </w:t>
            </w:r>
            <w:r w:rsidR="00E6306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МКУ Управление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и молодежной политики ЗГО)</w:t>
            </w:r>
          </w:p>
        </w:tc>
      </w:tr>
      <w:tr w:rsidR="00FE49FC" w:rsidRPr="00FE49FC" w:rsidTr="00E63066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FC" w:rsidRPr="00FE49FC" w:rsidRDefault="00FE49FC" w:rsidP="0032742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ub_1043"/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  <w:bookmarkEnd w:id="3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Управление по физической культуре и спорту Златоустовского городского округа (далее - МКУ УФКиС ЗГО)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Муни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ципальное бюджетное учреждение «</w:t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Капитальное строительство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 Златоустовского городского округа (далее - МБУ КС ЗГО)</w:t>
            </w:r>
          </w:p>
        </w:tc>
      </w:tr>
      <w:tr w:rsidR="00FE49FC" w:rsidRPr="00FE49FC" w:rsidTr="00E63066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FC" w:rsidRPr="00FE49FC" w:rsidRDefault="00FE49FC" w:rsidP="0032742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sub_1044"/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Структурные элементы муниципальной программы</w:t>
            </w:r>
            <w:bookmarkEnd w:id="4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9FC" w:rsidRPr="00FE49FC" w:rsidRDefault="00DA733E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hyperlink w:anchor="sub_11" w:history="1">
              <w:r w:rsidR="00FE49FC" w:rsidRPr="00FE49FC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Подпрограмма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Зл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атоустовского городского округа»;</w:t>
            </w:r>
          </w:p>
          <w:p w:rsidR="00FE49FC" w:rsidRPr="00FE49FC" w:rsidRDefault="007903AD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hyperlink w:anchor="sub_12" w:history="1">
              <w:r w:rsidR="00FE49FC" w:rsidRPr="00FE49FC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Подпрограмма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Развитие молодежной политики, гражданско-пат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риотическое воспитание молодежи»;</w:t>
            </w:r>
          </w:p>
          <w:p w:rsidR="00FE49FC" w:rsidRPr="00FE49FC" w:rsidRDefault="007903AD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hyperlink w:anchor="sub_13" w:history="1">
              <w:r w:rsidR="00FE49FC" w:rsidRPr="00FE49FC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Подпрограмма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Современная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FE49FC" w:rsidRPr="00FE49FC" w:rsidRDefault="007903AD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 </w:t>
            </w:r>
            <w:hyperlink w:anchor="sub_15" w:history="1">
              <w:r w:rsidR="00FE49FC" w:rsidRPr="00FE49FC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Подпрограмма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Успех каждого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FE49FC" w:rsidRPr="00FE49FC" w:rsidRDefault="007903AD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 </w:t>
            </w:r>
            <w:hyperlink w:anchor="sub_14" w:history="1">
              <w:r w:rsidR="00FE49FC" w:rsidRPr="00FE49FC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Подпрограмма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Социальная активность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E49FC" w:rsidRPr="00FE49FC" w:rsidTr="00E63066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FC" w:rsidRPr="00FE49FC" w:rsidRDefault="00FE49FC" w:rsidP="0032742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sub_1045"/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  <w:bookmarkEnd w:id="5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9FC" w:rsidRPr="00FE49FC" w:rsidRDefault="007903AD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эффективного развития образования, направленногона обеспечение доступности качественного образования, соответствующего требованиям современного инновационного социально ориентированного развития Челябинской области;</w:t>
            </w:r>
          </w:p>
          <w:p w:rsidR="00FE49FC" w:rsidRPr="00FE49FC" w:rsidRDefault="007903AD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в Златоустовском городском округе качества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работодателии представители общественных объединений)в развитие системы общего образования,а также за счет обновления 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материально-технической базы и переподготовки педагогических кадров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49FC" w:rsidRPr="00FE49FC" w:rsidRDefault="007903AD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равных возможностей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для получения гражданами качественного образования всех видов и уровней</w:t>
            </w:r>
          </w:p>
        </w:tc>
      </w:tr>
      <w:tr w:rsidR="00FE49FC" w:rsidRPr="00FE49FC" w:rsidTr="00E63066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FC" w:rsidRPr="00FE49FC" w:rsidRDefault="00FE49FC" w:rsidP="0032742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sub_1046"/>
            <w:r w:rsidRPr="00FE49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муниципальной программы</w:t>
            </w:r>
            <w:bookmarkEnd w:id="6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9FC" w:rsidRPr="00FE49FC" w:rsidRDefault="007903AD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содействие развитию общегои дополнительного образования;</w:t>
            </w:r>
          </w:p>
          <w:p w:rsidR="00FE49FC" w:rsidRPr="00FE49FC" w:rsidRDefault="007903AD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улучшение условий жизни и труда</w:t>
            </w:r>
            <w:r w:rsidR="00E6306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едагогических работников;</w:t>
            </w:r>
          </w:p>
          <w:p w:rsidR="00FE49FC" w:rsidRPr="00FE49FC" w:rsidRDefault="007903AD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новых методов обучения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и воспитания, образовательных технологий,обеспечивающих освоение обучающимися базовых навыков и умений, повышение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их мотивации к обучению и вовлеченность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в образовательный процесс, при реализации основного общего и среднего общего образования;</w:t>
            </w:r>
          </w:p>
          <w:p w:rsidR="00FE49FC" w:rsidRPr="00FE49FC" w:rsidRDefault="007903AD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 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для детей в возрастеот 5 до 18 лет доступных для каждогои качественных условий для воспитания гармонично развитой и социально ответственной личности путем увеличения охвата дополнительным образованиемдо 80 процентов </w:t>
            </w:r>
            <w:r w:rsidR="00E6306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от общего числа детей, обновления содержания </w:t>
            </w:r>
            <w:r w:rsidR="00E6306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и методов дополнительного образования детей, развития кадрового потенциала и модернизации инфраструктуры системы дополнительного образования детей;</w:t>
            </w:r>
          </w:p>
          <w:p w:rsidR="00FE49FC" w:rsidRPr="00FE49FC" w:rsidRDefault="007903AD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 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более полного вовлечения молодежи в социально-экономическую, политическую, творческую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культурную жизнь общества;</w:t>
            </w:r>
          </w:p>
          <w:p w:rsidR="00FE49FC" w:rsidRPr="00FE49FC" w:rsidRDefault="007903AD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 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организации мероприятий </w:t>
            </w:r>
            <w:r w:rsidR="00E6306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с детьми и молодёжью гражданско-патриотического, духовно-нравственного, интеллектуального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творческого характера;</w:t>
            </w:r>
          </w:p>
          <w:p w:rsidR="00FE49FC" w:rsidRPr="00FE49FC" w:rsidRDefault="007903AD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 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эффективной системы выявления, поддержки и развития способностей </w:t>
            </w:r>
            <w:r w:rsidR="00E6306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и талантов у детей и молодежи, основанной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на принципах справедливости, всеобщности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и направленной на самоопределение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и профессиональ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ную ориентацию всех обучающихся</w:t>
            </w:r>
          </w:p>
        </w:tc>
      </w:tr>
      <w:tr w:rsidR="00FE49FC" w:rsidRPr="00FE49FC" w:rsidTr="00E63066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FC" w:rsidRPr="00FE49FC" w:rsidRDefault="00FE49FC" w:rsidP="0032742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sub_1047"/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 муниципальной программы</w:t>
            </w:r>
            <w:bookmarkEnd w:id="7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1. Охват детей 1-7 лет дошкольным образованием в Златоустовском городском 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округе (в процентах);</w:t>
            </w:r>
          </w:p>
          <w:p w:rsidR="00FE49FC" w:rsidRPr="00FE49FC" w:rsidRDefault="007903AD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Удельный вес коррекционных</w:t>
            </w:r>
            <w:r w:rsidR="00E6306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и комбинированных групп для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с ограниченными возможностями здоровья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детей-инвалидов в общем числе групп дошкольных образовательных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(в процентах);</w:t>
            </w:r>
          </w:p>
          <w:p w:rsidR="00FE49FC" w:rsidRPr="00FE49FC" w:rsidRDefault="007903AD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воспитанников дошкольных образовательных учреждений, приходящихся </w:t>
            </w:r>
            <w:r w:rsidR="00E6306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на одного педагогического работника (человек)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4. Удельный вес воспитанников дошкольных образовательных учреждений, получающих платные допо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лнительные услуги (в процентах);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5. Доля выпускников муниципальных общеобразовательных организаций, </w:t>
            </w:r>
            <w:r w:rsidR="007903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не получивших аттестат о среднем (общем) образовании, в общей численности выпускников муниципальных общеобразовате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льных организаций (в процентах);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6. Доля обучающихся 9-11 классов, принявших участие в региональных этапах олимпиад школьников по общеобразовательным предметам </w:t>
            </w:r>
            <w:r w:rsidR="00E6306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в общей численности обучающихся 9-11 классов </w:t>
            </w:r>
            <w:r w:rsidR="00BC1B9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в общеобразовательных организациях </w:t>
            </w:r>
            <w:r w:rsidR="00BC1B9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(в процентах);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7. Доля обучающихся по программам начального общего, основного общегои среднего общего образования, участвующихв олимпиадах </w:t>
            </w:r>
            <w:r w:rsidR="00E6306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и конкурсах различного уровня,в общей численности обучающихсяпо программам начального общего, основного общего и среднего общего образования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(в процентах);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8. Доля детей с ограниченными возможностями здоровья и детей-инвалидов, которым созданы условия для получения качественного общего образования (в том числе с использованием дистанционных образовательных технологий), </w:t>
            </w:r>
            <w:r w:rsidR="00E6306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в общей численности детей с ограниченными возможностями здоровья и детей-инвалидов ш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кольного возраста (в процентах);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9. Доля учителей, эффективно использующих современные образовательные технологии </w:t>
            </w:r>
            <w:r w:rsidR="007903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(в том числе информационно-коммуникационные технологии) в профессиональной деятельности, </w:t>
            </w:r>
            <w:r w:rsidR="0032742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в общей чис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ленности учителей (в процентах);</w:t>
            </w:r>
          </w:p>
          <w:p w:rsidR="00FE49FC" w:rsidRPr="00FE49FC" w:rsidRDefault="007903AD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10. 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Доля обучающихся муниципальных общеобразовательных организаций, которым предоставлена возможность обучаться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в соответствии с основными современными требованиями, в общей числен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ности обучающихся (в процентах);</w:t>
            </w:r>
          </w:p>
          <w:p w:rsidR="00FE49FC" w:rsidRPr="00FE49FC" w:rsidRDefault="00327422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7903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оля детей в возрасте от 5 до 18 лет, 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получающих услуги по дополнительному образованию в муниципальных организациях дополнительного образования детей, в общей численности детей этой возрастной группы </w:t>
            </w:r>
            <w:r w:rsidR="007903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(в процентах);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12. Доля руководителей муниципальныхорганизаций дошкольного образования, общеобразовательных организацийи организаций дополнительного образования детей, прошедших </w:t>
            </w:r>
            <w:r w:rsidR="0032742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в течение последних трех лет повышение квалификации или профессиональную переподготовку, в общей численности руководителей организаций дошкольного, общего, дополнительного образования детей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(в процентах);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13. Отношение среднемесячной заработной платы педагогических работников муниципальных дошкольных образовательных организаций </w:t>
            </w:r>
            <w:r w:rsidR="0032742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к среднемесячной заработной плате </w:t>
            </w:r>
            <w:r w:rsidR="0032742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в организациях общего образования </w:t>
            </w:r>
            <w:r w:rsidR="007903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в Златоустовском городском округе </w:t>
            </w:r>
            <w:r w:rsidR="007903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(в соответствии с соглашением, заключенным</w:t>
            </w:r>
            <w:r w:rsidR="0032742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с Министерством образования и науки Чел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ябинской области) (в процентах);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14. Отношение среднемесячной заработной платы педагогических работников муниципальных общеобразовательных организаций </w:t>
            </w:r>
            <w:r w:rsidR="0032742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к среднемесячной заработной плате </w:t>
            </w:r>
            <w:r w:rsidR="0032742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в Челябинской области (в соответствии </w:t>
            </w:r>
            <w:r w:rsidR="007903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с соглашением, заключенным с Министерством образования и науки Челябинской области) </w:t>
            </w:r>
            <w:r w:rsidR="007903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(в процентах);</w:t>
            </w:r>
          </w:p>
          <w:p w:rsidR="00FE49FC" w:rsidRPr="00FE49FC" w:rsidRDefault="007903AD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15. 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Отношение среднемесячной заработной платы педагогов муниципальных организаций дополнительного образования детей</w:t>
            </w:r>
            <w:r w:rsidR="0032742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к среднемесячной заработной плате учителей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в Златоустовском городском округе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(в соответствии с соглашением, заключенным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с Министерством образования и науки Чел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ябинской области) (в процентах);</w:t>
            </w:r>
          </w:p>
          <w:p w:rsidR="00FE49FC" w:rsidRPr="00FE49FC" w:rsidRDefault="007903AD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16. 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Доля образовательных организаций,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в которых созданы</w:t>
            </w:r>
            <w:r w:rsidR="00327422">
              <w:rPr>
                <w:rFonts w:ascii="Times New Roman" w:hAnsi="Times New Roman" w:cs="Times New Roman"/>
                <w:sz w:val="28"/>
                <w:szCs w:val="28"/>
              </w:rPr>
              <w:t xml:space="preserve"> условия для получения детьми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инвалидами качественного образования, в общем количестве образовательных организаций </w:t>
            </w:r>
            <w:r w:rsidR="0032742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(в процентах);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17. Доля использованной муниципальным учреждением субсидии на оборудование пунктов проведения экзаменов (далее - ППЭ) </w:t>
            </w:r>
            <w:r w:rsidR="007903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общем размере субсидии муниципального учреждения на оборудование ППЭ, перечисленной муниципа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льному учреждению (в процентах);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18. Доля экзаменов государственной итоговой аттестации по образовательным программам среднего общего образования, проведенных </w:t>
            </w:r>
            <w:r w:rsidR="007903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в муниципальном образовании в соответствии </w:t>
            </w:r>
            <w:r w:rsidR="007903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hyperlink r:id="rId8" w:history="1">
              <w:r w:rsidRPr="00FE49FC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Порядком</w:t>
              </w:r>
            </w:hyperlink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государственной итоговой аттестации по образовательным программам среднего общего образования, утвержденным </w:t>
            </w:r>
            <w:hyperlink r:id="rId9" w:history="1">
              <w:r w:rsidRPr="00FE49FC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приказом</w:t>
              </w:r>
            </w:hyperlink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просвещения </w:t>
            </w:r>
            <w:r w:rsidR="002C46C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и Рособрнадзора</w:t>
            </w:r>
            <w:r w:rsidR="002C46C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C46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7  ноября  2018 </w:t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года </w:t>
            </w:r>
            <w:r w:rsidR="007903AD">
              <w:rPr>
                <w:rFonts w:ascii="Times New Roman" w:hAnsi="Times New Roman" w:cs="Times New Roman"/>
                <w:sz w:val="28"/>
                <w:szCs w:val="28"/>
              </w:rPr>
              <w:t xml:space="preserve">№ 190/1512 </w:t>
            </w:r>
            <w:r w:rsidR="002C46C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903A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проведения</w:t>
            </w:r>
            <w:r w:rsidR="002C46C7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осударственной итоговой аттестации </w:t>
            </w:r>
            <w:r w:rsidR="0032742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по образовательным программам среднего </w:t>
            </w:r>
            <w:r w:rsidR="0088111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общего образования</w:t>
            </w:r>
            <w:r w:rsidR="007903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, в общем количестве проведенных в муниципальном образовании экзаменов государственной итоговой аттестации </w:t>
            </w:r>
            <w:r w:rsidR="0032742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по образовательным программам среднего о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бщего образования (в процентах);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19. Доля использованной муниципальным учреждением субсидии на обеспечение питанием детей из малообеспеченных семей </w:t>
            </w:r>
            <w:r w:rsidR="007903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и детей с нарушениями здоровья, обучающихся </w:t>
            </w:r>
            <w:r w:rsidR="0032742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в муниципальных общеобразовательных организациях в общем размере субсидии, перечисленной муниципальному учреждению </w:t>
            </w:r>
            <w:r w:rsidR="0032742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(в процентах);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20. Доля обучающихся, обеспеченных горячим питанием, в общем количестве обучающихся </w:t>
            </w:r>
            <w:r w:rsidR="007903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(в процентах).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21. Доля детей, охваченных отдыхом </w:t>
            </w:r>
            <w:r w:rsidR="007903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в каникулярное время в загородных лагерях, </w:t>
            </w:r>
            <w:r w:rsidR="007903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в общем числе детей, охваченных отдыхом </w:t>
            </w:r>
            <w:r w:rsidR="007903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в организациях отдыха детей и их оздоро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вления всех типов (в процентах);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22. Доля детей, охваченных отдыхом </w:t>
            </w:r>
            <w:r w:rsidR="007903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в каникулярное время в лагерях с дневным пребыванием детей, в общем числе детей, охваченных отдыхом в организациях отдыха детей и их оздоровления всех типов(в процен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тах);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23. Количество детей охваченных отдыхом </w:t>
            </w:r>
            <w:r w:rsidR="007903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в каникулярное время в организациях отдыха </w:t>
            </w:r>
            <w:r w:rsidR="007903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и оздоровления детей (человек)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49FC" w:rsidRPr="00FE49FC" w:rsidRDefault="007903AD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24. 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детей охваченных отдыхом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в каникулярное время в лагерях с дневным пребыванием детей и организацией одно-, двух- 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трехразового питания, организованных муниципальными образовательнымиорганизациями, осуществляющими организацию отдыха и оздоровления обучающихся (человек)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49FC" w:rsidRPr="00FE49FC" w:rsidRDefault="007903AD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25. 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детей, охваченных отдыхом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в каникулярное время при организации малозатратных форм отдыха (человек)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49FC" w:rsidRPr="00FE49FC" w:rsidRDefault="007903AD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26. 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Количество детей из малообеспеченных, неблагополучных семей, а также семей, оказавшихся в трудной жизненной ситуации, получающих дошкольное образование (человек)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27. Доля детей из малообеспеченных, неблагополучных семей, а также семей,оказавшихся в трудной жизненной ситуации, привлеченных в расположенные на территории Челябинской области муниципальные образовательные организации, реализующие программу дошкольного образования, </w:t>
            </w:r>
            <w:r w:rsidR="007903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через предоставление компенсации частиродительской платы (в пр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оцентах);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28. Численность обучающихся по программам начального общего образования обеспечиваемых молоком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 xml:space="preserve"> (молочной продукцией) (единиц);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29. Доля обучающихся муниципальных общеобразовательных организацийпо программам начального общего образования, обеспеченных молоком (мол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очной продукцией) (в процентах);</w:t>
            </w:r>
          </w:p>
          <w:p w:rsidR="00FE49FC" w:rsidRPr="00FE49FC" w:rsidRDefault="007903AD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30. 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Доля выполненных ремонтов в зданиях муниципальных организациях отдыха</w:t>
            </w:r>
            <w:r w:rsidR="0032742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и оздоровления детей в общем количестве зданий муниципальных организациях отдыха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и оздоровления детей, запланированных</w:t>
            </w:r>
            <w:r w:rsidR="0032742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к проведению ремонта в текущем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(в процентах);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31. Доля отремонтированных зданиймуниципальных организациях отдыха </w:t>
            </w:r>
            <w:r w:rsidR="007903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и оздоровления детей в общем количестве зданий муниципальных организациях отдыха </w:t>
            </w:r>
            <w:r w:rsidR="007903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и оздоровления детей, требующих проведения ремонтов (в 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процентах);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32. Количество мест в образовательных организациях, в которых созданы условия </w:t>
            </w:r>
            <w:r w:rsidR="007903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для получения детьми дошкольного возраста </w:t>
            </w:r>
            <w:r w:rsidR="007903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с ограниченными возможностями здоровья качественного образовани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я и коррекции развития (единиц);</w:t>
            </w:r>
          </w:p>
          <w:p w:rsidR="00FE49FC" w:rsidRPr="00FE49FC" w:rsidRDefault="007903AD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33. 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объектов учреждений образования, 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которых проведены ремонтные работы (единиц)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49FC" w:rsidRPr="00FE49FC" w:rsidRDefault="007903AD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34. 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объектов учреждений,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в которых выполнены противопожарные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мероприятия (единиц);</w:t>
            </w:r>
          </w:p>
          <w:p w:rsidR="00FE49FC" w:rsidRPr="00FE49FC" w:rsidRDefault="007903AD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35. 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молодых людей - жителей Златоустовского городского округа, вовлеченных </w:t>
            </w:r>
            <w:r w:rsidR="0032742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в деятельность городских студенческих </w:t>
            </w:r>
            <w:r w:rsidR="0032742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и подростковых трудовых отрядов (человек)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36. Количество молодежных культурно-досуговых, гражданско-патриотических мероприятий, мероприятий по пропаганде здорового образа жизни и профилактике асоциального поведения 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(единиц);</w:t>
            </w:r>
          </w:p>
          <w:p w:rsidR="00FE49FC" w:rsidRPr="00FE49FC" w:rsidRDefault="00327422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37. 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молодых людей в возрасте </w:t>
            </w:r>
            <w:r w:rsidR="007903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от 14 до 35 лет, проживающихв Златоустовском городском округе, принявших участие </w:t>
            </w:r>
            <w:r w:rsidR="001D309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в реализации мероприятий патриотической направленности на территории Златоустовского городского округа,а также в сфере образования, интеллектуальной и творческой деятельности, проводимых на территории Златоустовского городского округа (человек)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38. Доля молодых людей от общего числа молодых людей в возрасте от 14 до 35 лет, проживающих </w:t>
            </w:r>
            <w:r w:rsidR="001D309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в Златоустовском городском округе, принимающих участие в мероприятиях межпоколенческого взаимодействияи обеспечения преемственности поколений, поддержкиобщественных инициативи проектов, направленных на гражданское </w:t>
            </w:r>
            <w:r w:rsidR="007903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и патриоти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ческое воспитание (в процентах);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39. Количество общеобразовательныхорганизаций, осуществляющих образовательную деятельность исключительно по адаптированным основным общеобразовательным программам, обновивших матери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ально-техническую базу (единиц);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40. Количество оконных блоков, замененных </w:t>
            </w:r>
            <w:r w:rsidR="007903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проведения ремонтных работ </w:t>
            </w:r>
            <w:r w:rsidR="007903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по замене оконных блоков в муниципальных общеобразовательных организациях (единиц)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41. Доля зданий муниципальныхобщеобразовательных организаций, в которых проведены ремонтные работы по замене оконных блоков, в общем количестве зданий муниципальных общеобразовательных организаций, требующих проведения ремонтных работ по замене оконных блоков </w:t>
            </w:r>
            <w:r w:rsidR="00E6306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муниципальных общеобразовател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ьных организациях (в процентах);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42. Доля педагогических работников общеобразовательных организаций, получивших ежемесячное денежное вознаграждение </w:t>
            </w:r>
            <w:r w:rsidR="00BC1B9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за классное руководство,в общей численности педагогических работников такой категории </w:t>
            </w:r>
            <w:r w:rsidR="001D309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(в процентах);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43. Доля обучающихся, получающих начальное общее образование в муниципальныхобразовательных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ьных организациях (в процентах);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44. Увеличение доли детей в возрасте </w:t>
            </w:r>
            <w:r w:rsidR="00E6306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от 5 до 18 лет, занимающихся в системе дополнительного образования муниципал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ьного образования (в процентах);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45. Количество обучающихся, занимающихся </w:t>
            </w:r>
            <w:r w:rsidR="001D309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во вновь созданных новых местах дополнительного образования детей (человек)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49FC" w:rsidRPr="00FE49FC" w:rsidRDefault="00E63066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46. 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привлеченныхквалифицированных учителей для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в муниципальных общеобразовательных учреждениях Златоустовского городского округа, получивших единовременную социальную выплату учителям муниципальных общеобразовательных учреждений,расположенных на территории Златоустовского городского округа (человек)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47. Количество объектов учреждений образования, в которых проведены работыпо благоустройству территории (единиц)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48. Количество молодых людей, принимающих участие в форумах, фестивалях, конкурсах, соревнованиях различного уровня (человек)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49. Общая численность граждан, вовлеченных центрами (сообществами, объединениями)поддержки добровольчества (волонтерства) </w:t>
            </w:r>
            <w:r w:rsidR="00E6306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на базе образовательных организаций, некоммерческих организаций, государственных </w:t>
            </w:r>
            <w:r w:rsidR="001D309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и муниципальных учрежденийв добровольческую (волонтерскую) деятельность (человек)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49FC" w:rsidRPr="00FE49FC" w:rsidRDefault="00E63066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50. 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ставок советников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по воспитанию и взаимодействию с детскими общественными объединениями (единиц)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51. Количество учреждений дошкольного образования, оснащенных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 (единиц)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309B" w:rsidRPr="0038635E" w:rsidRDefault="001D309B" w:rsidP="001D3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52. </w:t>
            </w:r>
            <w:r w:rsidRPr="0038635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 один из родителей которых призван на военную службу по мобилизации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35E">
              <w:rPr>
                <w:rFonts w:ascii="Times New Roman" w:hAnsi="Times New Roman" w:cs="Times New Roman"/>
                <w:sz w:val="28"/>
                <w:szCs w:val="28"/>
              </w:rPr>
              <w:t>в Вооруженные Силы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(человек);</w:t>
            </w:r>
          </w:p>
          <w:p w:rsidR="001D309B" w:rsidRPr="0038635E" w:rsidRDefault="001D309B" w:rsidP="001D3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53. </w:t>
            </w:r>
            <w:r w:rsidRPr="0038635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государственных экспертиз проектно-сметной документации </w:t>
            </w:r>
            <w:r w:rsidR="00BC1B9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35E">
              <w:rPr>
                <w:rFonts w:ascii="Times New Roman" w:hAnsi="Times New Roman" w:cs="Times New Roman"/>
                <w:sz w:val="28"/>
                <w:szCs w:val="28"/>
              </w:rPr>
              <w:t>на объект капитального строительства муниципал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ьной собственности (в единицах);</w:t>
            </w:r>
          </w:p>
          <w:p w:rsidR="001D309B" w:rsidRPr="0038635E" w:rsidRDefault="001D309B" w:rsidP="001D3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54. </w:t>
            </w:r>
            <w:r w:rsidRPr="0038635E">
              <w:rPr>
                <w:rFonts w:ascii="Times New Roman" w:hAnsi="Times New Roman" w:cs="Times New Roman"/>
                <w:sz w:val="28"/>
                <w:szCs w:val="28"/>
              </w:rPr>
              <w:t>Количество учреждений обновивших матери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ально-техническую базу (единиц);</w:t>
            </w:r>
          </w:p>
          <w:p w:rsidR="001D309B" w:rsidRPr="0038635E" w:rsidRDefault="001D309B" w:rsidP="001D3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55. </w:t>
            </w:r>
            <w:r w:rsidRPr="0038635E">
              <w:rPr>
                <w:rFonts w:ascii="Times New Roman" w:hAnsi="Times New Roman" w:cs="Times New Roman"/>
                <w:sz w:val="28"/>
                <w:szCs w:val="28"/>
              </w:rPr>
              <w:t>Количество реализованных инициативных проектов (единиц)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309B" w:rsidRPr="0038635E" w:rsidRDefault="001D309B" w:rsidP="001D3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35E">
              <w:rPr>
                <w:rFonts w:ascii="Times New Roman" w:hAnsi="Times New Roman" w:cs="Times New Roman"/>
                <w:sz w:val="28"/>
                <w:szCs w:val="28"/>
              </w:rPr>
              <w:t>56. Количество объектов учреждений образования, подлежащих демонтажу (сносу) (единиц)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309B" w:rsidRPr="0038635E" w:rsidRDefault="001D309B" w:rsidP="001D3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57. </w:t>
            </w:r>
            <w:r w:rsidRPr="0038635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комплектов приобретенных наглядных материалов, пропагандирующих необходимость гигиены полости рта,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35E">
              <w:rPr>
                <w:rFonts w:ascii="Times New Roman" w:hAnsi="Times New Roman" w:cs="Times New Roman"/>
                <w:sz w:val="28"/>
                <w:szCs w:val="28"/>
              </w:rPr>
              <w:t>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 (единиц)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309B" w:rsidRPr="0038635E" w:rsidRDefault="001D309B" w:rsidP="001D3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58. </w:t>
            </w:r>
            <w:r w:rsidRPr="0038635E">
              <w:rPr>
                <w:rFonts w:ascii="Times New Roman" w:hAnsi="Times New Roman" w:cs="Times New Roman"/>
                <w:sz w:val="28"/>
                <w:szCs w:val="28"/>
              </w:rPr>
              <w:t>Количество объектов учреждений образования, в которых проведен капитальный ремонт (единиц).</w:t>
            </w:r>
          </w:p>
          <w:p w:rsidR="001D309B" w:rsidRPr="0038635E" w:rsidRDefault="001D309B" w:rsidP="001D3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59. </w:t>
            </w:r>
            <w:r w:rsidRPr="0038635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учреждений, в которых созданы современные условия для отдыха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35E">
              <w:rPr>
                <w:rFonts w:ascii="Times New Roman" w:hAnsi="Times New Roman" w:cs="Times New Roman"/>
                <w:sz w:val="28"/>
                <w:szCs w:val="28"/>
              </w:rPr>
              <w:t xml:space="preserve">и их оздоровления, путем проведения капитального ремонта объектов отдыха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и их оздоровления (единиц);</w:t>
            </w:r>
          </w:p>
          <w:p w:rsidR="001D309B" w:rsidRPr="0038635E" w:rsidRDefault="001D309B" w:rsidP="001D3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60. </w:t>
            </w:r>
            <w:r w:rsidRPr="0038635E">
              <w:rPr>
                <w:rFonts w:ascii="Times New Roman" w:hAnsi="Times New Roman" w:cs="Times New Roman"/>
                <w:sz w:val="28"/>
                <w:szCs w:val="28"/>
              </w:rPr>
              <w:t>Количество созданных центров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 xml:space="preserve"> цифрового образования (единиц);</w:t>
            </w:r>
          </w:p>
          <w:p w:rsidR="00FE49FC" w:rsidRPr="00FE49FC" w:rsidRDefault="001D309B" w:rsidP="001D3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61. </w:t>
            </w:r>
            <w:r w:rsidRPr="0038635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учреждений, в которых проведены мероприятия по обеспечению деятельности советников директора по воспитанию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635E">
              <w:rPr>
                <w:rFonts w:ascii="Times New Roman" w:hAnsi="Times New Roman" w:cs="Times New Roman"/>
                <w:sz w:val="28"/>
                <w:szCs w:val="28"/>
              </w:rPr>
              <w:t>и взаимодействию с детскими общес</w:t>
            </w:r>
            <w:r w:rsidR="002951AB">
              <w:rPr>
                <w:rFonts w:ascii="Times New Roman" w:hAnsi="Times New Roman" w:cs="Times New Roman"/>
                <w:sz w:val="28"/>
                <w:szCs w:val="28"/>
              </w:rPr>
              <w:t>твенными объединениями (единиц)</w:t>
            </w:r>
          </w:p>
        </w:tc>
      </w:tr>
      <w:tr w:rsidR="00FE49FC" w:rsidRPr="00FE49FC" w:rsidTr="00E63066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FC" w:rsidRPr="00FE49FC" w:rsidRDefault="00FE49FC" w:rsidP="0032742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sub_1048"/>
            <w:r w:rsidRPr="00FE49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Показатели муниципального проекта</w:t>
            </w:r>
            <w:bookmarkEnd w:id="8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9FC" w:rsidRPr="00FE49FC" w:rsidRDefault="001D309B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Доля использованной муниципальным образованием субсидии местному бюджету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на оборудование ППЭ в общем размере субсидии местному бюджету на оборудование ППЭ, перечисленной муниципальному образованию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(в процентах);</w:t>
            </w:r>
          </w:p>
          <w:p w:rsidR="00FE49FC" w:rsidRPr="00FE49FC" w:rsidRDefault="001D309B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Доля экзаменов государственной итоговой аттестации по образовательным программам среднего общего образования, проведенных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в муниципальном образовании в соответствии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hyperlink r:id="rId10" w:history="1">
              <w:r w:rsidR="00FE49FC" w:rsidRPr="00FE49FC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Порядком</w:t>
              </w:r>
            </w:hyperlink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государственной итоговой аттестации по образовательным программам среднего общего образования, утвержденным </w:t>
            </w:r>
            <w:hyperlink r:id="rId11" w:history="1">
              <w:r w:rsidR="00FE49FC" w:rsidRPr="00FE49FC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приказом</w:t>
              </w:r>
            </w:hyperlink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просвещения </w:t>
            </w:r>
            <w:r w:rsidR="00332F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и Рособрнадзора</w:t>
            </w:r>
            <w:r w:rsidR="00332F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32F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7 ноября 2018 года </w:t>
            </w:r>
            <w:r w:rsidR="00332F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 190/1512 </w:t>
            </w:r>
            <w:r w:rsidR="00332FB8"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Порядка проведения государственной итоговой аттестации </w:t>
            </w:r>
            <w:r w:rsidR="00332F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по образовательным программам среднего общего образования</w:t>
            </w:r>
            <w:r w:rsidR="00332F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, в общем количестве проведенных </w:t>
            </w:r>
            <w:r w:rsidR="00332F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в муниципальном образовании экзаменов государственной итоговой аттестации </w:t>
            </w:r>
            <w:r w:rsidR="00332F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по образовательным программам среднего общего образования (в процентах);</w:t>
            </w:r>
          </w:p>
          <w:p w:rsidR="00FE49FC" w:rsidRPr="00FE49FC" w:rsidRDefault="00332FB8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Количество общеобразовательных организаций, осуществляющих образовательную деятельность исключительно по адаптированным основным общеобразовательным программам, обновивших материально-техническую базу (единиц);</w:t>
            </w:r>
          </w:p>
          <w:p w:rsidR="00FE49FC" w:rsidRPr="00FE49FC" w:rsidRDefault="00332FB8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детей в возрасте от 5 до 18 лет, занимающихся в системе дополнительного образования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(в процентах);</w:t>
            </w:r>
          </w:p>
          <w:p w:rsidR="00FE49FC" w:rsidRPr="00FE49FC" w:rsidRDefault="00332FB8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5. 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занимающихся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во вновь созданных новых местах дополнительного образования детей (человек);</w:t>
            </w:r>
          </w:p>
          <w:p w:rsidR="00FE49FC" w:rsidRPr="00FE49FC" w:rsidRDefault="00332FB8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6. 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Количество молодых людей, принимающих участие в форумах, фестивалях, конкурсах, соревнованиях различного уровня (человек);</w:t>
            </w:r>
          </w:p>
          <w:p w:rsidR="00332FB8" w:rsidRDefault="00332FB8" w:rsidP="00332FB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7. 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Общая численность граждан, вовлеченных центрами (сообществами, объединениями) поддержки добровольчества (волонтерства)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на базе образовательных организаций, некоммерческих организаций, государственных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и муниципальных учреждений в добровольческую (волонтерскую) деятельность;</w:t>
            </w:r>
          </w:p>
          <w:p w:rsidR="00332FB8" w:rsidRPr="00332FB8" w:rsidRDefault="00332FB8" w:rsidP="00332FB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8. </w:t>
            </w:r>
            <w:r w:rsidRPr="00332FB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ставок советников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32FB8">
              <w:rPr>
                <w:rFonts w:ascii="Times New Roman" w:hAnsi="Times New Roman" w:cs="Times New Roman"/>
                <w:sz w:val="28"/>
                <w:szCs w:val="28"/>
              </w:rPr>
              <w:t xml:space="preserve">по воспитанию и взаимодействию с детскими </w:t>
            </w:r>
            <w:r w:rsidRPr="00332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</w:t>
            </w:r>
            <w:r w:rsidR="00F627D4">
              <w:rPr>
                <w:rFonts w:ascii="Times New Roman" w:hAnsi="Times New Roman" w:cs="Times New Roman"/>
                <w:sz w:val="28"/>
                <w:szCs w:val="28"/>
              </w:rPr>
              <w:t>твенными объединениями (единиц);</w:t>
            </w:r>
          </w:p>
          <w:p w:rsidR="00332FB8" w:rsidRPr="00332FB8" w:rsidRDefault="00332FB8" w:rsidP="00332FB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9. </w:t>
            </w:r>
            <w:r w:rsidRPr="00332FB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созданных центров </w:t>
            </w:r>
            <w:r w:rsidR="00F627D4">
              <w:rPr>
                <w:rFonts w:ascii="Times New Roman" w:hAnsi="Times New Roman" w:cs="Times New Roman"/>
                <w:sz w:val="28"/>
                <w:szCs w:val="28"/>
              </w:rPr>
              <w:t>цифрового образования (единиц);</w:t>
            </w:r>
          </w:p>
          <w:p w:rsidR="00FE49FC" w:rsidRPr="00FE49FC" w:rsidRDefault="00332FB8" w:rsidP="009A0A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10. </w:t>
            </w:r>
            <w:r w:rsidRPr="00332FB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учреждений, в которых проведены мероприятия по обеспечению деятельности советников директора по воспитанию </w:t>
            </w:r>
            <w:r w:rsidR="009A0A9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32FB8">
              <w:rPr>
                <w:rFonts w:ascii="Times New Roman" w:hAnsi="Times New Roman" w:cs="Times New Roman"/>
                <w:sz w:val="28"/>
                <w:szCs w:val="28"/>
              </w:rPr>
              <w:t>и взаимодействию с детскими общес</w:t>
            </w:r>
            <w:r w:rsidR="00F627D4">
              <w:rPr>
                <w:rFonts w:ascii="Times New Roman" w:hAnsi="Times New Roman" w:cs="Times New Roman"/>
                <w:sz w:val="28"/>
                <w:szCs w:val="28"/>
              </w:rPr>
              <w:t>твенными объединениями (единиц)</w:t>
            </w:r>
          </w:p>
        </w:tc>
      </w:tr>
      <w:tr w:rsidR="00FE49FC" w:rsidRPr="00FE49FC" w:rsidTr="00E63066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FC" w:rsidRPr="00FE49FC" w:rsidRDefault="00FE49FC" w:rsidP="0032742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sub_1049"/>
            <w:r w:rsidRPr="00FE49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  <w:bookmarkEnd w:id="9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2023-2026 го</w:t>
            </w:r>
            <w:r w:rsidR="0093428E">
              <w:rPr>
                <w:rFonts w:ascii="Times New Roman" w:hAnsi="Times New Roman" w:cs="Times New Roman"/>
                <w:sz w:val="28"/>
                <w:szCs w:val="28"/>
              </w:rPr>
              <w:t>ды - сроки реализации программы</w:t>
            </w:r>
          </w:p>
        </w:tc>
      </w:tr>
      <w:tr w:rsidR="00FE49FC" w:rsidRPr="00FE49FC" w:rsidTr="00E63066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FC" w:rsidRPr="00FE49FC" w:rsidRDefault="00FE49FC" w:rsidP="0032742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sub_1050"/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Объемы финансовых ресурсов муниципальной программы</w:t>
            </w:r>
            <w:bookmarkEnd w:id="10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на период реализации муниципальной программы – 11 562 169,901 тыс. рублей, в том числе: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580 455,86936</w:t>
            </w:r>
            <w:r w:rsidR="009A0A9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– 7 156 327,95064</w:t>
            </w:r>
            <w:r w:rsidR="009A0A9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 – 3 825 386,081</w:t>
            </w:r>
            <w:r w:rsidR="009A0A9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2023 год – 2 994 566,201 тыс. рублей всего, </w:t>
            </w:r>
            <w:r w:rsidR="009A0A9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144 967,76936</w:t>
            </w:r>
            <w:r w:rsidR="009A0A9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– 1 801 888,55064</w:t>
            </w:r>
            <w:r w:rsidR="009A0A9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 – 1 047 709,881</w:t>
            </w:r>
            <w:r w:rsidR="009A0A9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2024 год – 2 904 778,8 тыс. рублей всего, </w:t>
            </w:r>
            <w:r w:rsidR="009A0A9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- 154 078,6</w:t>
            </w:r>
            <w:r w:rsidR="009A0A9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- 1 779 555,6</w:t>
            </w:r>
            <w:r w:rsidR="009A0A9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 - 971 144,6</w:t>
            </w:r>
            <w:r w:rsidR="009A0A9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2025 год - 2 851 751,0 тыс. рублей всего, </w:t>
            </w:r>
            <w:r w:rsidR="009A0A9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- 142 667,4</w:t>
            </w:r>
            <w:r w:rsidR="009A0A9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-     1 805 842,8</w:t>
            </w:r>
            <w:r w:rsidR="009A0A9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 - 903 240,8</w:t>
            </w:r>
            <w:r w:rsidR="009A0A9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2026 год - 2 811 073,9рублей всего, в том числе: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- 138 742,1</w:t>
            </w:r>
            <w:r w:rsidR="009A0A9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- 1 769 041,0</w:t>
            </w:r>
            <w:r w:rsidR="009A0A9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49FC" w:rsidRPr="00FE49FC" w:rsidRDefault="00FE49FC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 - 903 290,8</w:t>
            </w:r>
          </w:p>
        </w:tc>
      </w:tr>
      <w:tr w:rsidR="00FE49FC" w:rsidRPr="00FE49FC" w:rsidTr="00E63066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FC" w:rsidRPr="00FE49FC" w:rsidRDefault="00FE49FC" w:rsidP="0032742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sub_1051"/>
            <w:r w:rsidRPr="00FE49FC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  <w:bookmarkEnd w:id="11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9FC" w:rsidRPr="00FE49FC" w:rsidRDefault="009A0A97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CD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охранение доступности дошкольного образования для детей от 1,5 до 7 лет на уровне 100 процентов;</w:t>
            </w:r>
          </w:p>
          <w:p w:rsidR="00FE49FC" w:rsidRPr="00FE49FC" w:rsidRDefault="008B7836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CD0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охранение доступности образования для детей с ОВЗи детей-инвалидов на уровне 100 процентов;</w:t>
            </w:r>
          </w:p>
          <w:p w:rsidR="00FE49FC" w:rsidRPr="00FE49FC" w:rsidRDefault="008B7836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="00CD007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дельный вес муниципальных общеобразовательных организаций, в которых созданы необходимые условия для организации образовательного процесса в соответствии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с современными требованиями, в общем числе 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общеобразовательных организаций до 100%;</w:t>
            </w:r>
          </w:p>
          <w:p w:rsidR="00FE49FC" w:rsidRPr="00FE49FC" w:rsidRDefault="008B7836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="00CD00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овышение уровня сформированности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и эффективности функционирования муниципальных механизмов управления качеством образования до 100%;</w:t>
            </w:r>
          </w:p>
          <w:p w:rsidR="00FE49FC" w:rsidRPr="00FE49FC" w:rsidRDefault="008B7836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5. </w:t>
            </w:r>
            <w:r w:rsidR="000755C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величение доли детей в возрасте 5-18 лет, получающих услуги по предоставлению дополнительного образования в муниципальных образовательных организациях до 80%;</w:t>
            </w:r>
          </w:p>
          <w:p w:rsidR="00FE49FC" w:rsidRPr="00FE49FC" w:rsidRDefault="008B7836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6. </w:t>
            </w:r>
            <w:r w:rsidR="000755C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беспеченность возможностями, условиями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и стимулами молодых людей к раскрытию своего инновационного потенциала и повышению социальной активности и продуктивности молодежи до 100%;</w:t>
            </w:r>
          </w:p>
          <w:p w:rsidR="00FE49FC" w:rsidRPr="00FE49FC" w:rsidRDefault="008B7836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7. </w:t>
            </w:r>
            <w:r w:rsidR="000755C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охранение количества трудоустроенных несовершеннолетних граждан в возрасте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от 14 до 18 лет на временные рабочие места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на уровне 890 человек;</w:t>
            </w:r>
          </w:p>
          <w:p w:rsidR="00FE49FC" w:rsidRPr="00FE49FC" w:rsidRDefault="008B7836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sub_1052"/>
            <w:r>
              <w:rPr>
                <w:rFonts w:ascii="Times New Roman" w:hAnsi="Times New Roman" w:cs="Times New Roman"/>
                <w:sz w:val="28"/>
                <w:szCs w:val="28"/>
              </w:rPr>
              <w:t>8. </w:t>
            </w:r>
            <w:r w:rsidR="000755C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 xml:space="preserve">величение числа подростков и молодежи, вовлечённых в волонтерскую, добровольческую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и поисковую деятельность - до 740 человек;</w:t>
            </w:r>
            <w:bookmarkEnd w:id="12"/>
          </w:p>
          <w:p w:rsidR="00FE49FC" w:rsidRPr="00FE49FC" w:rsidRDefault="008B7836" w:rsidP="001D30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9. </w:t>
            </w:r>
            <w:r w:rsidR="000755C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E49FC" w:rsidRPr="00FE49FC">
              <w:rPr>
                <w:rFonts w:ascii="Times New Roman" w:hAnsi="Times New Roman" w:cs="Times New Roman"/>
                <w:sz w:val="28"/>
                <w:szCs w:val="28"/>
              </w:rPr>
              <w:t>величение охвата молодых граждан в возрасте от 14 до 35 лет мероприятиями по вовлечению молодёжи в социально-экономическую, политическую и культурную, а также гражданско-патри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отическую жизнь общества до 20%</w:t>
            </w:r>
          </w:p>
        </w:tc>
      </w:tr>
    </w:tbl>
    <w:p w:rsidR="008B7836" w:rsidRDefault="008B7836" w:rsidP="008B78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7836" w:rsidRPr="008B7836" w:rsidRDefault="008B7836" w:rsidP="008B78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Раздел 1. Характеристика текущего состояния, основные показатели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и анализ рисков реализации муниципальной программы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>Анализ современного образования в Златоустовском городском округе (далее - округ, ЗГО) с учетом результатов реал</w:t>
      </w:r>
      <w:r>
        <w:rPr>
          <w:rFonts w:ascii="Times New Roman" w:hAnsi="Times New Roman" w:cs="Times New Roman"/>
          <w:sz w:val="28"/>
          <w:szCs w:val="28"/>
        </w:rPr>
        <w:t>изации муниципальной программы «</w:t>
      </w:r>
      <w:r w:rsidRPr="008B7836">
        <w:rPr>
          <w:rFonts w:ascii="Times New Roman" w:hAnsi="Times New Roman" w:cs="Times New Roman"/>
          <w:sz w:val="28"/>
          <w:szCs w:val="28"/>
        </w:rPr>
        <w:t>Развитие образования и молодежной политики Златоустовского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B7836">
        <w:rPr>
          <w:rFonts w:ascii="Times New Roman" w:hAnsi="Times New Roman" w:cs="Times New Roman"/>
          <w:sz w:val="28"/>
          <w:szCs w:val="28"/>
        </w:rPr>
        <w:t xml:space="preserve"> (далее - муниципальная программа) свидетельствуют </w:t>
      </w:r>
      <w:r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о том, что в образовательной системе сложились тенденции и подходы </w:t>
      </w:r>
      <w:r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к созданию условий, обеспечивающих качество и доступность образовательных услуг. Вместе с тем уровень развития образования пока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не соответствует требованиям инновационного социально ориентированного развития ЗГО, а в системе образования сохраняются очевидные проблемы </w:t>
      </w:r>
      <w:r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и противоречия.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отработан эффективный механизм финансирования отрасли, когда субсидии из федерального бюджета дополнялись вложениями областного бюджета и бюджетов муниципальных образований Челябинской области. Последовательное применение принципа софинансирования позволило не только привлечь дополнительные средства </w:t>
      </w:r>
      <w:r w:rsidR="00884AD6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в систему образования, но и целевым образом направить их на приоритетные направления развития отрасли.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lastRenderedPageBreak/>
        <w:t xml:space="preserve">Поддержка лидеров в лице отдельных образовательных организаций, </w:t>
      </w:r>
      <w:r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в том числе реализующих инновационные образовательные программы, позволила продемонстрировать новые подходы к осуществлению образовательной практики.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>В результате формируется сеть образовательных организаций, участвующих в инновационном развитии системы образования, созданы действующие образцы новых образовательных практик, обновлено представление о том, что такое современное образование.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В округе услугу дошкольного образования предоставляют </w:t>
      </w:r>
      <w:r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47 образовательных организаций (45 дошкольных и 2 общеобразовательные), </w:t>
      </w:r>
      <w:r w:rsidR="00884AD6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в которых воспитывается 7818 детей.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>Процент охвата детей дошкольным образованием от общей численности детей с 1 года до 7 лет Златоустовском город</w:t>
      </w:r>
      <w:r w:rsidR="00C7671D">
        <w:rPr>
          <w:rFonts w:ascii="Times New Roman" w:hAnsi="Times New Roman" w:cs="Times New Roman"/>
          <w:sz w:val="28"/>
          <w:szCs w:val="28"/>
        </w:rPr>
        <w:t xml:space="preserve">ском округе составляет - 87,1%, детей с 2 мес. до 3 лет - 45,6%, </w:t>
      </w:r>
      <w:r w:rsidRPr="008B7836">
        <w:rPr>
          <w:rFonts w:ascii="Times New Roman" w:hAnsi="Times New Roman" w:cs="Times New Roman"/>
          <w:sz w:val="28"/>
          <w:szCs w:val="28"/>
        </w:rPr>
        <w:t xml:space="preserve"> с 3 до 7 лет - 95,5%.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С целью удовлетворения потребности семей в округе планомерно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с нарастающей тенденцией открываются группы коррекционной направленности для детей с ограниченными возможностями здоровья, </w:t>
      </w:r>
      <w:r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в том числе детей со сложными дефектами речи. Такая возможность рационального использования высвобождающихся мест, образовавшихся </w:t>
      </w:r>
      <w:r w:rsidR="00B72B40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в результате снижения рождаемости в округе, позволяет оказывать своевременную комплексную психолого-педагогическую помощь детям </w:t>
      </w:r>
      <w:r w:rsidR="00B72B40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и их родителям.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>В 2021 году в рамках реализ</w:t>
      </w:r>
      <w:r>
        <w:rPr>
          <w:rFonts w:ascii="Times New Roman" w:hAnsi="Times New Roman" w:cs="Times New Roman"/>
          <w:sz w:val="28"/>
          <w:szCs w:val="28"/>
        </w:rPr>
        <w:t>ации государственной программы «</w:t>
      </w:r>
      <w:r w:rsidRPr="008B7836">
        <w:rPr>
          <w:rFonts w:ascii="Times New Roman" w:hAnsi="Times New Roman" w:cs="Times New Roman"/>
          <w:sz w:val="28"/>
          <w:szCs w:val="28"/>
        </w:rPr>
        <w:t xml:space="preserve">Поддержка и развитие дошкольного образования в Челябинской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на 2015-2025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B7836">
        <w:rPr>
          <w:rFonts w:ascii="Times New Roman" w:hAnsi="Times New Roman" w:cs="Times New Roman"/>
          <w:sz w:val="28"/>
          <w:szCs w:val="28"/>
        </w:rPr>
        <w:t xml:space="preserve"> ежегодно открываются места в перепрофилированных группах комбинированной направленности.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Качество дошкольного образования, эффективное применение современных образовательных технологий напрямую зависят от потенциала </w:t>
      </w:r>
      <w:r w:rsidR="00884AD6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и квалификационного уровня педагогических кадров. Комплекс методических мероприятий, организованных для педагогических и руководящих работников дошкольных образовательных организаций, позволяет обеспечить своевременное повышение квалификации и осуществление работы на основе самых передовых и современных образовательных технологий.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>В рамках поиска новых организационных структур образовательного процесса и форм работы с семьей, определения профильных направлений работы с детьми на базе дошкольных образовательных организациях созданы инновационные площадки регионального и федерального уровня.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Златоустовский городской округ принимает участие в процедуре мониторинга качества дошкольного образования (МКДО), проводимой Федеральной службой по надзору в сфере образования и науки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при методическом сопровождении ГБУ ДПО РЦОКИО. Мониторинг оценки качества образования детей от 2 месяцев до 7 лет осуществлялся в пяти дошкольных образовательных организации города. В качестве экспертов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и муниципальных координаторов выступили специалисты Управления образования и методической службы ЗГО, которые изучили нормативные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и концептуальные основы мониторинга в ходе курсовой подготовки </w:t>
      </w:r>
      <w:r>
        <w:rPr>
          <w:rFonts w:ascii="Times New Roman" w:hAnsi="Times New Roman" w:cs="Times New Roman"/>
          <w:sz w:val="28"/>
          <w:szCs w:val="28"/>
        </w:rPr>
        <w:br/>
        <w:t>на платформе АНО ДПО «</w:t>
      </w:r>
      <w:r w:rsidRPr="008B7836">
        <w:rPr>
          <w:rFonts w:ascii="Times New Roman" w:hAnsi="Times New Roman" w:cs="Times New Roman"/>
          <w:sz w:val="28"/>
          <w:szCs w:val="28"/>
        </w:rPr>
        <w:t>Национальный институт качества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B7836">
        <w:rPr>
          <w:rFonts w:ascii="Times New Roman" w:hAnsi="Times New Roman" w:cs="Times New Roman"/>
          <w:sz w:val="28"/>
          <w:szCs w:val="28"/>
        </w:rPr>
        <w:t>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lastRenderedPageBreak/>
        <w:t>В текущем году специалистами системы дошкольного образования продолжалась планомерная работа по подготовке и проведению конкурсов всесторонней направленности (творческие, интеллектуальные, физкультурно-оздоровительные). Приоритетной задачей становится комплекс мер, направленных на поддержку конкурсных мероприятий интеллектуальной направленности. В дошкольных образовательных организациях осуществляются долгосрочные проекты в рамках сетевого взаимодействия.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Для обеспечения прав граждан на образование, решения вопросов непрерывного и дифференцированного обучения в муниципальной сети общего образования на территории муниципалитета функционирует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21 образовательная организация, реализующая программы начального, основного, среднего общего образования в статусе юридических лиц, </w:t>
      </w:r>
      <w:r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а именно 17 общеобразовательных средних школ, 1 общеобразовательная средняя школа с углублённым изучением иностранного языка, </w:t>
      </w:r>
      <w:r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1 общеобразовательная средняя школа с углублённым изучением отдельных предметов, общеобразовательное учреждение для обучающихся воспитанников с ограни</w:t>
      </w:r>
      <w:r>
        <w:rPr>
          <w:rFonts w:ascii="Times New Roman" w:hAnsi="Times New Roman" w:cs="Times New Roman"/>
          <w:sz w:val="28"/>
          <w:szCs w:val="28"/>
        </w:rPr>
        <w:t>ченными возможностями здоровья</w:t>
      </w:r>
      <w:r w:rsidR="00960E1B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3438F">
        <w:rPr>
          <w:rFonts w:ascii="Times New Roman" w:hAnsi="Times New Roman" w:cs="Times New Roman"/>
          <w:sz w:val="28"/>
          <w:szCs w:val="28"/>
        </w:rPr>
        <w:t>Школа-</w:t>
      </w:r>
      <w:r w:rsidRPr="008B7836">
        <w:rPr>
          <w:rFonts w:ascii="Times New Roman" w:hAnsi="Times New Roman" w:cs="Times New Roman"/>
          <w:sz w:val="28"/>
          <w:szCs w:val="28"/>
        </w:rPr>
        <w:t xml:space="preserve">интернат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8B7836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84AD6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и начальная общеобразовательная школа </w:t>
      </w:r>
      <w:r w:rsidR="0063438F">
        <w:rPr>
          <w:rFonts w:ascii="Times New Roman" w:hAnsi="Times New Roman" w:cs="Times New Roman"/>
          <w:sz w:val="28"/>
          <w:szCs w:val="28"/>
        </w:rPr>
        <w:t>№ </w:t>
      </w:r>
      <w:r w:rsidRPr="008B7836">
        <w:rPr>
          <w:rFonts w:ascii="Times New Roman" w:hAnsi="Times New Roman" w:cs="Times New Roman"/>
          <w:sz w:val="28"/>
          <w:szCs w:val="28"/>
        </w:rPr>
        <w:t>25.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Специальные образовательные услуги для детей в образовательных учреждениях предоставляет сеть специальных (коррекционных) </w:t>
      </w:r>
      <w:r w:rsidR="00290AC7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классов, созданную на базе общеоб</w:t>
      </w:r>
      <w:r w:rsidR="0063438F">
        <w:rPr>
          <w:rFonts w:ascii="Times New Roman" w:hAnsi="Times New Roman" w:cs="Times New Roman"/>
          <w:sz w:val="28"/>
          <w:szCs w:val="28"/>
        </w:rPr>
        <w:t xml:space="preserve">разовательных учреждений: </w:t>
      </w:r>
      <w:r w:rsidR="00290AC7">
        <w:rPr>
          <w:rFonts w:ascii="Times New Roman" w:hAnsi="Times New Roman" w:cs="Times New Roman"/>
          <w:sz w:val="28"/>
          <w:szCs w:val="28"/>
        </w:rPr>
        <w:br/>
      </w:r>
      <w:r w:rsidR="0063438F">
        <w:rPr>
          <w:rFonts w:ascii="Times New Roman" w:hAnsi="Times New Roman" w:cs="Times New Roman"/>
          <w:sz w:val="28"/>
          <w:szCs w:val="28"/>
        </w:rPr>
        <w:t>МАОУ «</w:t>
      </w:r>
      <w:r w:rsidRPr="008B7836">
        <w:rPr>
          <w:rFonts w:ascii="Times New Roman" w:hAnsi="Times New Roman" w:cs="Times New Roman"/>
          <w:sz w:val="28"/>
          <w:szCs w:val="28"/>
        </w:rPr>
        <w:t xml:space="preserve">Школа-интернат </w:t>
      </w:r>
      <w:r w:rsidR="0063438F">
        <w:rPr>
          <w:rFonts w:ascii="Times New Roman" w:hAnsi="Times New Roman" w:cs="Times New Roman"/>
          <w:sz w:val="28"/>
          <w:szCs w:val="28"/>
        </w:rPr>
        <w:t>№</w:t>
      </w:r>
      <w:r w:rsidRPr="008B7836">
        <w:rPr>
          <w:rFonts w:ascii="Times New Roman" w:hAnsi="Times New Roman" w:cs="Times New Roman"/>
          <w:sz w:val="28"/>
          <w:szCs w:val="28"/>
        </w:rPr>
        <w:t xml:space="preserve"> 31</w:t>
      </w:r>
      <w:r w:rsidR="0063438F">
        <w:rPr>
          <w:rFonts w:ascii="Times New Roman" w:hAnsi="Times New Roman" w:cs="Times New Roman"/>
          <w:sz w:val="28"/>
          <w:szCs w:val="28"/>
        </w:rPr>
        <w:t>»</w:t>
      </w:r>
      <w:r w:rsidRPr="008B7836">
        <w:rPr>
          <w:rFonts w:ascii="Times New Roman" w:hAnsi="Times New Roman" w:cs="Times New Roman"/>
          <w:sz w:val="28"/>
          <w:szCs w:val="28"/>
        </w:rPr>
        <w:t xml:space="preserve">, общеобразовательных школ </w:t>
      </w:r>
      <w:r w:rsidR="0063438F">
        <w:rPr>
          <w:rFonts w:ascii="Times New Roman" w:hAnsi="Times New Roman" w:cs="Times New Roman"/>
          <w:sz w:val="28"/>
          <w:szCs w:val="28"/>
        </w:rPr>
        <w:t>№</w:t>
      </w:r>
      <w:r w:rsidRPr="008B7836">
        <w:rPr>
          <w:rFonts w:ascii="Times New Roman" w:hAnsi="Times New Roman" w:cs="Times New Roman"/>
          <w:sz w:val="28"/>
          <w:szCs w:val="28"/>
        </w:rPr>
        <w:t xml:space="preserve"> 1, 5, 17, 18, 23, 38, начальной школы </w:t>
      </w:r>
      <w:r w:rsidR="0063438F">
        <w:rPr>
          <w:rFonts w:ascii="Times New Roman" w:hAnsi="Times New Roman" w:cs="Times New Roman"/>
          <w:sz w:val="28"/>
          <w:szCs w:val="28"/>
        </w:rPr>
        <w:t>№</w:t>
      </w:r>
      <w:r w:rsidRPr="008B7836">
        <w:rPr>
          <w:rFonts w:ascii="Times New Roman" w:hAnsi="Times New Roman" w:cs="Times New Roman"/>
          <w:sz w:val="28"/>
          <w:szCs w:val="28"/>
        </w:rPr>
        <w:t xml:space="preserve"> 25 с общим охватом 744 человека, что составляет 4,0% от общего количества обучающихся в 2021 году. Для данной категории ребят разработаны адаптированные образовательные программы, созданы необходимые условия для получения образования наряду со сверстниками. Коррекционным обучением охвачены дети с задержкой психического развития, умственной отсталостью (интеллектуальными нарушениями), расстройством аутистического спектра, нарушениями опорно-двигательного аппарата. Вариативная часть учебных планов специальных (коррекционных) классов предусматривает обязательные индивидуальные и групповые коррекционные занятия, отведенные на коррекцию недостатков учащихся </w:t>
      </w:r>
      <w:r w:rsidR="0063438F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с ЗПР, для восполнения пробелов в знаниях детей и осуществления принципа дифференциации обучения.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Организовано дистанционное обучение для ребенка-инвалида </w:t>
      </w:r>
      <w:r w:rsidR="0063438F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с использованием дистанционных технологий в МАОУ </w:t>
      </w:r>
      <w:r w:rsidR="00290AC7">
        <w:rPr>
          <w:rFonts w:ascii="Times New Roman" w:hAnsi="Times New Roman" w:cs="Times New Roman"/>
          <w:sz w:val="28"/>
          <w:szCs w:val="28"/>
        </w:rPr>
        <w:t>«</w:t>
      </w:r>
      <w:r w:rsidRPr="008B7836">
        <w:rPr>
          <w:rFonts w:ascii="Times New Roman" w:hAnsi="Times New Roman" w:cs="Times New Roman"/>
          <w:sz w:val="28"/>
          <w:szCs w:val="28"/>
        </w:rPr>
        <w:t xml:space="preserve">СОШ </w:t>
      </w:r>
      <w:r w:rsidR="0063438F">
        <w:rPr>
          <w:rFonts w:ascii="Times New Roman" w:hAnsi="Times New Roman" w:cs="Times New Roman"/>
          <w:sz w:val="28"/>
          <w:szCs w:val="28"/>
        </w:rPr>
        <w:t>№</w:t>
      </w:r>
      <w:r w:rsidRPr="008B7836">
        <w:rPr>
          <w:rFonts w:ascii="Times New Roman" w:hAnsi="Times New Roman" w:cs="Times New Roman"/>
          <w:sz w:val="28"/>
          <w:szCs w:val="28"/>
        </w:rPr>
        <w:t xml:space="preserve"> 3</w:t>
      </w:r>
      <w:r w:rsidR="00290AC7">
        <w:rPr>
          <w:rFonts w:ascii="Times New Roman" w:hAnsi="Times New Roman" w:cs="Times New Roman"/>
          <w:sz w:val="28"/>
          <w:szCs w:val="28"/>
        </w:rPr>
        <w:t>»</w:t>
      </w:r>
      <w:r w:rsidRPr="008B7836">
        <w:rPr>
          <w:rFonts w:ascii="Times New Roman" w:hAnsi="Times New Roman" w:cs="Times New Roman"/>
          <w:sz w:val="28"/>
          <w:szCs w:val="28"/>
        </w:rPr>
        <w:t xml:space="preserve">. В данном проекте участвуют 2 педагога-куратора Златоустовского городского округа </w:t>
      </w:r>
      <w:r w:rsidR="0063438F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и 9 сетевых преподавателей.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>В соот</w:t>
      </w:r>
      <w:r w:rsidR="0063438F">
        <w:rPr>
          <w:rFonts w:ascii="Times New Roman" w:hAnsi="Times New Roman" w:cs="Times New Roman"/>
          <w:sz w:val="28"/>
          <w:szCs w:val="28"/>
        </w:rPr>
        <w:t>ветствии с Федеральным законом</w:t>
      </w:r>
      <w:r w:rsidR="0063438F" w:rsidRPr="008B7836">
        <w:rPr>
          <w:rFonts w:ascii="Times New Roman" w:hAnsi="Times New Roman" w:cs="Times New Roman"/>
          <w:sz w:val="28"/>
          <w:szCs w:val="28"/>
        </w:rPr>
        <w:t xml:space="preserve">от 29.12.2012 г. </w:t>
      </w:r>
      <w:r w:rsidR="0063438F">
        <w:rPr>
          <w:rFonts w:ascii="Times New Roman" w:hAnsi="Times New Roman" w:cs="Times New Roman"/>
          <w:sz w:val="28"/>
          <w:szCs w:val="28"/>
        </w:rPr>
        <w:t>№ </w:t>
      </w:r>
      <w:r w:rsidR="0063438F" w:rsidRPr="008B7836">
        <w:rPr>
          <w:rFonts w:ascii="Times New Roman" w:hAnsi="Times New Roman" w:cs="Times New Roman"/>
          <w:sz w:val="28"/>
          <w:szCs w:val="28"/>
        </w:rPr>
        <w:t>273-ФЗ</w:t>
      </w:r>
      <w:r w:rsidR="0063438F">
        <w:rPr>
          <w:rFonts w:ascii="Times New Roman" w:hAnsi="Times New Roman" w:cs="Times New Roman"/>
          <w:sz w:val="28"/>
          <w:szCs w:val="28"/>
        </w:rPr>
        <w:br/>
        <w:t>«</w:t>
      </w:r>
      <w:r w:rsidRPr="008B7836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3438F">
        <w:rPr>
          <w:rFonts w:ascii="Times New Roman" w:hAnsi="Times New Roman" w:cs="Times New Roman"/>
          <w:sz w:val="28"/>
          <w:szCs w:val="28"/>
        </w:rPr>
        <w:t>»</w:t>
      </w:r>
      <w:r w:rsidRPr="008B7836">
        <w:rPr>
          <w:rFonts w:ascii="Times New Roman" w:hAnsi="Times New Roman" w:cs="Times New Roman"/>
          <w:sz w:val="28"/>
          <w:szCs w:val="28"/>
        </w:rPr>
        <w:t xml:space="preserve">, руководствуясь постановлением Правительства Челябинской области от 19.11.2014 г. </w:t>
      </w:r>
      <w:r w:rsidR="0063438F">
        <w:rPr>
          <w:rFonts w:ascii="Times New Roman" w:hAnsi="Times New Roman" w:cs="Times New Roman"/>
          <w:sz w:val="28"/>
          <w:szCs w:val="28"/>
        </w:rPr>
        <w:t>№</w:t>
      </w:r>
      <w:r w:rsidRPr="008B7836">
        <w:rPr>
          <w:rFonts w:ascii="Times New Roman" w:hAnsi="Times New Roman" w:cs="Times New Roman"/>
          <w:sz w:val="28"/>
          <w:szCs w:val="28"/>
        </w:rPr>
        <w:t xml:space="preserve"> 599, организовано обучение на дому для 57 детей-инвалидов и обучающихся с ОВЗ.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>Важным инструментом модернизации системы образования являются федеральные государственные образовательные стандарты (далее - ФГОС). Доля детей, обучающихся по ФГОС в общей численности учащихся образовательных организаций округа, за отчётный период составляет 99,03%.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2DC">
        <w:rPr>
          <w:rFonts w:ascii="Times New Roman" w:hAnsi="Times New Roman" w:cs="Times New Roman"/>
          <w:sz w:val="28"/>
          <w:szCs w:val="28"/>
        </w:rPr>
        <w:t>Ведение ФГОС требует дальнейшего обно</w:t>
      </w:r>
      <w:r w:rsidRPr="008B7836">
        <w:rPr>
          <w:rFonts w:ascii="Times New Roman" w:hAnsi="Times New Roman" w:cs="Times New Roman"/>
          <w:sz w:val="28"/>
          <w:szCs w:val="28"/>
        </w:rPr>
        <w:t xml:space="preserve">вления учебно-материальной базы образовательных учреждений, в том числе оборудование учебных </w:t>
      </w:r>
      <w:r w:rsidRPr="008B7836">
        <w:rPr>
          <w:rFonts w:ascii="Times New Roman" w:hAnsi="Times New Roman" w:cs="Times New Roman"/>
          <w:sz w:val="28"/>
          <w:szCs w:val="28"/>
        </w:rPr>
        <w:lastRenderedPageBreak/>
        <w:t xml:space="preserve">кабинетов, оснащение рабочих мест учителей современным мультимедийным </w:t>
      </w:r>
      <w:r w:rsidR="00884AD6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и интерактивным оборудованием. Эти проблемы </w:t>
      </w:r>
      <w:r w:rsidR="004052DC">
        <w:rPr>
          <w:rFonts w:ascii="Times New Roman" w:hAnsi="Times New Roman" w:cs="Times New Roman"/>
          <w:sz w:val="28"/>
          <w:szCs w:val="28"/>
        </w:rPr>
        <w:t xml:space="preserve">МКУ </w:t>
      </w:r>
      <w:r w:rsidRPr="008B7836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="004052DC" w:rsidRPr="004052DC">
        <w:rPr>
          <w:rFonts w:ascii="Times New Roman" w:hAnsi="Times New Roman" w:cs="Times New Roman"/>
          <w:sz w:val="28"/>
          <w:szCs w:val="28"/>
        </w:rPr>
        <w:t xml:space="preserve">и молодежной политики ЗГО </w:t>
      </w:r>
      <w:r w:rsidR="004052DC">
        <w:rPr>
          <w:rFonts w:ascii="Times New Roman" w:hAnsi="Times New Roman" w:cs="Times New Roman"/>
          <w:sz w:val="28"/>
          <w:szCs w:val="28"/>
        </w:rPr>
        <w:t xml:space="preserve">(далее - Управление образования) </w:t>
      </w:r>
      <w:r w:rsidRPr="008B7836">
        <w:rPr>
          <w:rFonts w:ascii="Times New Roman" w:hAnsi="Times New Roman" w:cs="Times New Roman"/>
          <w:sz w:val="28"/>
          <w:szCs w:val="28"/>
        </w:rPr>
        <w:t>планирует решать в 2022 году.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Деятельность Управления образования направлена на достижение одного из основных показателей качества обучения - результаты государственной итоговой аттестации, которая является неотъемлемым элементом общероссийской системы оценки качества образования. В целях регламентации деятельности участников ГИА в разных формах специалистами </w:t>
      </w:r>
      <w:r w:rsidR="00884AD6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МКУ Управление</w:t>
      </w:r>
      <w:r w:rsidR="0063438F">
        <w:rPr>
          <w:rFonts w:ascii="Times New Roman" w:hAnsi="Times New Roman" w:cs="Times New Roman"/>
          <w:sz w:val="28"/>
          <w:szCs w:val="28"/>
        </w:rPr>
        <w:t xml:space="preserve"> образования План мероприятий («</w:t>
      </w:r>
      <w:r w:rsidRPr="008B7836">
        <w:rPr>
          <w:rFonts w:ascii="Times New Roman" w:hAnsi="Times New Roman" w:cs="Times New Roman"/>
          <w:sz w:val="28"/>
          <w:szCs w:val="28"/>
        </w:rPr>
        <w:t>дорожная карта</w:t>
      </w:r>
      <w:r w:rsidR="0063438F">
        <w:rPr>
          <w:rFonts w:ascii="Times New Roman" w:hAnsi="Times New Roman" w:cs="Times New Roman"/>
          <w:sz w:val="28"/>
          <w:szCs w:val="28"/>
        </w:rPr>
        <w:t>»</w:t>
      </w:r>
      <w:r w:rsidRPr="008B7836">
        <w:rPr>
          <w:rFonts w:ascii="Times New Roman" w:hAnsi="Times New Roman" w:cs="Times New Roman"/>
          <w:sz w:val="28"/>
          <w:szCs w:val="28"/>
        </w:rPr>
        <w:t xml:space="preserve">) </w:t>
      </w:r>
      <w:r w:rsidR="00884AD6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по организации и подготовке к государственной итоговой аттестации </w:t>
      </w:r>
      <w:r w:rsidR="00884AD6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в 2021 году исполнен на 100%.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>В 2021-2022 учебном году в общеобразовательных учреждениях Златоустовского городского округа по программам среднего общего образования обучалось 655 выпускников, из них 638 участников проход</w:t>
      </w:r>
      <w:r w:rsidR="0063438F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или государственную итоговую аттестацию в форме единого государственного экзамена (далее - ЕГЭ) и 17 участников в форме ГВЭ. На территории округа было организовано 5 пунктов проведения экзаменов (ППЭ-ЕГЭ) на площадках МАОУ СОШ </w:t>
      </w:r>
      <w:r w:rsidR="0063438F">
        <w:rPr>
          <w:rFonts w:ascii="Times New Roman" w:hAnsi="Times New Roman" w:cs="Times New Roman"/>
          <w:sz w:val="28"/>
          <w:szCs w:val="28"/>
        </w:rPr>
        <w:t>№</w:t>
      </w:r>
      <w:r w:rsidRPr="008B7836">
        <w:rPr>
          <w:rFonts w:ascii="Times New Roman" w:hAnsi="Times New Roman" w:cs="Times New Roman"/>
          <w:sz w:val="28"/>
          <w:szCs w:val="28"/>
        </w:rPr>
        <w:t xml:space="preserve"> 9, 10, 15, 37 и ППЭ на дому. Все они оснащены системами онлайн видеонаблюдения, оборудованием для печати и сканирования экзаменационных материалов непосредственно в аудиториях ППЭ. Общее число работников в ППЭ составило почти 400 человек.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Успешно прошли в 2022 году государственную итоговую аттестации </w:t>
      </w:r>
      <w:r w:rsidR="0088159D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основного общего образования и получили аттестаты об основном общем образовании 99,8%. Не получили аттестат </w:t>
      </w:r>
      <w:r w:rsidR="00CF3065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об основном общем образовании 9 человек (0,2%). Получили аттестаты </w:t>
      </w:r>
      <w:r w:rsidR="00CF3065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об основном общем образовании с отличием 52 выпускника</w:t>
      </w:r>
      <w:r w:rsidR="00E26DEA">
        <w:rPr>
          <w:rFonts w:ascii="Times New Roman" w:hAnsi="Times New Roman" w:cs="Times New Roman"/>
          <w:sz w:val="28"/>
          <w:szCs w:val="28"/>
        </w:rPr>
        <w:t xml:space="preserve"> 9-х классов (3,6%) в МАОУ СОШ №</w:t>
      </w:r>
      <w:r w:rsidRPr="008B7836">
        <w:rPr>
          <w:rFonts w:ascii="Times New Roman" w:hAnsi="Times New Roman" w:cs="Times New Roman"/>
          <w:sz w:val="28"/>
          <w:szCs w:val="28"/>
        </w:rPr>
        <w:t xml:space="preserve"> 1, 2, 4, 8, 10, 15, 18, 21, 25, 34, 35, 36, 37, 45, 90.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Всего в период проведения ГИА-9 на территории округа была организована работа 12 пунктов проведения экзаменов (далее - ППЭ), </w:t>
      </w:r>
      <w:r w:rsidR="00CF3065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том числе 3 ППЭ в форме государственного выпускного экзамена </w:t>
      </w:r>
      <w:r w:rsidR="00CF3065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(далее - ГВЭ) и 9 ППЭ в форме основного государственного экзамена</w:t>
      </w:r>
      <w:r w:rsidR="00CF3065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(далее - ОГЭ). В рамках соблюдения информационной безопасности </w:t>
      </w:r>
      <w:r w:rsidR="00E54321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в этом году, при проведении ГИА-9 на всех ППЭ ОГЭ была реализована технология печати полного комплекта экзаменационных материалов </w:t>
      </w:r>
      <w:r w:rsidR="00E54321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с применением технологии передачи экзаменационных материалов </w:t>
      </w:r>
      <w:r w:rsidR="00E54321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по защищенной сети.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>100% зна</w:t>
      </w:r>
      <w:r w:rsidR="00CF3065">
        <w:rPr>
          <w:rFonts w:ascii="Times New Roman" w:hAnsi="Times New Roman" w:cs="Times New Roman"/>
          <w:sz w:val="28"/>
          <w:szCs w:val="28"/>
        </w:rPr>
        <w:t>чению соответствует показатель «</w:t>
      </w:r>
      <w:r w:rsidRPr="008B7836">
        <w:rPr>
          <w:rFonts w:ascii="Times New Roman" w:hAnsi="Times New Roman" w:cs="Times New Roman"/>
          <w:sz w:val="28"/>
          <w:szCs w:val="28"/>
        </w:rPr>
        <w:t xml:space="preserve">Доля использованной муниципальным образованием субсидии местному бюджету на оборудование ППЭ в общем размере субсидии местному бюджету на оборудование </w:t>
      </w:r>
      <w:r w:rsidR="00CF3065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ППЭ, перечисленной муниципальному образованию</w:t>
      </w:r>
      <w:r w:rsidR="00CF3065">
        <w:rPr>
          <w:rFonts w:ascii="Times New Roman" w:hAnsi="Times New Roman" w:cs="Times New Roman"/>
          <w:sz w:val="28"/>
          <w:szCs w:val="28"/>
        </w:rPr>
        <w:t>»</w:t>
      </w:r>
      <w:r w:rsidRPr="008B7836">
        <w:rPr>
          <w:rFonts w:ascii="Times New Roman" w:hAnsi="Times New Roman" w:cs="Times New Roman"/>
          <w:sz w:val="28"/>
          <w:szCs w:val="28"/>
        </w:rPr>
        <w:t>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Доля экзаменов государственной итоговой аттестации </w:t>
      </w:r>
      <w:r w:rsidR="00CF3065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среднего общего образования, проведенных </w:t>
      </w:r>
      <w:r w:rsidR="00884AD6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в муниципальном образовании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</w:t>
      </w:r>
      <w:r w:rsidR="00884AD6">
        <w:rPr>
          <w:rFonts w:ascii="Times New Roman" w:hAnsi="Times New Roman" w:cs="Times New Roman"/>
          <w:sz w:val="28"/>
          <w:szCs w:val="28"/>
        </w:rPr>
        <w:t>ой Федерации от 26 декабря 2013 </w:t>
      </w:r>
      <w:r w:rsidRPr="008B7836">
        <w:rPr>
          <w:rFonts w:ascii="Times New Roman" w:hAnsi="Times New Roman" w:cs="Times New Roman"/>
          <w:sz w:val="28"/>
          <w:szCs w:val="28"/>
        </w:rPr>
        <w:t xml:space="preserve">г. </w:t>
      </w:r>
      <w:r w:rsidR="00CF3065">
        <w:rPr>
          <w:rFonts w:ascii="Times New Roman" w:hAnsi="Times New Roman" w:cs="Times New Roman"/>
          <w:sz w:val="28"/>
          <w:szCs w:val="28"/>
        </w:rPr>
        <w:br/>
        <w:t>№ 1400 «</w:t>
      </w:r>
      <w:r w:rsidRPr="008B7836"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государственной итоговой </w:t>
      </w:r>
      <w:r w:rsidRPr="008B7836">
        <w:rPr>
          <w:rFonts w:ascii="Times New Roman" w:hAnsi="Times New Roman" w:cs="Times New Roman"/>
          <w:sz w:val="28"/>
          <w:szCs w:val="28"/>
        </w:rPr>
        <w:lastRenderedPageBreak/>
        <w:t>аттестации по образовательным программам среднего общего образования</w:t>
      </w:r>
      <w:r w:rsidR="00CF3065">
        <w:rPr>
          <w:rFonts w:ascii="Times New Roman" w:hAnsi="Times New Roman" w:cs="Times New Roman"/>
          <w:sz w:val="28"/>
          <w:szCs w:val="28"/>
        </w:rPr>
        <w:t>»</w:t>
      </w:r>
      <w:r w:rsidRPr="008B7836">
        <w:rPr>
          <w:rFonts w:ascii="Times New Roman" w:hAnsi="Times New Roman" w:cs="Times New Roman"/>
          <w:sz w:val="28"/>
          <w:szCs w:val="28"/>
        </w:rPr>
        <w:t xml:space="preserve">, </w:t>
      </w:r>
      <w:r w:rsidR="00884AD6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в общем количестве проведенных в муниципальном образовании экзаменов государственной итоговой аттестации по образовательным программам среднего общего образования, соответствует 100%.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Для сохранения достигнутых позиций и усиления работы в данном направлении необходимо продолжить развитие профильного обучения </w:t>
      </w:r>
      <w:r w:rsidR="00CF3065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при подготовке учащихся к единому государственному экзамену, работу </w:t>
      </w:r>
      <w:r w:rsidR="00CF3065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по организации летней интенсивной образовательной практики </w:t>
      </w:r>
      <w:r w:rsidR="00CF3065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для одаренных и высокомотивированных детей, а также спланировать курсы повышения квалификации для педагогов общеобразовательных учреждений </w:t>
      </w:r>
      <w:r w:rsidR="00884AD6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по проблемам качественной подготовки к ЕГЭ.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детей - это необходимое звено </w:t>
      </w:r>
      <w:r w:rsidR="00CF3065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в воспитании многогранной личности. В 5 муниципальных учреждениях дополнительного образования занимаются 13 410 детей в Домах, Центрах </w:t>
      </w:r>
      <w:r w:rsidR="00CF3065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и Дворцах детского творчества, реализуется более 100 образовательных программ различных направленностей: технической, физкультурно-спортивной, естественнонаучной, туристско-краеведческой, художественной, социально - педагогической. Ежегодно победителями и призерами </w:t>
      </w:r>
      <w:r w:rsidR="00CF3065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в интеллектуальных и творческих конкурсах становятся более </w:t>
      </w:r>
      <w:r w:rsidR="00CF3065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2000 школьников.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>Городской площадкой, обеспечивающей участие одарённых воспитанников в интеллектуальных конкурсах и конференциях различных уровней, является научное общество учащихся муниципального бюджетного образовательного учреждения доп</w:t>
      </w:r>
      <w:r w:rsidR="00CF3065">
        <w:rPr>
          <w:rFonts w:ascii="Times New Roman" w:hAnsi="Times New Roman" w:cs="Times New Roman"/>
          <w:sz w:val="28"/>
          <w:szCs w:val="28"/>
        </w:rPr>
        <w:t xml:space="preserve">олнительного образования детей </w:t>
      </w:r>
      <w:r w:rsidR="00CF3065">
        <w:rPr>
          <w:rFonts w:ascii="Times New Roman" w:hAnsi="Times New Roman" w:cs="Times New Roman"/>
          <w:sz w:val="28"/>
          <w:szCs w:val="28"/>
        </w:rPr>
        <w:br/>
        <w:t>«</w:t>
      </w:r>
      <w:r w:rsidRPr="008B7836">
        <w:rPr>
          <w:rFonts w:ascii="Times New Roman" w:hAnsi="Times New Roman" w:cs="Times New Roman"/>
          <w:sz w:val="28"/>
          <w:szCs w:val="28"/>
        </w:rPr>
        <w:t>Дворец детского творчества</w:t>
      </w:r>
      <w:r w:rsidR="00CF3065">
        <w:rPr>
          <w:rFonts w:ascii="Times New Roman" w:hAnsi="Times New Roman" w:cs="Times New Roman"/>
          <w:sz w:val="28"/>
          <w:szCs w:val="28"/>
        </w:rPr>
        <w:t>» (далее – «</w:t>
      </w:r>
      <w:r w:rsidRPr="008B7836">
        <w:rPr>
          <w:rFonts w:ascii="Times New Roman" w:hAnsi="Times New Roman" w:cs="Times New Roman"/>
          <w:sz w:val="28"/>
          <w:szCs w:val="28"/>
        </w:rPr>
        <w:t>Дворец детского творчества</w:t>
      </w:r>
      <w:r w:rsidR="00CF3065">
        <w:rPr>
          <w:rFonts w:ascii="Times New Roman" w:hAnsi="Times New Roman" w:cs="Times New Roman"/>
          <w:sz w:val="28"/>
          <w:szCs w:val="28"/>
        </w:rPr>
        <w:t>»</w:t>
      </w:r>
      <w:r w:rsidRPr="008B7836">
        <w:rPr>
          <w:rFonts w:ascii="Times New Roman" w:hAnsi="Times New Roman" w:cs="Times New Roman"/>
          <w:sz w:val="28"/>
          <w:szCs w:val="28"/>
        </w:rPr>
        <w:t>).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>Другое основополаг</w:t>
      </w:r>
      <w:r w:rsidR="00CF3065">
        <w:rPr>
          <w:rFonts w:ascii="Times New Roman" w:hAnsi="Times New Roman" w:cs="Times New Roman"/>
          <w:sz w:val="28"/>
          <w:szCs w:val="28"/>
        </w:rPr>
        <w:t>ающее направление деятельности «</w:t>
      </w:r>
      <w:r w:rsidRPr="008B7836">
        <w:rPr>
          <w:rFonts w:ascii="Times New Roman" w:hAnsi="Times New Roman" w:cs="Times New Roman"/>
          <w:sz w:val="28"/>
          <w:szCs w:val="28"/>
        </w:rPr>
        <w:t>Дворца детского творчества</w:t>
      </w:r>
      <w:r w:rsidR="00CF3065">
        <w:rPr>
          <w:rFonts w:ascii="Times New Roman" w:hAnsi="Times New Roman" w:cs="Times New Roman"/>
          <w:sz w:val="28"/>
          <w:szCs w:val="28"/>
        </w:rPr>
        <w:t>»</w:t>
      </w:r>
      <w:r w:rsidRPr="008B7836">
        <w:rPr>
          <w:rFonts w:ascii="Times New Roman" w:hAnsi="Times New Roman" w:cs="Times New Roman"/>
          <w:sz w:val="28"/>
          <w:szCs w:val="28"/>
        </w:rPr>
        <w:t xml:space="preserve"> - экологическое воспита</w:t>
      </w:r>
      <w:r w:rsidR="00CF3065">
        <w:rPr>
          <w:rFonts w:ascii="Times New Roman" w:hAnsi="Times New Roman" w:cs="Times New Roman"/>
          <w:sz w:val="28"/>
          <w:szCs w:val="28"/>
        </w:rPr>
        <w:t>ние школьников. Центр экологов «</w:t>
      </w:r>
      <w:r w:rsidRPr="008B7836">
        <w:rPr>
          <w:rFonts w:ascii="Times New Roman" w:hAnsi="Times New Roman" w:cs="Times New Roman"/>
          <w:sz w:val="28"/>
          <w:szCs w:val="28"/>
        </w:rPr>
        <w:t>Дворца детского творчества</w:t>
      </w:r>
      <w:r w:rsidR="00CF3065">
        <w:rPr>
          <w:rFonts w:ascii="Times New Roman" w:hAnsi="Times New Roman" w:cs="Times New Roman"/>
          <w:sz w:val="28"/>
          <w:szCs w:val="28"/>
        </w:rPr>
        <w:t>»</w:t>
      </w:r>
      <w:r w:rsidRPr="008B7836">
        <w:rPr>
          <w:rFonts w:ascii="Times New Roman" w:hAnsi="Times New Roman" w:cs="Times New Roman"/>
          <w:sz w:val="28"/>
          <w:szCs w:val="28"/>
        </w:rPr>
        <w:t xml:space="preserve"> - одна из основных площадок для реализации прогр</w:t>
      </w:r>
      <w:r w:rsidR="00CF3065">
        <w:rPr>
          <w:rFonts w:ascii="Times New Roman" w:hAnsi="Times New Roman" w:cs="Times New Roman"/>
          <w:sz w:val="28"/>
          <w:szCs w:val="28"/>
        </w:rPr>
        <w:t>аммы экологического воспитания «</w:t>
      </w:r>
      <w:r w:rsidRPr="008B7836">
        <w:rPr>
          <w:rFonts w:ascii="Times New Roman" w:hAnsi="Times New Roman" w:cs="Times New Roman"/>
          <w:sz w:val="28"/>
          <w:szCs w:val="28"/>
        </w:rPr>
        <w:t>За чистый город</w:t>
      </w:r>
      <w:r w:rsidR="00CF3065">
        <w:rPr>
          <w:rFonts w:ascii="Times New Roman" w:hAnsi="Times New Roman" w:cs="Times New Roman"/>
          <w:sz w:val="28"/>
          <w:szCs w:val="28"/>
        </w:rPr>
        <w:t>»</w:t>
      </w:r>
      <w:r w:rsidRPr="008B7836">
        <w:rPr>
          <w:rFonts w:ascii="Times New Roman" w:hAnsi="Times New Roman" w:cs="Times New Roman"/>
          <w:sz w:val="28"/>
          <w:szCs w:val="28"/>
        </w:rPr>
        <w:t>.</w:t>
      </w:r>
    </w:p>
    <w:p w:rsidR="008B7836" w:rsidRPr="008B7836" w:rsidRDefault="00CF3065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многих лет «</w:t>
      </w:r>
      <w:r w:rsidR="008B7836" w:rsidRPr="008B7836">
        <w:rPr>
          <w:rFonts w:ascii="Times New Roman" w:hAnsi="Times New Roman" w:cs="Times New Roman"/>
          <w:sz w:val="28"/>
          <w:szCs w:val="28"/>
        </w:rPr>
        <w:t>Дворец детского творчества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B7836" w:rsidRPr="008B7836">
        <w:rPr>
          <w:rFonts w:ascii="Times New Roman" w:hAnsi="Times New Roman" w:cs="Times New Roman"/>
          <w:sz w:val="28"/>
          <w:szCs w:val="28"/>
        </w:rPr>
        <w:t xml:space="preserve"> - центр профилактики безопасного поведения детей на дорогах. 29 отрядов юных инспекторов дорожного движения из образовательных организаций округа обеспечивают школьникам и жителям З</w:t>
      </w:r>
      <w:r>
        <w:rPr>
          <w:rFonts w:ascii="Times New Roman" w:hAnsi="Times New Roman" w:cs="Times New Roman"/>
          <w:sz w:val="28"/>
          <w:szCs w:val="28"/>
        </w:rPr>
        <w:t>латоустовского городского округа</w:t>
      </w:r>
      <w:r w:rsidR="008B7836" w:rsidRPr="008B7836">
        <w:rPr>
          <w:rFonts w:ascii="Times New Roman" w:hAnsi="Times New Roman" w:cs="Times New Roman"/>
          <w:sz w:val="28"/>
          <w:szCs w:val="28"/>
        </w:rPr>
        <w:t xml:space="preserve"> участие в социальных акциях, рейдах, конкурсах и соревнованиях.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>Педагогический коллектив муниципального автономного образовательного учреждения доп</w:t>
      </w:r>
      <w:r w:rsidR="00CF3065">
        <w:rPr>
          <w:rFonts w:ascii="Times New Roman" w:hAnsi="Times New Roman" w:cs="Times New Roman"/>
          <w:sz w:val="28"/>
          <w:szCs w:val="28"/>
        </w:rPr>
        <w:t xml:space="preserve">олнительного образования детей </w:t>
      </w:r>
      <w:r w:rsidR="00CF3065">
        <w:rPr>
          <w:rFonts w:ascii="Times New Roman" w:hAnsi="Times New Roman" w:cs="Times New Roman"/>
          <w:sz w:val="28"/>
          <w:szCs w:val="28"/>
        </w:rPr>
        <w:br/>
        <w:t>«</w:t>
      </w:r>
      <w:r w:rsidRPr="008B7836">
        <w:rPr>
          <w:rFonts w:ascii="Times New Roman" w:hAnsi="Times New Roman" w:cs="Times New Roman"/>
          <w:sz w:val="28"/>
          <w:szCs w:val="28"/>
        </w:rPr>
        <w:t>Дом детства и юношества</w:t>
      </w:r>
      <w:r w:rsidR="00CF3065">
        <w:rPr>
          <w:rFonts w:ascii="Times New Roman" w:hAnsi="Times New Roman" w:cs="Times New Roman"/>
          <w:sz w:val="28"/>
          <w:szCs w:val="28"/>
        </w:rPr>
        <w:t>» (далее – «</w:t>
      </w:r>
      <w:r w:rsidRPr="008B7836">
        <w:rPr>
          <w:rFonts w:ascii="Times New Roman" w:hAnsi="Times New Roman" w:cs="Times New Roman"/>
          <w:sz w:val="28"/>
          <w:szCs w:val="28"/>
        </w:rPr>
        <w:t>Дом детства и юношества</w:t>
      </w:r>
      <w:r w:rsidR="00CF3065">
        <w:rPr>
          <w:rFonts w:ascii="Times New Roman" w:hAnsi="Times New Roman" w:cs="Times New Roman"/>
          <w:sz w:val="28"/>
          <w:szCs w:val="28"/>
        </w:rPr>
        <w:t>»</w:t>
      </w:r>
      <w:r w:rsidRPr="008B7836">
        <w:rPr>
          <w:rFonts w:ascii="Times New Roman" w:hAnsi="Times New Roman" w:cs="Times New Roman"/>
          <w:sz w:val="28"/>
          <w:szCs w:val="28"/>
        </w:rPr>
        <w:t>) уделяет большое внимание гражданско-патриотическому воспитанию. Большой популярностью пользуются</w:t>
      </w:r>
      <w:r w:rsidR="00CF3065">
        <w:rPr>
          <w:rFonts w:ascii="Times New Roman" w:hAnsi="Times New Roman" w:cs="Times New Roman"/>
          <w:sz w:val="28"/>
          <w:szCs w:val="28"/>
        </w:rPr>
        <w:t xml:space="preserve"> конкурсы патриотической песни «</w:t>
      </w:r>
      <w:r w:rsidRPr="008B7836">
        <w:rPr>
          <w:rFonts w:ascii="Times New Roman" w:hAnsi="Times New Roman" w:cs="Times New Roman"/>
          <w:sz w:val="28"/>
          <w:szCs w:val="28"/>
        </w:rPr>
        <w:t>Краповые береты</w:t>
      </w:r>
      <w:r w:rsidR="00CF3065">
        <w:rPr>
          <w:rFonts w:ascii="Times New Roman" w:hAnsi="Times New Roman" w:cs="Times New Roman"/>
          <w:sz w:val="28"/>
          <w:szCs w:val="28"/>
        </w:rPr>
        <w:t>» и «</w:t>
      </w:r>
      <w:r w:rsidRPr="008B7836">
        <w:rPr>
          <w:rFonts w:ascii="Times New Roman" w:hAnsi="Times New Roman" w:cs="Times New Roman"/>
          <w:sz w:val="28"/>
          <w:szCs w:val="28"/>
        </w:rPr>
        <w:t>Нам дороги эти позабыть нельзя</w:t>
      </w:r>
      <w:r w:rsidR="00CF3065">
        <w:rPr>
          <w:rFonts w:ascii="Times New Roman" w:hAnsi="Times New Roman" w:cs="Times New Roman"/>
          <w:sz w:val="28"/>
          <w:szCs w:val="28"/>
        </w:rPr>
        <w:t>»</w:t>
      </w:r>
      <w:r w:rsidRPr="008B7836">
        <w:rPr>
          <w:rFonts w:ascii="Times New Roman" w:hAnsi="Times New Roman" w:cs="Times New Roman"/>
          <w:sz w:val="28"/>
          <w:szCs w:val="28"/>
        </w:rPr>
        <w:t xml:space="preserve">. Одним из ведущих направлений деятельности учреждения является развитие лидерского движения </w:t>
      </w:r>
      <w:r w:rsidR="00884AD6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и ученического самоуправлен</w:t>
      </w:r>
      <w:r w:rsidR="00CF3065">
        <w:rPr>
          <w:rFonts w:ascii="Times New Roman" w:hAnsi="Times New Roman" w:cs="Times New Roman"/>
          <w:sz w:val="28"/>
          <w:szCs w:val="28"/>
        </w:rPr>
        <w:t>ия среди учащихся школ округа. «</w:t>
      </w:r>
      <w:r w:rsidRPr="008B7836">
        <w:rPr>
          <w:rFonts w:ascii="Times New Roman" w:hAnsi="Times New Roman" w:cs="Times New Roman"/>
          <w:sz w:val="28"/>
          <w:szCs w:val="28"/>
        </w:rPr>
        <w:t xml:space="preserve">Дом детства </w:t>
      </w:r>
      <w:r w:rsidR="00884AD6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и юношества</w:t>
      </w:r>
      <w:r w:rsidR="00CF3065">
        <w:rPr>
          <w:rFonts w:ascii="Times New Roman" w:hAnsi="Times New Roman" w:cs="Times New Roman"/>
          <w:sz w:val="28"/>
          <w:szCs w:val="28"/>
        </w:rPr>
        <w:t>»</w:t>
      </w:r>
      <w:r w:rsidRPr="008B7836">
        <w:rPr>
          <w:rFonts w:ascii="Times New Roman" w:hAnsi="Times New Roman" w:cs="Times New Roman"/>
          <w:sz w:val="28"/>
          <w:szCs w:val="28"/>
        </w:rPr>
        <w:t xml:space="preserve"> координирует деятельность Союза детско-юношеских организаций </w:t>
      </w:r>
      <w:r w:rsidR="00CF3065">
        <w:rPr>
          <w:rFonts w:ascii="Times New Roman" w:hAnsi="Times New Roman" w:cs="Times New Roman"/>
          <w:sz w:val="28"/>
          <w:szCs w:val="28"/>
        </w:rPr>
        <w:t>«</w:t>
      </w:r>
      <w:r w:rsidRPr="008B7836">
        <w:rPr>
          <w:rFonts w:ascii="Times New Roman" w:hAnsi="Times New Roman" w:cs="Times New Roman"/>
          <w:sz w:val="28"/>
          <w:szCs w:val="28"/>
        </w:rPr>
        <w:t>Горный Урал</w:t>
      </w:r>
      <w:r w:rsidR="00CF3065">
        <w:rPr>
          <w:rFonts w:ascii="Times New Roman" w:hAnsi="Times New Roman" w:cs="Times New Roman"/>
          <w:sz w:val="28"/>
          <w:szCs w:val="28"/>
        </w:rPr>
        <w:t>»</w:t>
      </w:r>
      <w:r w:rsidRPr="008B7836">
        <w:rPr>
          <w:rFonts w:ascii="Times New Roman" w:hAnsi="Times New Roman" w:cs="Times New Roman"/>
          <w:sz w:val="28"/>
          <w:szCs w:val="28"/>
        </w:rPr>
        <w:t>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>Более 600 участников объединил проект муниципального бюджетного учрежден</w:t>
      </w:r>
      <w:r w:rsidR="00CF3065">
        <w:rPr>
          <w:rFonts w:ascii="Times New Roman" w:hAnsi="Times New Roman" w:cs="Times New Roman"/>
          <w:sz w:val="28"/>
          <w:szCs w:val="28"/>
        </w:rPr>
        <w:t>ия дополнительного образования «</w:t>
      </w:r>
      <w:r w:rsidRPr="008B7836">
        <w:rPr>
          <w:rFonts w:ascii="Times New Roman" w:hAnsi="Times New Roman" w:cs="Times New Roman"/>
          <w:sz w:val="28"/>
          <w:szCs w:val="28"/>
        </w:rPr>
        <w:t>Дом детского творчества</w:t>
      </w:r>
      <w:r w:rsidR="00CF3065">
        <w:rPr>
          <w:rFonts w:ascii="Times New Roman" w:hAnsi="Times New Roman" w:cs="Times New Roman"/>
          <w:sz w:val="28"/>
          <w:szCs w:val="28"/>
        </w:rPr>
        <w:t>»</w:t>
      </w:r>
      <w:r w:rsidR="00CF3065">
        <w:rPr>
          <w:rFonts w:ascii="Times New Roman" w:hAnsi="Times New Roman" w:cs="Times New Roman"/>
          <w:sz w:val="28"/>
          <w:szCs w:val="28"/>
        </w:rPr>
        <w:br/>
        <w:t>(далее – «</w:t>
      </w:r>
      <w:r w:rsidRPr="008B7836">
        <w:rPr>
          <w:rFonts w:ascii="Times New Roman" w:hAnsi="Times New Roman" w:cs="Times New Roman"/>
          <w:sz w:val="28"/>
          <w:szCs w:val="28"/>
        </w:rPr>
        <w:t>Дом детского творчества</w:t>
      </w:r>
      <w:r w:rsidR="00CF3065">
        <w:rPr>
          <w:rFonts w:ascii="Times New Roman" w:hAnsi="Times New Roman" w:cs="Times New Roman"/>
          <w:sz w:val="28"/>
          <w:szCs w:val="28"/>
        </w:rPr>
        <w:t>») «</w:t>
      </w:r>
      <w:r w:rsidRPr="008B7836">
        <w:rPr>
          <w:rFonts w:ascii="Times New Roman" w:hAnsi="Times New Roman" w:cs="Times New Roman"/>
          <w:sz w:val="28"/>
          <w:szCs w:val="28"/>
        </w:rPr>
        <w:t>Город безопасный для детей</w:t>
      </w:r>
      <w:r w:rsidR="00CF3065">
        <w:rPr>
          <w:rFonts w:ascii="Times New Roman" w:hAnsi="Times New Roman" w:cs="Times New Roman"/>
          <w:sz w:val="28"/>
          <w:szCs w:val="28"/>
        </w:rPr>
        <w:t>»</w:t>
      </w:r>
      <w:r w:rsidRPr="008B7836">
        <w:rPr>
          <w:rFonts w:ascii="Times New Roman" w:hAnsi="Times New Roman" w:cs="Times New Roman"/>
          <w:sz w:val="28"/>
          <w:szCs w:val="28"/>
        </w:rPr>
        <w:t>. Второе значимое направл</w:t>
      </w:r>
      <w:r w:rsidR="00CF3065">
        <w:rPr>
          <w:rFonts w:ascii="Times New Roman" w:hAnsi="Times New Roman" w:cs="Times New Roman"/>
          <w:sz w:val="28"/>
          <w:szCs w:val="28"/>
        </w:rPr>
        <w:t>ение этого учреждения - проект «</w:t>
      </w:r>
      <w:r w:rsidRPr="008B7836">
        <w:rPr>
          <w:rFonts w:ascii="Times New Roman" w:hAnsi="Times New Roman" w:cs="Times New Roman"/>
          <w:sz w:val="28"/>
          <w:szCs w:val="28"/>
        </w:rPr>
        <w:t xml:space="preserve">Дети. Творчество. </w:t>
      </w:r>
      <w:r w:rsidRPr="008B7836">
        <w:rPr>
          <w:rFonts w:ascii="Times New Roman" w:hAnsi="Times New Roman" w:cs="Times New Roman"/>
          <w:sz w:val="28"/>
          <w:szCs w:val="28"/>
        </w:rPr>
        <w:lastRenderedPageBreak/>
        <w:t>Ветераны</w:t>
      </w:r>
      <w:r w:rsidR="00CF3065">
        <w:rPr>
          <w:rFonts w:ascii="Times New Roman" w:hAnsi="Times New Roman" w:cs="Times New Roman"/>
          <w:sz w:val="28"/>
          <w:szCs w:val="28"/>
        </w:rPr>
        <w:t>»</w:t>
      </w:r>
      <w:r w:rsidRPr="008B7836">
        <w:rPr>
          <w:rFonts w:ascii="Times New Roman" w:hAnsi="Times New Roman" w:cs="Times New Roman"/>
          <w:sz w:val="28"/>
          <w:szCs w:val="28"/>
        </w:rPr>
        <w:t>, при реализации которого осуществляется связь поколений, происходит вовлечение в творческий процесс ветеранов и детей различного возраста.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Приоритетное направление деятельности муниципального автономного образовательного учреждения дополнительного образования детей </w:t>
      </w:r>
      <w:r w:rsidR="004B5B85">
        <w:rPr>
          <w:rFonts w:ascii="Times New Roman" w:hAnsi="Times New Roman" w:cs="Times New Roman"/>
          <w:sz w:val="28"/>
          <w:szCs w:val="28"/>
        </w:rPr>
        <w:br/>
        <w:t>«</w:t>
      </w:r>
      <w:r w:rsidRPr="008B7836">
        <w:rPr>
          <w:rFonts w:ascii="Times New Roman" w:hAnsi="Times New Roman" w:cs="Times New Roman"/>
          <w:sz w:val="28"/>
          <w:szCs w:val="28"/>
        </w:rPr>
        <w:t>Центр эстетического воспитания детей</w:t>
      </w:r>
      <w:r w:rsidR="004B5B85">
        <w:rPr>
          <w:rFonts w:ascii="Times New Roman" w:hAnsi="Times New Roman" w:cs="Times New Roman"/>
          <w:sz w:val="28"/>
          <w:szCs w:val="28"/>
        </w:rPr>
        <w:t>» (далее – «</w:t>
      </w:r>
      <w:r w:rsidRPr="008B7836">
        <w:rPr>
          <w:rFonts w:ascii="Times New Roman" w:hAnsi="Times New Roman" w:cs="Times New Roman"/>
          <w:sz w:val="28"/>
          <w:szCs w:val="28"/>
        </w:rPr>
        <w:t>Центр эстетического воспитания детей</w:t>
      </w:r>
      <w:r w:rsidR="004B5B85">
        <w:rPr>
          <w:rFonts w:ascii="Times New Roman" w:hAnsi="Times New Roman" w:cs="Times New Roman"/>
          <w:sz w:val="28"/>
          <w:szCs w:val="28"/>
        </w:rPr>
        <w:t>»</w:t>
      </w:r>
      <w:r w:rsidRPr="008B7836">
        <w:rPr>
          <w:rFonts w:ascii="Times New Roman" w:hAnsi="Times New Roman" w:cs="Times New Roman"/>
          <w:sz w:val="28"/>
          <w:szCs w:val="28"/>
        </w:rPr>
        <w:t>) - художественное творчество, в котором это учреждение достигло значительных успехов. Расширению границ художественного творчества способствовала инициатива развития движения черлидеров</w:t>
      </w:r>
      <w:r w:rsidR="004B5B85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в Златоустовском городском округе. Совместно с Федерацией </w:t>
      </w:r>
      <w:r w:rsidR="004B5B85">
        <w:rPr>
          <w:rFonts w:ascii="Times New Roman" w:hAnsi="Times New Roman" w:cs="Times New Roman"/>
          <w:sz w:val="28"/>
          <w:szCs w:val="28"/>
        </w:rPr>
        <w:t>черлидинга Челябинской области «</w:t>
      </w:r>
      <w:r w:rsidRPr="008B7836">
        <w:rPr>
          <w:rFonts w:ascii="Times New Roman" w:hAnsi="Times New Roman" w:cs="Times New Roman"/>
          <w:sz w:val="28"/>
          <w:szCs w:val="28"/>
        </w:rPr>
        <w:t>Центр эстетического воспитания детей</w:t>
      </w:r>
      <w:r w:rsidR="004B5B85">
        <w:rPr>
          <w:rFonts w:ascii="Times New Roman" w:hAnsi="Times New Roman" w:cs="Times New Roman"/>
          <w:sz w:val="28"/>
          <w:szCs w:val="28"/>
        </w:rPr>
        <w:t>»</w:t>
      </w:r>
      <w:r w:rsidR="004B5B85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был организатором областных соревнований по черлидингу, </w:t>
      </w:r>
      <w:r w:rsidR="004B5B85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а затем и I фес</w:t>
      </w:r>
      <w:r w:rsidR="004B5B85">
        <w:rPr>
          <w:rFonts w:ascii="Times New Roman" w:hAnsi="Times New Roman" w:cs="Times New Roman"/>
          <w:sz w:val="28"/>
          <w:szCs w:val="28"/>
        </w:rPr>
        <w:t>тиваля по черлидингу в округе. «</w:t>
      </w:r>
      <w:r w:rsidRPr="008B7836">
        <w:rPr>
          <w:rFonts w:ascii="Times New Roman" w:hAnsi="Times New Roman" w:cs="Times New Roman"/>
          <w:sz w:val="28"/>
          <w:szCs w:val="28"/>
        </w:rPr>
        <w:t>Центр эстетического воспитания детей</w:t>
      </w:r>
      <w:r w:rsidR="004B5B85">
        <w:rPr>
          <w:rFonts w:ascii="Times New Roman" w:hAnsi="Times New Roman" w:cs="Times New Roman"/>
          <w:sz w:val="28"/>
          <w:szCs w:val="28"/>
        </w:rPr>
        <w:t>»</w:t>
      </w:r>
      <w:r w:rsidRPr="008B7836">
        <w:rPr>
          <w:rFonts w:ascii="Times New Roman" w:hAnsi="Times New Roman" w:cs="Times New Roman"/>
          <w:sz w:val="28"/>
          <w:szCs w:val="28"/>
        </w:rPr>
        <w:t xml:space="preserve"> известен в округе проведением таких больших конк</w:t>
      </w:r>
      <w:r w:rsidR="004B5B85">
        <w:rPr>
          <w:rFonts w:ascii="Times New Roman" w:hAnsi="Times New Roman" w:cs="Times New Roman"/>
          <w:sz w:val="28"/>
          <w:szCs w:val="28"/>
        </w:rPr>
        <w:t>урсов детского творчества, как «</w:t>
      </w:r>
      <w:r w:rsidRPr="008B7836">
        <w:rPr>
          <w:rFonts w:ascii="Times New Roman" w:hAnsi="Times New Roman" w:cs="Times New Roman"/>
          <w:sz w:val="28"/>
          <w:szCs w:val="28"/>
        </w:rPr>
        <w:t>Путь к звездам</w:t>
      </w:r>
      <w:r w:rsidR="004B5B85">
        <w:rPr>
          <w:rFonts w:ascii="Times New Roman" w:hAnsi="Times New Roman" w:cs="Times New Roman"/>
          <w:sz w:val="28"/>
          <w:szCs w:val="28"/>
        </w:rPr>
        <w:t>» и «</w:t>
      </w:r>
      <w:r w:rsidRPr="008B7836">
        <w:rPr>
          <w:rFonts w:ascii="Times New Roman" w:hAnsi="Times New Roman" w:cs="Times New Roman"/>
          <w:sz w:val="28"/>
          <w:szCs w:val="28"/>
        </w:rPr>
        <w:t>Маленькие звезды</w:t>
      </w:r>
      <w:r w:rsidR="004B5B85">
        <w:rPr>
          <w:rFonts w:ascii="Times New Roman" w:hAnsi="Times New Roman" w:cs="Times New Roman"/>
          <w:sz w:val="28"/>
          <w:szCs w:val="28"/>
        </w:rPr>
        <w:t>»</w:t>
      </w:r>
      <w:r w:rsidRPr="008B7836">
        <w:rPr>
          <w:rFonts w:ascii="Times New Roman" w:hAnsi="Times New Roman" w:cs="Times New Roman"/>
          <w:sz w:val="28"/>
          <w:szCs w:val="28"/>
        </w:rPr>
        <w:t>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>В муниципальном бюджетном образовательном учреждении доп</w:t>
      </w:r>
      <w:r w:rsidR="004B5B85">
        <w:rPr>
          <w:rFonts w:ascii="Times New Roman" w:hAnsi="Times New Roman" w:cs="Times New Roman"/>
          <w:sz w:val="28"/>
          <w:szCs w:val="28"/>
        </w:rPr>
        <w:t>олнительного образования детей «</w:t>
      </w:r>
      <w:r w:rsidRPr="008B7836">
        <w:rPr>
          <w:rFonts w:ascii="Times New Roman" w:hAnsi="Times New Roman" w:cs="Times New Roman"/>
          <w:sz w:val="28"/>
          <w:szCs w:val="28"/>
        </w:rPr>
        <w:t>Центр юных техников</w:t>
      </w:r>
      <w:r w:rsidR="004B5B85">
        <w:rPr>
          <w:rFonts w:ascii="Times New Roman" w:hAnsi="Times New Roman" w:cs="Times New Roman"/>
          <w:sz w:val="28"/>
          <w:szCs w:val="28"/>
        </w:rPr>
        <w:t>» (далее – «</w:t>
      </w:r>
      <w:r w:rsidRPr="008B7836">
        <w:rPr>
          <w:rFonts w:ascii="Times New Roman" w:hAnsi="Times New Roman" w:cs="Times New Roman"/>
          <w:sz w:val="28"/>
          <w:szCs w:val="28"/>
        </w:rPr>
        <w:t>Центр юных техников</w:t>
      </w:r>
      <w:r w:rsidR="004B5B85">
        <w:rPr>
          <w:rFonts w:ascii="Times New Roman" w:hAnsi="Times New Roman" w:cs="Times New Roman"/>
          <w:sz w:val="28"/>
          <w:szCs w:val="28"/>
        </w:rPr>
        <w:t>» разработана программа «</w:t>
      </w:r>
      <w:r w:rsidRPr="008B7836">
        <w:rPr>
          <w:rFonts w:ascii="Times New Roman" w:hAnsi="Times New Roman" w:cs="Times New Roman"/>
          <w:sz w:val="28"/>
          <w:szCs w:val="28"/>
        </w:rPr>
        <w:t>Едем, плаваем, летаем</w:t>
      </w:r>
      <w:r w:rsidR="004B5B85">
        <w:rPr>
          <w:rFonts w:ascii="Times New Roman" w:hAnsi="Times New Roman" w:cs="Times New Roman"/>
          <w:sz w:val="28"/>
          <w:szCs w:val="28"/>
        </w:rPr>
        <w:t>»</w:t>
      </w:r>
      <w:r w:rsidRPr="008B7836">
        <w:rPr>
          <w:rFonts w:ascii="Times New Roman" w:hAnsi="Times New Roman" w:cs="Times New Roman"/>
          <w:sz w:val="28"/>
          <w:szCs w:val="28"/>
        </w:rPr>
        <w:t xml:space="preserve">, цель </w:t>
      </w:r>
      <w:r w:rsidR="00CD05AE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которой - поддержка и развитие техносферы в Златоустовском городском округе. В рамках программы организуются и </w:t>
      </w:r>
      <w:r w:rsidR="004B5B85">
        <w:rPr>
          <w:rFonts w:ascii="Times New Roman" w:hAnsi="Times New Roman" w:cs="Times New Roman"/>
          <w:sz w:val="28"/>
          <w:szCs w:val="28"/>
        </w:rPr>
        <w:t xml:space="preserve">проводятся городские конкурсы: </w:t>
      </w:r>
      <w:r w:rsidR="00884AD6">
        <w:rPr>
          <w:rFonts w:ascii="Times New Roman" w:hAnsi="Times New Roman" w:cs="Times New Roman"/>
          <w:sz w:val="28"/>
          <w:szCs w:val="28"/>
        </w:rPr>
        <w:br/>
      </w:r>
      <w:r w:rsidR="004B5B85">
        <w:rPr>
          <w:rFonts w:ascii="Times New Roman" w:hAnsi="Times New Roman" w:cs="Times New Roman"/>
          <w:sz w:val="28"/>
          <w:szCs w:val="28"/>
        </w:rPr>
        <w:t>«</w:t>
      </w:r>
      <w:r w:rsidRPr="008B7836">
        <w:rPr>
          <w:rFonts w:ascii="Times New Roman" w:hAnsi="Times New Roman" w:cs="Times New Roman"/>
          <w:sz w:val="28"/>
          <w:szCs w:val="28"/>
        </w:rPr>
        <w:t>Неделя науки и техники</w:t>
      </w:r>
      <w:r w:rsidR="004B5B85">
        <w:rPr>
          <w:rFonts w:ascii="Times New Roman" w:hAnsi="Times New Roman" w:cs="Times New Roman"/>
          <w:sz w:val="28"/>
          <w:szCs w:val="28"/>
        </w:rPr>
        <w:t>»</w:t>
      </w:r>
      <w:r w:rsidR="00CD05AE">
        <w:rPr>
          <w:rFonts w:ascii="Times New Roman" w:hAnsi="Times New Roman" w:cs="Times New Roman"/>
          <w:sz w:val="28"/>
          <w:szCs w:val="28"/>
        </w:rPr>
        <w:t>,</w:t>
      </w:r>
      <w:r w:rsidRPr="008B7836">
        <w:rPr>
          <w:rFonts w:ascii="Times New Roman" w:hAnsi="Times New Roman" w:cs="Times New Roman"/>
          <w:sz w:val="28"/>
          <w:szCs w:val="28"/>
        </w:rPr>
        <w:t xml:space="preserve"> первенства и соревнованияпо картингу и кроссу </w:t>
      </w:r>
      <w:r w:rsidR="00CD05AE">
        <w:rPr>
          <w:rFonts w:ascii="Times New Roman" w:hAnsi="Times New Roman" w:cs="Times New Roman"/>
          <w:sz w:val="28"/>
          <w:szCs w:val="28"/>
        </w:rPr>
        <w:br/>
        <w:t>на квадроциклах,по авиамоделированию,</w:t>
      </w:r>
      <w:r w:rsidRPr="008B7836">
        <w:rPr>
          <w:rFonts w:ascii="Times New Roman" w:hAnsi="Times New Roman" w:cs="Times New Roman"/>
          <w:sz w:val="28"/>
          <w:szCs w:val="28"/>
        </w:rPr>
        <w:t xml:space="preserve"> мастер-классы, муниципальные этапы международных состязаний лего роботов и олимпиада по начальному техническому моделированию</w:t>
      </w:r>
      <w:r w:rsidR="004B5B85">
        <w:rPr>
          <w:rFonts w:ascii="Times New Roman" w:hAnsi="Times New Roman" w:cs="Times New Roman"/>
          <w:sz w:val="28"/>
          <w:szCs w:val="28"/>
        </w:rPr>
        <w:t>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В школах работают педагоги дополнительного образования, которые организуют для детей кружки и секции. Внеурочной деятельностью </w:t>
      </w:r>
      <w:r w:rsidR="004B5B85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в общеобразовательных организациях охвачено более 10 тысячи учащихся.</w:t>
      </w:r>
    </w:p>
    <w:p w:rsidR="008B7836" w:rsidRPr="008B7836" w:rsidRDefault="008B7836" w:rsidP="00884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>Оздоровление детей - приоритетное направление деятельности муниципальных озд</w:t>
      </w:r>
      <w:r w:rsidR="00884AD6">
        <w:rPr>
          <w:rFonts w:ascii="Times New Roman" w:hAnsi="Times New Roman" w:cs="Times New Roman"/>
          <w:sz w:val="28"/>
          <w:szCs w:val="28"/>
        </w:rPr>
        <w:t xml:space="preserve">оровительных загородных лагерей </w:t>
      </w:r>
      <w:r w:rsidR="004B5B85">
        <w:rPr>
          <w:rFonts w:ascii="Times New Roman" w:hAnsi="Times New Roman" w:cs="Times New Roman"/>
          <w:sz w:val="28"/>
          <w:szCs w:val="28"/>
        </w:rPr>
        <w:t>«</w:t>
      </w:r>
      <w:r w:rsidRPr="008B7836">
        <w:rPr>
          <w:rFonts w:ascii="Times New Roman" w:hAnsi="Times New Roman" w:cs="Times New Roman"/>
          <w:sz w:val="28"/>
          <w:szCs w:val="28"/>
        </w:rPr>
        <w:t xml:space="preserve">Центр отдыха </w:t>
      </w:r>
      <w:r w:rsidR="00884AD6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и оздоровления детей </w:t>
      </w:r>
      <w:r w:rsidR="004B5B85">
        <w:rPr>
          <w:rFonts w:ascii="Times New Roman" w:hAnsi="Times New Roman" w:cs="Times New Roman"/>
          <w:sz w:val="28"/>
          <w:szCs w:val="28"/>
        </w:rPr>
        <w:t>«</w:t>
      </w:r>
      <w:r w:rsidRPr="008B7836">
        <w:rPr>
          <w:rFonts w:ascii="Times New Roman" w:hAnsi="Times New Roman" w:cs="Times New Roman"/>
          <w:sz w:val="28"/>
          <w:szCs w:val="28"/>
        </w:rPr>
        <w:t>Лесная сказка</w:t>
      </w:r>
      <w:r w:rsidR="004B5B85">
        <w:rPr>
          <w:rFonts w:ascii="Times New Roman" w:hAnsi="Times New Roman" w:cs="Times New Roman"/>
          <w:sz w:val="28"/>
          <w:szCs w:val="28"/>
        </w:rPr>
        <w:t>» и «</w:t>
      </w:r>
      <w:r w:rsidRPr="008B7836">
        <w:rPr>
          <w:rFonts w:ascii="Times New Roman" w:hAnsi="Times New Roman" w:cs="Times New Roman"/>
          <w:sz w:val="28"/>
          <w:szCs w:val="28"/>
        </w:rPr>
        <w:t xml:space="preserve">Центр отдыха </w:t>
      </w:r>
      <w:r w:rsidR="004B5B85">
        <w:rPr>
          <w:rFonts w:ascii="Times New Roman" w:hAnsi="Times New Roman" w:cs="Times New Roman"/>
          <w:sz w:val="28"/>
          <w:szCs w:val="28"/>
        </w:rPr>
        <w:t>и оздоровления детей «</w:t>
      </w:r>
      <w:r w:rsidRPr="008B7836">
        <w:rPr>
          <w:rFonts w:ascii="Times New Roman" w:hAnsi="Times New Roman" w:cs="Times New Roman"/>
          <w:sz w:val="28"/>
          <w:szCs w:val="28"/>
        </w:rPr>
        <w:t>Горный</w:t>
      </w:r>
      <w:r w:rsidR="004B5B85">
        <w:rPr>
          <w:rFonts w:ascii="Times New Roman" w:hAnsi="Times New Roman" w:cs="Times New Roman"/>
          <w:sz w:val="28"/>
          <w:szCs w:val="28"/>
        </w:rPr>
        <w:t>»</w:t>
      </w:r>
      <w:r w:rsidRPr="008B7836">
        <w:rPr>
          <w:rFonts w:ascii="Times New Roman" w:hAnsi="Times New Roman" w:cs="Times New Roman"/>
          <w:sz w:val="28"/>
          <w:szCs w:val="28"/>
        </w:rPr>
        <w:t>, которые осуществляют свою деятельность в рамках весенних, летних, осенних и зимних каникул.</w:t>
      </w:r>
    </w:p>
    <w:p w:rsidR="004B5B85" w:rsidRDefault="008B7836" w:rsidP="004B5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В округе первую, высшую квалификационную категорию </w:t>
      </w:r>
      <w:r w:rsidR="004B5B85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имеют - 810 педагогов, эффективно использующие на сегодняшний день современные образовательные технологии, в том числе и информационно - коммуникационные технологии в профессиональной деятельности. Общая численность учителей составляет 947 человек. В процентном соотношении </w:t>
      </w:r>
      <w:r w:rsidR="009752A0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это составляет - 66%. Показатель доли учителей, прошедших обучение </w:t>
      </w:r>
      <w:r w:rsidR="004B5B85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по новым адресным моделям повышения квалификации и имевшим возможность выбора программ обучения, позволяет определить готовность образовательного учреждения к работе в условиях реализации ФГОС общего образования и обеспечить управление профессиональным ростом персонала образовательной организации в условиях новых государственно-общественных требований к профессиональной компетентности педагогического персонала.За отчетный период 467 человек обучились по новым адресным моделям повышения квалификации по разным программ обучения, что составляет </w:t>
      </w:r>
      <w:r w:rsidR="009752A0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49,3% от общей численности учителей. Доля педагогов с соответствующим образованием составляет 100%. Процесс непрерывности профессионального </w:t>
      </w:r>
      <w:r w:rsidRPr="008B7836">
        <w:rPr>
          <w:rFonts w:ascii="Times New Roman" w:hAnsi="Times New Roman" w:cs="Times New Roman"/>
          <w:sz w:val="28"/>
          <w:szCs w:val="28"/>
        </w:rPr>
        <w:lastRenderedPageBreak/>
        <w:t>роста руководителей и педагогов организован через курсы повышения квалификации, активизацию инновационной деятельности учителей, использование дистанционных, модульных, очно - заочных форм обучения.</w:t>
      </w:r>
    </w:p>
    <w:p w:rsidR="008B7836" w:rsidRPr="008B7836" w:rsidRDefault="008B7836" w:rsidP="004B5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Профессиональный стандарт педагога содержит основные требования </w:t>
      </w:r>
      <w:r w:rsidR="004B5B85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к функциям, профессиональной деятельности педагога, его умениям, знаниям. Профстандартпозволяет самому работнику оценить насколько </w:t>
      </w:r>
      <w:r w:rsidR="004B5B85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он соответствует занимаемой должности, а руководителю персонифицировать направление повышения квалификации сотрудников.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Молодежь - это особая социально-демографическая группа населения, </w:t>
      </w:r>
      <w:r w:rsidR="009752A0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в возрасте от 14 до 35 лет, переживающая период становления социальной зрелости, положение которой определено социально-экономическим состоянием общества.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>Согласно концепции долгосрочного социально-экономического развития Российской Федерации на период до 2030 года одним из стратегических ориентиров является развитие человеческого потенциала, составная часть которого - молодежная политика.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Молодежная политика является составной частью Стратегии социально-экономического развития Златоустовского городского округа до 2030 года </w:t>
      </w:r>
      <w:r w:rsidR="009752A0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и направлена на создание необходимых условий для гармоничного развития молодежи и для их ответственного участия в развитии округа.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Общая численность молодежи в Златоустовском городском округе </w:t>
      </w:r>
      <w:r w:rsidR="009752A0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в возрасте от 14 до 35 лет - 34 433 человека, что составляет 20% от численности всего населения округа. Студенты, обучающиеся в среднеспециальных</w:t>
      </w:r>
      <w:r w:rsidR="0088159D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и высших учебных заведениях составляют 6 377 человека.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Ежегодно более 600 несовершеннолетних граждан в возрасте </w:t>
      </w:r>
      <w:r w:rsidR="004B5B85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14-18 лет работают в каникулярный период. Каждый год в округе принимается подпрограмма по летнему отдыху и оздоровлению детей, увеличивается количество молодых людей, стремящихся к повышению уровня образования, происходит стабилизация роста негативных явлений в молодежной среде.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Вместе с тем продолжается увеличение процента миграции населения </w:t>
      </w:r>
      <w:r w:rsidR="009752A0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из округа в другие города России. Ежегодный отток составляет </w:t>
      </w:r>
      <w:r w:rsidR="004B5B85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более 2% людей, большинство из них - молодежь.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>Многие молодые люди округа работают вахтовым методом в других регионах России. Немногочисленна молодежь, которая имеет собственный</w:t>
      </w:r>
      <w:r w:rsidR="009752A0">
        <w:rPr>
          <w:rFonts w:ascii="Times New Roman" w:hAnsi="Times New Roman" w:cs="Times New Roman"/>
          <w:sz w:val="28"/>
          <w:szCs w:val="28"/>
        </w:rPr>
        <w:t xml:space="preserve"> бизнес. Наблюдается тенденция «</w:t>
      </w:r>
      <w:r w:rsidRPr="008B7836">
        <w:rPr>
          <w:rFonts w:ascii="Times New Roman" w:hAnsi="Times New Roman" w:cs="Times New Roman"/>
          <w:sz w:val="28"/>
          <w:szCs w:val="28"/>
        </w:rPr>
        <w:t>оседания</w:t>
      </w:r>
      <w:r w:rsidR="009752A0">
        <w:rPr>
          <w:rFonts w:ascii="Times New Roman" w:hAnsi="Times New Roman" w:cs="Times New Roman"/>
          <w:sz w:val="28"/>
          <w:szCs w:val="28"/>
        </w:rPr>
        <w:t>»</w:t>
      </w:r>
      <w:r w:rsidRPr="008B7836">
        <w:rPr>
          <w:rFonts w:ascii="Times New Roman" w:hAnsi="Times New Roman" w:cs="Times New Roman"/>
          <w:sz w:val="28"/>
          <w:szCs w:val="28"/>
        </w:rPr>
        <w:t xml:space="preserve"> талантливой молодежи, получившей квалифицированное образование, в центральных городах России.</w:t>
      </w:r>
    </w:p>
    <w:p w:rsidR="008B7836" w:rsidRPr="00797DA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DA6">
        <w:rPr>
          <w:rFonts w:ascii="Times New Roman" w:hAnsi="Times New Roman" w:cs="Times New Roman"/>
          <w:sz w:val="28"/>
          <w:szCs w:val="28"/>
        </w:rPr>
        <w:t>Таким образом, перед МКУ Управление образования и молодежной политики ЗГО и образовательными организациями стоят следующие задачи:</w:t>
      </w:r>
    </w:p>
    <w:p w:rsidR="008B7836" w:rsidRPr="00797DA6" w:rsidRDefault="00797DA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с</w:t>
      </w:r>
      <w:r w:rsidR="008B7836" w:rsidRPr="00797DA6">
        <w:rPr>
          <w:rFonts w:ascii="Times New Roman" w:hAnsi="Times New Roman" w:cs="Times New Roman"/>
          <w:sz w:val="28"/>
          <w:szCs w:val="28"/>
        </w:rPr>
        <w:t>одействие развитию общего и дополнительного образования;</w:t>
      </w:r>
    </w:p>
    <w:p w:rsidR="008B7836" w:rsidRPr="00797DA6" w:rsidRDefault="00797DA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8B7836" w:rsidRPr="00797DA6">
        <w:rPr>
          <w:rFonts w:ascii="Times New Roman" w:hAnsi="Times New Roman" w:cs="Times New Roman"/>
          <w:sz w:val="28"/>
          <w:szCs w:val="28"/>
        </w:rPr>
        <w:t>улучшение условий жизни и труда педагогических работников;</w:t>
      </w:r>
    </w:p>
    <w:p w:rsidR="008B7836" w:rsidRPr="008B7836" w:rsidRDefault="00797DA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8B7836" w:rsidRPr="00797DA6">
        <w:rPr>
          <w:rFonts w:ascii="Times New Roman" w:hAnsi="Times New Roman" w:cs="Times New Roman"/>
          <w:sz w:val="28"/>
          <w:szCs w:val="28"/>
        </w:rPr>
        <w:t>внедрение новых методов обучения и воспитания, образовательных</w:t>
      </w:r>
      <w:r w:rsidR="008B7836" w:rsidRPr="008B7836">
        <w:rPr>
          <w:rFonts w:ascii="Times New Roman" w:hAnsi="Times New Roman" w:cs="Times New Roman"/>
          <w:sz w:val="28"/>
          <w:szCs w:val="28"/>
        </w:rPr>
        <w:t xml:space="preserve"> технологий, обеспечивающих освоение обучающимися базовых навыков </w:t>
      </w:r>
      <w:r>
        <w:rPr>
          <w:rFonts w:ascii="Times New Roman" w:hAnsi="Times New Roman" w:cs="Times New Roman"/>
          <w:sz w:val="28"/>
          <w:szCs w:val="28"/>
        </w:rPr>
        <w:br/>
      </w:r>
      <w:r w:rsidR="008B7836" w:rsidRPr="008B7836">
        <w:rPr>
          <w:rFonts w:ascii="Times New Roman" w:hAnsi="Times New Roman" w:cs="Times New Roman"/>
          <w:sz w:val="28"/>
          <w:szCs w:val="28"/>
        </w:rPr>
        <w:t xml:space="preserve">и умений, повышение их мотивации к обучению и вовлеченность </w:t>
      </w:r>
      <w:r>
        <w:rPr>
          <w:rFonts w:ascii="Times New Roman" w:hAnsi="Times New Roman" w:cs="Times New Roman"/>
          <w:sz w:val="28"/>
          <w:szCs w:val="28"/>
        </w:rPr>
        <w:br/>
      </w:r>
      <w:r w:rsidR="008B7836" w:rsidRPr="008B7836">
        <w:rPr>
          <w:rFonts w:ascii="Times New Roman" w:hAnsi="Times New Roman" w:cs="Times New Roman"/>
          <w:sz w:val="28"/>
          <w:szCs w:val="28"/>
        </w:rPr>
        <w:t>в образовательный процесс, при реализации основного общего и среднего общего образования;</w:t>
      </w:r>
    </w:p>
    <w:p w:rsidR="008B7836" w:rsidRPr="008B7836" w:rsidRDefault="00797DA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8B7836" w:rsidRPr="008B7836">
        <w:rPr>
          <w:rFonts w:ascii="Times New Roman" w:hAnsi="Times New Roman" w:cs="Times New Roman"/>
          <w:sz w:val="28"/>
          <w:szCs w:val="28"/>
        </w:rPr>
        <w:t xml:space="preserve">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</w:t>
      </w:r>
      <w:r w:rsidR="008B7836" w:rsidRPr="008B7836">
        <w:rPr>
          <w:rFonts w:ascii="Times New Roman" w:hAnsi="Times New Roman" w:cs="Times New Roman"/>
          <w:sz w:val="28"/>
          <w:szCs w:val="28"/>
        </w:rPr>
        <w:lastRenderedPageBreak/>
        <w:t>образованием до 80 процентов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детей;</w:t>
      </w:r>
    </w:p>
    <w:p w:rsidR="008B7836" w:rsidRPr="008B7836" w:rsidRDefault="00797DA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8B7836" w:rsidRPr="008B7836">
        <w:rPr>
          <w:rFonts w:ascii="Times New Roman" w:hAnsi="Times New Roman" w:cs="Times New Roman"/>
          <w:sz w:val="28"/>
          <w:szCs w:val="28"/>
        </w:rPr>
        <w:t>содействие социальному, культурному, духовному и физическому развитию молодежи, проживающей на территории Зл</w:t>
      </w:r>
      <w:r w:rsidR="006A1433">
        <w:rPr>
          <w:rFonts w:ascii="Times New Roman" w:hAnsi="Times New Roman" w:cs="Times New Roman"/>
          <w:sz w:val="28"/>
          <w:szCs w:val="28"/>
        </w:rPr>
        <w:t>атоустовского городского округа;</w:t>
      </w:r>
    </w:p>
    <w:p w:rsidR="008B7836" w:rsidRPr="008B7836" w:rsidRDefault="00797DA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8B7836" w:rsidRPr="008B7836">
        <w:rPr>
          <w:rFonts w:ascii="Times New Roman" w:hAnsi="Times New Roman" w:cs="Times New Roman"/>
          <w:sz w:val="28"/>
          <w:szCs w:val="28"/>
        </w:rPr>
        <w:t xml:space="preserve">совершенствование организации мероприятий с детьми и молодёжью гражданско-патриотического, духовно-нравственного, интеллектуального </w:t>
      </w:r>
      <w:r w:rsidR="0088159D">
        <w:rPr>
          <w:rFonts w:ascii="Times New Roman" w:hAnsi="Times New Roman" w:cs="Times New Roman"/>
          <w:sz w:val="28"/>
          <w:szCs w:val="28"/>
        </w:rPr>
        <w:br/>
      </w:r>
      <w:r w:rsidR="006A1433">
        <w:rPr>
          <w:rFonts w:ascii="Times New Roman" w:hAnsi="Times New Roman" w:cs="Times New Roman"/>
          <w:sz w:val="28"/>
          <w:szCs w:val="28"/>
        </w:rPr>
        <w:t>и творческого характера;</w:t>
      </w:r>
    </w:p>
    <w:p w:rsidR="008B7836" w:rsidRPr="008B7836" w:rsidRDefault="00797DA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8B7836" w:rsidRPr="008B7836">
        <w:rPr>
          <w:rFonts w:ascii="Times New Roman" w:hAnsi="Times New Roman" w:cs="Times New Roman"/>
          <w:sz w:val="28"/>
          <w:szCs w:val="28"/>
        </w:rPr>
        <w:t xml:space="preserve">формирование эффективной системы выявления, поддержки </w:t>
      </w:r>
      <w:r w:rsidR="00836F8C">
        <w:rPr>
          <w:rFonts w:ascii="Times New Roman" w:hAnsi="Times New Roman" w:cs="Times New Roman"/>
          <w:sz w:val="28"/>
          <w:szCs w:val="28"/>
        </w:rPr>
        <w:br/>
      </w:r>
      <w:r w:rsidR="008B7836" w:rsidRPr="008B7836">
        <w:rPr>
          <w:rFonts w:ascii="Times New Roman" w:hAnsi="Times New Roman" w:cs="Times New Roman"/>
          <w:sz w:val="28"/>
          <w:szCs w:val="28"/>
        </w:rPr>
        <w:t xml:space="preserve">и развития способностей и талантов у детей и молодежи, основанной </w:t>
      </w:r>
      <w:r>
        <w:rPr>
          <w:rFonts w:ascii="Times New Roman" w:hAnsi="Times New Roman" w:cs="Times New Roman"/>
          <w:sz w:val="28"/>
          <w:szCs w:val="28"/>
        </w:rPr>
        <w:br/>
      </w:r>
      <w:r w:rsidR="008B7836" w:rsidRPr="008B7836">
        <w:rPr>
          <w:rFonts w:ascii="Times New Roman" w:hAnsi="Times New Roman" w:cs="Times New Roman"/>
          <w:sz w:val="28"/>
          <w:szCs w:val="28"/>
        </w:rPr>
        <w:t xml:space="preserve">на принципах справедливости, всеобщности и направленной </w:t>
      </w:r>
      <w:r>
        <w:rPr>
          <w:rFonts w:ascii="Times New Roman" w:hAnsi="Times New Roman" w:cs="Times New Roman"/>
          <w:sz w:val="28"/>
          <w:szCs w:val="28"/>
        </w:rPr>
        <w:br/>
      </w:r>
      <w:r w:rsidR="008B7836" w:rsidRPr="008B7836">
        <w:rPr>
          <w:rFonts w:ascii="Times New Roman" w:hAnsi="Times New Roman" w:cs="Times New Roman"/>
          <w:sz w:val="28"/>
          <w:szCs w:val="28"/>
        </w:rPr>
        <w:t>на самоопределение и профессиональную ориентацию всех обучающихся.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>Создание в образовательных учреждениях современных условий обучения является наиболее заметным и значимым результатом муниципальной программы.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Вместе с тем, использование информационно-коммуникационных технологий и электронных образовательных ресурсов в современной образовательной и управленческой практике носит эпизодический характер. </w:t>
      </w:r>
      <w:r w:rsidR="00E26DEA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Не создана целостная электронная образовательная среда как фактор повышения качества образования. Необходимо создание технических </w:t>
      </w:r>
      <w:r w:rsidR="00797DA6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и технологических условий, которые позволят педагогам и обучающимся получить эффективный доступ к источникам информации по всем отраслям науки и техники, использовать новые электронные образовательные ресурсы </w:t>
      </w:r>
      <w:r w:rsidR="00E26DEA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в процессе обучения. В том числе дистанционно.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Без решения вышеуказанных проблем, требующих комплексного подхода, противоречия в системе образования не только сохраняются, </w:t>
      </w:r>
      <w:r w:rsidR="00797DA6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но будут нарастать, замедляя социально-экономическое развитие округа, региона и страны в целом.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>Оптимальное решение проблем, указанных выше, может быть обеспечено применением программно-целевого метода, который основан на подчинении распределения ресурсов и мероприятий достижению определенной цели.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В соответствии со Стратегией социально-экономического развития </w:t>
      </w:r>
      <w:r w:rsidR="00797DA6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до 2030 года, стратегической целью является рост благосостояния и качества жизни населения.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>В ходе реализации муниципальной программы возможно возникновение некоторых рисков, приводящих к экономическим потерям, негативным социальным последствиям, а также к невыполнению основных целей и задач муниципальной программы.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К основным рискам реализации муниципальной программы следует отнести финансовые. </w:t>
      </w:r>
      <w:r w:rsidR="0088159D">
        <w:rPr>
          <w:rFonts w:ascii="Times New Roman" w:hAnsi="Times New Roman" w:cs="Times New Roman"/>
          <w:sz w:val="28"/>
          <w:szCs w:val="28"/>
        </w:rPr>
        <w:t>Сок</w:t>
      </w:r>
      <w:r w:rsidRPr="008B7836">
        <w:rPr>
          <w:rFonts w:ascii="Times New Roman" w:hAnsi="Times New Roman" w:cs="Times New Roman"/>
          <w:sz w:val="28"/>
          <w:szCs w:val="28"/>
        </w:rPr>
        <w:t>ращение объемов финансирования муниципальной программы из федерального и областного бюджетов, а также дефицит средств местного бюджета могут привести к финансированию муниципальной программы в неполном объеме.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>Для предотвращения и минимизации данных рисков планируется принять определенные меры: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организовать мониторинг хода реализации мероприятий муниципальной программы и выполнения муниципальной программы в целом, позволяющий </w:t>
      </w:r>
      <w:r w:rsidRPr="008B7836">
        <w:rPr>
          <w:rFonts w:ascii="Times New Roman" w:hAnsi="Times New Roman" w:cs="Times New Roman"/>
          <w:sz w:val="28"/>
          <w:szCs w:val="28"/>
        </w:rPr>
        <w:lastRenderedPageBreak/>
        <w:t>своевременно принять управленческие решения о более эффективном использовании средств и ресурсов муниципальной программы;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провести экономический анализ использования ресурсов муниципальной программы, обеспечивающий сбалансированное распределение финансовых средств на реализацию основных мероприятий муниципальной программы </w:t>
      </w:r>
      <w:r w:rsidR="003C3EA9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в соответствии с ожидаемыми результатами, а также позволяющий определить меры по привлечению внебюджетных ресурсов.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При реализации муниципальной программы могут возникнуть непредвиденные риски, связанные с кризисными явлениями в экономике Златоустовского городского округа и с природными и техногенными катастрофами и катаклизмами, что может привести к снижению бюджетных доходов, ухудшению динамики основных макроэкономических показателей, </w:t>
      </w:r>
      <w:r w:rsidR="003C3EA9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в том числе повышению инфляции, снижению темпов экономического роста </w:t>
      </w:r>
      <w:r w:rsidR="003C3EA9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и доходов населения, а также потребовать концентрации бюджетных средств </w:t>
      </w:r>
      <w:r w:rsidR="003C3EA9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на преодоление последствий таких катастроф.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>Для минимизации непредвиденных рисков будет осуществляться прогнозирование реализации муниципальной программы с учетом возможного ухудшения экономической ситуации.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Кроме того, существует социальный риск, связанный с низкой информированностью образовательного сообщества, а также общества </w:t>
      </w:r>
      <w:r w:rsidR="00797DA6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в целом, о ходе реализации муниципальной программы. Если социально-экономические последствия выполнения мероприятий не будут понятны общественности, то в обществе может возникнуть безразличие, а в крайнем своем проявлении - неприятие и негативное отношение граждан, как к самой муниципальной программе, так и к отдельным ее элементам.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Для предотвращения и минимизации социального риска планируется организовать широкое привлечение общественности и образовательного сообщества к обсуждению проекта муниципальной программы, к реализации </w:t>
      </w:r>
      <w:r w:rsidR="003C3EA9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и оценке ее результатов, а также обеспечить публичность отчетов </w:t>
      </w:r>
      <w:r w:rsidR="00797DA6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и итогового доклада о ходе реализации муниципальной программы.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836" w:rsidRPr="008B7836" w:rsidRDefault="008B7836" w:rsidP="00797D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Раздел 2. Приоритеты муниципальной политики Златоустовского городского округа в сфере реализации муниципальной программы, основные </w:t>
      </w:r>
      <w:r w:rsidR="00797DA6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цели, задачи и показатели результативности </w:t>
      </w:r>
      <w:r w:rsidR="00797DA6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Цель и задачи настоящей муниципальной программы, учитывая сроки </w:t>
      </w:r>
      <w:r w:rsidR="003C3EA9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ее реализации, соответствуют Стратегии социально-экономического развития Златоустовского городского округа до 2030 года.</w:t>
      </w:r>
    </w:p>
    <w:p w:rsidR="00836F8C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Цели муниципальной программы: </w:t>
      </w:r>
    </w:p>
    <w:p w:rsidR="00836F8C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создание условий для эффективного развития образования, направленного на обеспечение доступности качественного образования, соответствующего требованиям современного инновационного социально ориентированного развития Челябинской области; 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развитие в Златоустовском городском округе качества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</w:t>
      </w:r>
      <w:r w:rsidRPr="008B7836">
        <w:rPr>
          <w:rFonts w:ascii="Times New Roman" w:hAnsi="Times New Roman" w:cs="Times New Roman"/>
          <w:sz w:val="28"/>
          <w:szCs w:val="28"/>
        </w:rPr>
        <w:lastRenderedPageBreak/>
        <w:t>работодатели и представители общественных объединений) в развитие системы общего образования, а также за счет обновления материально-технической базы и переподготовки педагогических кадров, предоставление равных возможностей для получения гражданами качественного образования всех видов и уровней.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>Достижение поставленных целей будет осуществляться путем реализации следующих задач:</w:t>
      </w:r>
    </w:p>
    <w:p w:rsidR="008B7836" w:rsidRPr="008B7836" w:rsidRDefault="00167AE7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8B7836" w:rsidRPr="008B7836">
        <w:rPr>
          <w:rFonts w:ascii="Times New Roman" w:hAnsi="Times New Roman" w:cs="Times New Roman"/>
          <w:sz w:val="28"/>
          <w:szCs w:val="28"/>
        </w:rPr>
        <w:t>содействие развитию общего и дополнительного образования;</w:t>
      </w:r>
    </w:p>
    <w:p w:rsidR="008B7836" w:rsidRPr="008B7836" w:rsidRDefault="00167AE7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8B7836" w:rsidRPr="008B7836">
        <w:rPr>
          <w:rFonts w:ascii="Times New Roman" w:hAnsi="Times New Roman" w:cs="Times New Roman"/>
          <w:sz w:val="28"/>
          <w:szCs w:val="28"/>
        </w:rPr>
        <w:t>улучшение условий жизни и труда педагогических работников;</w:t>
      </w:r>
    </w:p>
    <w:p w:rsidR="008B7836" w:rsidRPr="008B7836" w:rsidRDefault="00167AE7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8B7836" w:rsidRPr="008B7836">
        <w:rPr>
          <w:rFonts w:ascii="Times New Roman" w:hAnsi="Times New Roman" w:cs="Times New Roman"/>
          <w:sz w:val="28"/>
          <w:szCs w:val="28"/>
        </w:rPr>
        <w:t xml:space="preserve">внедрение новых методов обучения и воспитания, образовательных технологий, обеспечивающих освоение обучающимися базовых навыков </w:t>
      </w:r>
      <w:r w:rsidR="003C3EA9">
        <w:rPr>
          <w:rFonts w:ascii="Times New Roman" w:hAnsi="Times New Roman" w:cs="Times New Roman"/>
          <w:sz w:val="28"/>
          <w:szCs w:val="28"/>
        </w:rPr>
        <w:br/>
      </w:r>
      <w:r w:rsidR="008B7836" w:rsidRPr="008B7836">
        <w:rPr>
          <w:rFonts w:ascii="Times New Roman" w:hAnsi="Times New Roman" w:cs="Times New Roman"/>
          <w:sz w:val="28"/>
          <w:szCs w:val="28"/>
        </w:rPr>
        <w:t xml:space="preserve">и умений, повышение их мотивации к обучению и вовлеченность </w:t>
      </w:r>
      <w:r>
        <w:rPr>
          <w:rFonts w:ascii="Times New Roman" w:hAnsi="Times New Roman" w:cs="Times New Roman"/>
          <w:sz w:val="28"/>
          <w:szCs w:val="28"/>
        </w:rPr>
        <w:br/>
      </w:r>
      <w:r w:rsidR="008B7836" w:rsidRPr="008B7836">
        <w:rPr>
          <w:rFonts w:ascii="Times New Roman" w:hAnsi="Times New Roman" w:cs="Times New Roman"/>
          <w:sz w:val="28"/>
          <w:szCs w:val="28"/>
        </w:rPr>
        <w:t>в образовательный процесс, при реализации основного общего и среднего общего образования;</w:t>
      </w:r>
    </w:p>
    <w:p w:rsidR="008B7836" w:rsidRPr="008B7836" w:rsidRDefault="00167AE7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8B7836" w:rsidRPr="008B7836">
        <w:rPr>
          <w:rFonts w:ascii="Times New Roman" w:hAnsi="Times New Roman" w:cs="Times New Roman"/>
          <w:sz w:val="28"/>
          <w:szCs w:val="28"/>
        </w:rPr>
        <w:t>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процентов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детей;</w:t>
      </w:r>
    </w:p>
    <w:p w:rsidR="008B7836" w:rsidRPr="008B7836" w:rsidRDefault="00167AE7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8B7836" w:rsidRPr="008B7836">
        <w:rPr>
          <w:rFonts w:ascii="Times New Roman" w:hAnsi="Times New Roman" w:cs="Times New Roman"/>
          <w:sz w:val="28"/>
          <w:szCs w:val="28"/>
        </w:rPr>
        <w:t xml:space="preserve">создание условий для более полного вовлечения молодежи </w:t>
      </w:r>
      <w:r w:rsidR="003C3EA9">
        <w:rPr>
          <w:rFonts w:ascii="Times New Roman" w:hAnsi="Times New Roman" w:cs="Times New Roman"/>
          <w:sz w:val="28"/>
          <w:szCs w:val="28"/>
        </w:rPr>
        <w:br/>
      </w:r>
      <w:r w:rsidR="008B7836" w:rsidRPr="008B7836">
        <w:rPr>
          <w:rFonts w:ascii="Times New Roman" w:hAnsi="Times New Roman" w:cs="Times New Roman"/>
          <w:sz w:val="28"/>
          <w:szCs w:val="28"/>
        </w:rPr>
        <w:t>в социально-экономическую, политическую, творчес</w:t>
      </w:r>
      <w:r w:rsidR="00F91E0F">
        <w:rPr>
          <w:rFonts w:ascii="Times New Roman" w:hAnsi="Times New Roman" w:cs="Times New Roman"/>
          <w:sz w:val="28"/>
          <w:szCs w:val="28"/>
        </w:rPr>
        <w:t>кую и культурную жизнь общества;</w:t>
      </w:r>
    </w:p>
    <w:p w:rsidR="008B7836" w:rsidRPr="008B7836" w:rsidRDefault="00167AE7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8B7836" w:rsidRPr="008B7836">
        <w:rPr>
          <w:rFonts w:ascii="Times New Roman" w:hAnsi="Times New Roman" w:cs="Times New Roman"/>
          <w:sz w:val="28"/>
          <w:szCs w:val="28"/>
        </w:rPr>
        <w:t xml:space="preserve">совершенствование организации мероприятий с детьми и молодёжью гражданско-патриотического, духовно-нравственного, интеллектуального </w:t>
      </w:r>
      <w:r w:rsidR="003C3EA9">
        <w:rPr>
          <w:rFonts w:ascii="Times New Roman" w:hAnsi="Times New Roman" w:cs="Times New Roman"/>
          <w:sz w:val="28"/>
          <w:szCs w:val="28"/>
        </w:rPr>
        <w:br/>
      </w:r>
      <w:r w:rsidR="00F91E0F">
        <w:rPr>
          <w:rFonts w:ascii="Times New Roman" w:hAnsi="Times New Roman" w:cs="Times New Roman"/>
          <w:sz w:val="28"/>
          <w:szCs w:val="28"/>
        </w:rPr>
        <w:t>и творческого характера;</w:t>
      </w:r>
    </w:p>
    <w:p w:rsidR="008B7836" w:rsidRPr="008B7836" w:rsidRDefault="00167AE7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8B7836" w:rsidRPr="008B7836">
        <w:rPr>
          <w:rFonts w:ascii="Times New Roman" w:hAnsi="Times New Roman" w:cs="Times New Roman"/>
          <w:sz w:val="28"/>
          <w:szCs w:val="28"/>
        </w:rPr>
        <w:t xml:space="preserve">формирование эффективной системы выявления, поддержки </w:t>
      </w:r>
      <w:r w:rsidR="003C3EA9">
        <w:rPr>
          <w:rFonts w:ascii="Times New Roman" w:hAnsi="Times New Roman" w:cs="Times New Roman"/>
          <w:sz w:val="28"/>
          <w:szCs w:val="28"/>
        </w:rPr>
        <w:br/>
      </w:r>
      <w:r w:rsidR="008B7836" w:rsidRPr="008B7836">
        <w:rPr>
          <w:rFonts w:ascii="Times New Roman" w:hAnsi="Times New Roman" w:cs="Times New Roman"/>
          <w:sz w:val="28"/>
          <w:szCs w:val="28"/>
        </w:rPr>
        <w:t xml:space="preserve">и развития способностей и талантов у детей и молодежи, основанной </w:t>
      </w:r>
      <w:r w:rsidR="003C3EA9">
        <w:rPr>
          <w:rFonts w:ascii="Times New Roman" w:hAnsi="Times New Roman" w:cs="Times New Roman"/>
          <w:sz w:val="28"/>
          <w:szCs w:val="28"/>
        </w:rPr>
        <w:br/>
      </w:r>
      <w:r w:rsidR="008B7836" w:rsidRPr="008B7836">
        <w:rPr>
          <w:rFonts w:ascii="Times New Roman" w:hAnsi="Times New Roman" w:cs="Times New Roman"/>
          <w:sz w:val="28"/>
          <w:szCs w:val="28"/>
        </w:rPr>
        <w:t xml:space="preserve">на принципах справедливости, всеобщности и направленной </w:t>
      </w:r>
      <w:r w:rsidR="003C3EA9">
        <w:rPr>
          <w:rFonts w:ascii="Times New Roman" w:hAnsi="Times New Roman" w:cs="Times New Roman"/>
          <w:sz w:val="28"/>
          <w:szCs w:val="28"/>
        </w:rPr>
        <w:br/>
      </w:r>
      <w:r w:rsidR="008B7836" w:rsidRPr="008B7836">
        <w:rPr>
          <w:rFonts w:ascii="Times New Roman" w:hAnsi="Times New Roman" w:cs="Times New Roman"/>
          <w:sz w:val="28"/>
          <w:szCs w:val="28"/>
        </w:rPr>
        <w:t>на самоопределение и профессиональную ориентацию всех обучающихся.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836" w:rsidRPr="008B7836" w:rsidRDefault="008B7836" w:rsidP="00167A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Раздел 3. Прогноз конечных результатов муниципальной программы, характеризующих целевое состояние (изменение состояния) уровня качества жизни, социальной сферы, экономики, общественной безопасности, степени значимости реализации других общественно значимых интересов </w:t>
      </w:r>
      <w:r w:rsidR="00167AE7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и потребностей в сфере образования и молодежной политики Златоустовского городского округа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>К окончанию срока реализации муниципальной программы планируется достичь следующие ожидаемые результаты:</w:t>
      </w:r>
    </w:p>
    <w:p w:rsidR="008B7836" w:rsidRPr="008B7836" w:rsidRDefault="00BB440D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С</w:t>
      </w:r>
      <w:r w:rsidR="008B7836" w:rsidRPr="008B7836">
        <w:rPr>
          <w:rFonts w:ascii="Times New Roman" w:hAnsi="Times New Roman" w:cs="Times New Roman"/>
          <w:sz w:val="28"/>
          <w:szCs w:val="28"/>
        </w:rPr>
        <w:t xml:space="preserve">охранение доступности дошкольного образования для детей </w:t>
      </w:r>
      <w:r w:rsidR="00167AE7">
        <w:rPr>
          <w:rFonts w:ascii="Times New Roman" w:hAnsi="Times New Roman" w:cs="Times New Roman"/>
          <w:sz w:val="28"/>
          <w:szCs w:val="28"/>
        </w:rPr>
        <w:br/>
      </w:r>
      <w:r w:rsidR="008B7836" w:rsidRPr="008B7836">
        <w:rPr>
          <w:rFonts w:ascii="Times New Roman" w:hAnsi="Times New Roman" w:cs="Times New Roman"/>
          <w:sz w:val="28"/>
          <w:szCs w:val="28"/>
        </w:rPr>
        <w:t>от 1,5 до 7 лет на уровне 100 процентов;</w:t>
      </w:r>
    </w:p>
    <w:p w:rsidR="008B7836" w:rsidRPr="008B7836" w:rsidRDefault="00167AE7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BB440D">
        <w:rPr>
          <w:rFonts w:ascii="Times New Roman" w:hAnsi="Times New Roman" w:cs="Times New Roman"/>
          <w:sz w:val="28"/>
          <w:szCs w:val="28"/>
        </w:rPr>
        <w:t>С</w:t>
      </w:r>
      <w:r w:rsidR="008B7836" w:rsidRPr="008B7836">
        <w:rPr>
          <w:rFonts w:ascii="Times New Roman" w:hAnsi="Times New Roman" w:cs="Times New Roman"/>
          <w:sz w:val="28"/>
          <w:szCs w:val="28"/>
        </w:rPr>
        <w:t>охранение доступности образования для детей с ОВЗ и детей-инвалидов на уровне 100 процентов;</w:t>
      </w:r>
    </w:p>
    <w:p w:rsidR="008B7836" w:rsidRPr="008B7836" w:rsidRDefault="00167AE7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BB440D">
        <w:rPr>
          <w:rFonts w:ascii="Times New Roman" w:hAnsi="Times New Roman" w:cs="Times New Roman"/>
          <w:sz w:val="28"/>
          <w:szCs w:val="28"/>
        </w:rPr>
        <w:t>У</w:t>
      </w:r>
      <w:r w:rsidR="008B7836" w:rsidRPr="008B7836">
        <w:rPr>
          <w:rFonts w:ascii="Times New Roman" w:hAnsi="Times New Roman" w:cs="Times New Roman"/>
          <w:sz w:val="28"/>
          <w:szCs w:val="28"/>
        </w:rPr>
        <w:t xml:space="preserve">дельный вес муниципальных общеобразовательных организаций, </w:t>
      </w:r>
      <w:r>
        <w:rPr>
          <w:rFonts w:ascii="Times New Roman" w:hAnsi="Times New Roman" w:cs="Times New Roman"/>
          <w:sz w:val="28"/>
          <w:szCs w:val="28"/>
        </w:rPr>
        <w:br/>
      </w:r>
      <w:r w:rsidR="008B7836" w:rsidRPr="008B7836">
        <w:rPr>
          <w:rFonts w:ascii="Times New Roman" w:hAnsi="Times New Roman" w:cs="Times New Roman"/>
          <w:sz w:val="28"/>
          <w:szCs w:val="28"/>
        </w:rPr>
        <w:t>в которых созданы необходимые условия для организации образовательного процесса в соответствии с современными требованиями, в общем числе муниципальных общеобразовательных организаций до 100%;</w:t>
      </w:r>
    </w:p>
    <w:p w:rsidR="008B7836" w:rsidRPr="008B7836" w:rsidRDefault="00167AE7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4. </w:t>
      </w:r>
      <w:r w:rsidR="00BB440D">
        <w:rPr>
          <w:rFonts w:ascii="Times New Roman" w:hAnsi="Times New Roman" w:cs="Times New Roman"/>
          <w:sz w:val="28"/>
          <w:szCs w:val="28"/>
        </w:rPr>
        <w:t>П</w:t>
      </w:r>
      <w:r w:rsidR="008B7836" w:rsidRPr="008B7836">
        <w:rPr>
          <w:rFonts w:ascii="Times New Roman" w:hAnsi="Times New Roman" w:cs="Times New Roman"/>
          <w:sz w:val="28"/>
          <w:szCs w:val="28"/>
        </w:rPr>
        <w:t>овышение уровня сформированности и эффективности функционирования муниципальных механизмов управления качеством образования до 100%;</w:t>
      </w:r>
    </w:p>
    <w:p w:rsidR="008B7836" w:rsidRPr="008B7836" w:rsidRDefault="00167AE7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BB440D">
        <w:rPr>
          <w:rFonts w:ascii="Times New Roman" w:hAnsi="Times New Roman" w:cs="Times New Roman"/>
          <w:sz w:val="28"/>
          <w:szCs w:val="28"/>
        </w:rPr>
        <w:t>У</w:t>
      </w:r>
      <w:r w:rsidR="008B7836" w:rsidRPr="008B7836">
        <w:rPr>
          <w:rFonts w:ascii="Times New Roman" w:hAnsi="Times New Roman" w:cs="Times New Roman"/>
          <w:sz w:val="28"/>
          <w:szCs w:val="28"/>
        </w:rPr>
        <w:t xml:space="preserve">величение доли детей в возрасте 5-18 лет, получающих услуги </w:t>
      </w:r>
      <w:r>
        <w:rPr>
          <w:rFonts w:ascii="Times New Roman" w:hAnsi="Times New Roman" w:cs="Times New Roman"/>
          <w:sz w:val="28"/>
          <w:szCs w:val="28"/>
        </w:rPr>
        <w:br/>
      </w:r>
      <w:r w:rsidR="008B7836" w:rsidRPr="008B7836">
        <w:rPr>
          <w:rFonts w:ascii="Times New Roman" w:hAnsi="Times New Roman" w:cs="Times New Roman"/>
          <w:sz w:val="28"/>
          <w:szCs w:val="28"/>
        </w:rPr>
        <w:t>по предоставлению дополнительного образования в муниципальных образовательных организациях до 80%;</w:t>
      </w:r>
    </w:p>
    <w:p w:rsidR="008B7836" w:rsidRPr="008B7836" w:rsidRDefault="00167AE7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BB440D">
        <w:rPr>
          <w:rFonts w:ascii="Times New Roman" w:hAnsi="Times New Roman" w:cs="Times New Roman"/>
          <w:sz w:val="28"/>
          <w:szCs w:val="28"/>
        </w:rPr>
        <w:t>О</w:t>
      </w:r>
      <w:r w:rsidR="008B7836" w:rsidRPr="008B7836">
        <w:rPr>
          <w:rFonts w:ascii="Times New Roman" w:hAnsi="Times New Roman" w:cs="Times New Roman"/>
          <w:sz w:val="28"/>
          <w:szCs w:val="28"/>
        </w:rPr>
        <w:t>беспеченность возможностями, условиями и стимулами молодых людей к раскрытию своего инновационного потенциала и повышению социальной активности и продуктивности молодежи до 100%;</w:t>
      </w:r>
    </w:p>
    <w:p w:rsidR="008B7836" w:rsidRPr="008B7836" w:rsidRDefault="00167AE7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BB440D">
        <w:rPr>
          <w:rFonts w:ascii="Times New Roman" w:hAnsi="Times New Roman" w:cs="Times New Roman"/>
          <w:sz w:val="28"/>
          <w:szCs w:val="28"/>
        </w:rPr>
        <w:t>С</w:t>
      </w:r>
      <w:r w:rsidR="008B7836" w:rsidRPr="008B7836">
        <w:rPr>
          <w:rFonts w:ascii="Times New Roman" w:hAnsi="Times New Roman" w:cs="Times New Roman"/>
          <w:sz w:val="28"/>
          <w:szCs w:val="28"/>
        </w:rPr>
        <w:t xml:space="preserve">охранение количества трудоустроенных несовершеннолетних граждан в возрасте от 14 до 18 лет на временные рабочие места на уровне </w:t>
      </w:r>
      <w:r>
        <w:rPr>
          <w:rFonts w:ascii="Times New Roman" w:hAnsi="Times New Roman" w:cs="Times New Roman"/>
          <w:sz w:val="28"/>
          <w:szCs w:val="28"/>
        </w:rPr>
        <w:br/>
      </w:r>
      <w:r w:rsidR="008B7836" w:rsidRPr="008B7836">
        <w:rPr>
          <w:rFonts w:ascii="Times New Roman" w:hAnsi="Times New Roman" w:cs="Times New Roman"/>
          <w:sz w:val="28"/>
          <w:szCs w:val="28"/>
        </w:rPr>
        <w:t>890 человек;</w:t>
      </w:r>
    </w:p>
    <w:p w:rsidR="008B7836" w:rsidRPr="008B7836" w:rsidRDefault="00167AE7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BB440D">
        <w:rPr>
          <w:rFonts w:ascii="Times New Roman" w:hAnsi="Times New Roman" w:cs="Times New Roman"/>
          <w:sz w:val="28"/>
          <w:szCs w:val="28"/>
        </w:rPr>
        <w:t>У</w:t>
      </w:r>
      <w:r w:rsidR="008B7836" w:rsidRPr="008B7836">
        <w:rPr>
          <w:rFonts w:ascii="Times New Roman" w:hAnsi="Times New Roman" w:cs="Times New Roman"/>
          <w:sz w:val="28"/>
          <w:szCs w:val="28"/>
        </w:rPr>
        <w:t xml:space="preserve">величение числа подростков и молодежи, вовлечённых </w:t>
      </w:r>
      <w:r>
        <w:rPr>
          <w:rFonts w:ascii="Times New Roman" w:hAnsi="Times New Roman" w:cs="Times New Roman"/>
          <w:sz w:val="28"/>
          <w:szCs w:val="28"/>
        </w:rPr>
        <w:br/>
      </w:r>
      <w:r w:rsidR="008B7836" w:rsidRPr="008B7836">
        <w:rPr>
          <w:rFonts w:ascii="Times New Roman" w:hAnsi="Times New Roman" w:cs="Times New Roman"/>
          <w:sz w:val="28"/>
          <w:szCs w:val="28"/>
        </w:rPr>
        <w:t xml:space="preserve">в волонтерскую, добровольческую и поисковую </w:t>
      </w:r>
      <w:r>
        <w:rPr>
          <w:rFonts w:ascii="Times New Roman" w:hAnsi="Times New Roman" w:cs="Times New Roman"/>
          <w:sz w:val="28"/>
          <w:szCs w:val="28"/>
        </w:rPr>
        <w:t>деятельность </w:t>
      </w:r>
      <w:r w:rsidR="008B7836" w:rsidRPr="008B783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br/>
      </w:r>
      <w:r w:rsidR="008B7836" w:rsidRPr="008B7836">
        <w:rPr>
          <w:rFonts w:ascii="Times New Roman" w:hAnsi="Times New Roman" w:cs="Times New Roman"/>
          <w:sz w:val="28"/>
          <w:szCs w:val="28"/>
        </w:rPr>
        <w:t>до 740 человек;</w:t>
      </w:r>
    </w:p>
    <w:p w:rsidR="008B7836" w:rsidRPr="008B7836" w:rsidRDefault="00167AE7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BB440D">
        <w:rPr>
          <w:rFonts w:ascii="Times New Roman" w:hAnsi="Times New Roman" w:cs="Times New Roman"/>
          <w:sz w:val="28"/>
          <w:szCs w:val="28"/>
        </w:rPr>
        <w:t>У</w:t>
      </w:r>
      <w:r w:rsidR="008B7836" w:rsidRPr="008B7836">
        <w:rPr>
          <w:rFonts w:ascii="Times New Roman" w:hAnsi="Times New Roman" w:cs="Times New Roman"/>
          <w:sz w:val="28"/>
          <w:szCs w:val="28"/>
        </w:rPr>
        <w:t>величение охвата молодых граждан в возрасте от 14 до 35 лет мероприятиями по вовлечению молодёжи в социально-экономическую, политическую и культурную, а также гражданско-патриотическую жизнь общества до 20%.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>Связь количественных и качественных значений ожидаемых конечных результатов муниципальной программы с основными показателями прогноза социально-экономического развития Златоустовского городского округа отсутствует.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836" w:rsidRPr="008B7836" w:rsidRDefault="008B7836" w:rsidP="00167A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Раздел 4. Сроки реализации муниципальной программы. </w:t>
      </w:r>
      <w:r w:rsidR="00167AE7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Контрольные этапы и сроки их реализации</w:t>
      </w: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836" w:rsidRPr="008B7836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>Срок реализации муниципальной программы: 2023 - 2026 годы.</w:t>
      </w:r>
    </w:p>
    <w:p w:rsidR="00FE49FC" w:rsidRDefault="008B7836" w:rsidP="008B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Муниципальная программа носит постоянный характер. В силу постоянного характера решаемых в рамках муниципальной программы задач, выделение отдельных этапов ее реализации не предусматривается. Контрольными этапами являются ежеквартальные и ежегодные отчеты, </w:t>
      </w:r>
      <w:r w:rsidR="00167AE7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 xml:space="preserve">с промежуточными и окончательными показателями в сравнении </w:t>
      </w:r>
      <w:r w:rsidR="00167AE7">
        <w:rPr>
          <w:rFonts w:ascii="Times New Roman" w:hAnsi="Times New Roman" w:cs="Times New Roman"/>
          <w:sz w:val="28"/>
          <w:szCs w:val="28"/>
        </w:rPr>
        <w:br/>
      </w:r>
      <w:r w:rsidRPr="008B7836">
        <w:rPr>
          <w:rFonts w:ascii="Times New Roman" w:hAnsi="Times New Roman" w:cs="Times New Roman"/>
          <w:sz w:val="28"/>
          <w:szCs w:val="28"/>
        </w:rPr>
        <w:t>с запланированными.</w:t>
      </w:r>
    </w:p>
    <w:p w:rsidR="00FE49FC" w:rsidRDefault="00FE49FC" w:rsidP="00FE4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A77" w:rsidRDefault="00787A77" w:rsidP="00787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A77">
        <w:rPr>
          <w:rFonts w:ascii="Times New Roman" w:hAnsi="Times New Roman" w:cs="Times New Roman"/>
          <w:sz w:val="28"/>
          <w:szCs w:val="28"/>
        </w:rPr>
        <w:t>Раздел 5. Перечень основных мероприятий</w:t>
      </w:r>
    </w:p>
    <w:p w:rsidR="00FE49FC" w:rsidRDefault="00787A77" w:rsidP="00787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A77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FE49FC" w:rsidRDefault="00FE49FC" w:rsidP="00FE4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A77" w:rsidRDefault="00787A77" w:rsidP="00787A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2410"/>
        <w:gridCol w:w="2268"/>
        <w:gridCol w:w="3118"/>
      </w:tblGrid>
      <w:tr w:rsidR="00787A77" w:rsidRPr="00787A77" w:rsidTr="000060BB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77" w:rsidRPr="00787A77" w:rsidRDefault="00787A77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87A77">
              <w:rPr>
                <w:rFonts w:ascii="Times New Roman" w:hAnsi="Times New Roman" w:cs="Times New Roman"/>
              </w:rPr>
              <w:t>Наименование подпрограммы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77" w:rsidRPr="00787A77" w:rsidRDefault="00787A77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87A77">
              <w:rPr>
                <w:rFonts w:ascii="Times New Roman" w:hAnsi="Times New Roman" w:cs="Times New Roman"/>
              </w:rPr>
              <w:t>Наименование основного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A77" w:rsidRPr="00787A77" w:rsidRDefault="00787A77" w:rsidP="005B13F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787A77">
              <w:rPr>
                <w:rFonts w:ascii="Times New Roman" w:hAnsi="Times New Roman" w:cs="Times New Roman"/>
              </w:rPr>
              <w:t>Ожидаемые результаты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A77" w:rsidRPr="00787A77" w:rsidRDefault="00787A77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87A77">
              <w:rPr>
                <w:rFonts w:ascii="Times New Roman" w:hAnsi="Times New Roman" w:cs="Times New Roman"/>
              </w:rPr>
              <w:t>Связь с целевыми индикаторами</w:t>
            </w:r>
          </w:p>
        </w:tc>
      </w:tr>
      <w:tr w:rsidR="00787A77" w:rsidRPr="00787A77" w:rsidTr="000060BB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77" w:rsidRPr="00787A77" w:rsidRDefault="005B13F4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bookmarkStart w:id="13" w:name="sub_1086"/>
            <w:r>
              <w:rPr>
                <w:rFonts w:ascii="Times New Roman" w:hAnsi="Times New Roman" w:cs="Times New Roman"/>
              </w:rPr>
              <w:t>1. </w:t>
            </w:r>
            <w:r w:rsidR="00787A77" w:rsidRPr="00787A77">
              <w:rPr>
                <w:rFonts w:ascii="Times New Roman" w:hAnsi="Times New Roman" w:cs="Times New Roman"/>
              </w:rPr>
              <w:t>Развитие образования Златоустовского городского округа</w:t>
            </w:r>
            <w:bookmarkEnd w:id="13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77" w:rsidRPr="00787A77" w:rsidRDefault="005B13F4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="00787A77" w:rsidRPr="00787A77">
              <w:rPr>
                <w:rFonts w:ascii="Times New Roman" w:hAnsi="Times New Roman" w:cs="Times New Roman"/>
              </w:rPr>
              <w:t xml:space="preserve">Организация предоставления дошкольного, общего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>и до</w:t>
            </w:r>
            <w:r w:rsidR="00A10111">
              <w:rPr>
                <w:rFonts w:ascii="Times New Roman" w:hAnsi="Times New Roman" w:cs="Times New Roman"/>
              </w:rPr>
              <w:t>полнительного образования детей;</w:t>
            </w:r>
          </w:p>
          <w:p w:rsidR="00787A77" w:rsidRPr="00787A77" w:rsidRDefault="00787A77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87A77">
              <w:rPr>
                <w:rFonts w:ascii="Times New Roman" w:hAnsi="Times New Roman" w:cs="Times New Roman"/>
              </w:rPr>
              <w:t xml:space="preserve">2. </w:t>
            </w:r>
            <w:r w:rsidR="005B13F4">
              <w:rPr>
                <w:rFonts w:ascii="Times New Roman" w:hAnsi="Times New Roman" w:cs="Times New Roman"/>
              </w:rPr>
              <w:t> </w:t>
            </w:r>
            <w:r w:rsidRPr="00787A77">
              <w:rPr>
                <w:rFonts w:ascii="Times New Roman" w:hAnsi="Times New Roman" w:cs="Times New Roman"/>
              </w:rPr>
              <w:t xml:space="preserve">крепление </w:t>
            </w:r>
            <w:r w:rsidRPr="00787A77">
              <w:rPr>
                <w:rFonts w:ascii="Times New Roman" w:hAnsi="Times New Roman" w:cs="Times New Roman"/>
              </w:rPr>
              <w:lastRenderedPageBreak/>
              <w:t>материально</w:t>
            </w:r>
            <w:r w:rsidR="005B13F4">
              <w:rPr>
                <w:rFonts w:ascii="Times New Roman" w:hAnsi="Times New Roman" w:cs="Times New Roman"/>
              </w:rPr>
              <w:t>-</w:t>
            </w:r>
            <w:r w:rsidRPr="00787A77">
              <w:rPr>
                <w:rFonts w:ascii="Times New Roman" w:hAnsi="Times New Roman" w:cs="Times New Roman"/>
              </w:rPr>
              <w:t xml:space="preserve">технической базы муниципальных </w:t>
            </w:r>
            <w:r w:rsidR="00A10111">
              <w:rPr>
                <w:rFonts w:ascii="Times New Roman" w:hAnsi="Times New Roman" w:cs="Times New Roman"/>
              </w:rPr>
              <w:t>образовательных организаций;</w:t>
            </w:r>
          </w:p>
          <w:p w:rsidR="00787A77" w:rsidRPr="00787A77" w:rsidRDefault="005B13F4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3. </w:t>
            </w:r>
            <w:r w:rsidR="00787A77" w:rsidRPr="00787A77">
              <w:rPr>
                <w:rFonts w:ascii="Times New Roman" w:hAnsi="Times New Roman" w:cs="Times New Roman"/>
              </w:rPr>
              <w:t xml:space="preserve">Обеспечение мер, направленных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на здоровьесбережение учащихся </w:t>
            </w:r>
            <w:r w:rsidR="00A10111">
              <w:rPr>
                <w:rFonts w:ascii="Times New Roman" w:hAnsi="Times New Roman" w:cs="Times New Roman"/>
              </w:rPr>
              <w:t>общеобразовательных организаций;</w:t>
            </w:r>
          </w:p>
          <w:p w:rsidR="00787A77" w:rsidRPr="00787A77" w:rsidRDefault="005B13F4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4. </w:t>
            </w:r>
            <w:r w:rsidR="00787A77" w:rsidRPr="00787A77">
              <w:rPr>
                <w:rFonts w:ascii="Times New Roman" w:hAnsi="Times New Roman" w:cs="Times New Roman"/>
              </w:rPr>
              <w:t xml:space="preserve">Проведение </w:t>
            </w:r>
            <w:r w:rsidR="00A10111">
              <w:rPr>
                <w:rFonts w:ascii="Times New Roman" w:hAnsi="Times New Roman" w:cs="Times New Roman"/>
              </w:rPr>
              <w:t>мероприятий в сфере образования;</w:t>
            </w:r>
          </w:p>
          <w:p w:rsidR="00787A77" w:rsidRPr="00787A77" w:rsidRDefault="005B13F4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5. </w:t>
            </w:r>
            <w:r w:rsidR="00787A77" w:rsidRPr="00787A77">
              <w:rPr>
                <w:rFonts w:ascii="Times New Roman" w:hAnsi="Times New Roman" w:cs="Times New Roman"/>
              </w:rPr>
              <w:t>Организационное, методическое, аналитическое, информационное сопровождение муни</w:t>
            </w:r>
            <w:r w:rsidR="00A10111">
              <w:rPr>
                <w:rFonts w:ascii="Times New Roman" w:hAnsi="Times New Roman" w:cs="Times New Roman"/>
              </w:rPr>
              <w:t>ципальной программы;</w:t>
            </w:r>
          </w:p>
          <w:p w:rsidR="00787A77" w:rsidRPr="00787A77" w:rsidRDefault="005B13F4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6. </w:t>
            </w:r>
            <w:r w:rsidR="00787A77" w:rsidRPr="00787A77">
              <w:rPr>
                <w:rFonts w:ascii="Times New Roman" w:hAnsi="Times New Roman" w:cs="Times New Roman"/>
              </w:rPr>
              <w:t>Осуществление мер социальной поддержки граждан, имеющих детей:</w:t>
            </w:r>
          </w:p>
          <w:p w:rsidR="00787A77" w:rsidRPr="00787A77" w:rsidRDefault="005B13F4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="00787A77" w:rsidRPr="00787A77">
              <w:rPr>
                <w:rFonts w:ascii="Times New Roman" w:hAnsi="Times New Roman" w:cs="Times New Roman"/>
              </w:rPr>
              <w:t xml:space="preserve">выплата родителям (законным представителям) компенсации части родительской платы, взимаемой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за содержание ребенка (присмотр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и уход за ребенком)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>в образовательных организациях, реализующих основную общеобразовательную программу дошкольного образования;</w:t>
            </w:r>
          </w:p>
          <w:p w:rsidR="00787A77" w:rsidRPr="00787A77" w:rsidRDefault="005B13F4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="00787A77" w:rsidRPr="00787A77">
              <w:rPr>
                <w:rFonts w:ascii="Times New Roman" w:hAnsi="Times New Roman" w:cs="Times New Roman"/>
              </w:rPr>
              <w:t xml:space="preserve">выплата дополнительной компенсации,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за содержание ребенка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из малообеспеченной, неблагополучной семьи, а также семьи, оказавшейся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в трудной жизненной ситуации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в образовательных организациях, </w:t>
            </w:r>
            <w:r w:rsidR="00787A77" w:rsidRPr="00787A77">
              <w:rPr>
                <w:rFonts w:ascii="Times New Roman" w:hAnsi="Times New Roman" w:cs="Times New Roman"/>
              </w:rPr>
              <w:lastRenderedPageBreak/>
              <w:t>реализующих основную общеобразовательную программу дошкольного образования;</w:t>
            </w:r>
          </w:p>
          <w:p w:rsidR="00787A77" w:rsidRPr="00787A77" w:rsidRDefault="005B13F4" w:rsidP="005B13F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="00787A77" w:rsidRPr="00787A77">
              <w:rPr>
                <w:rFonts w:ascii="Times New Roman" w:hAnsi="Times New Roman" w:cs="Times New Roman"/>
              </w:rPr>
              <w:t xml:space="preserve">выплата родителям (законным представителям)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детей-инвалидов компенсации затрат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в части организации обучения по основным общеобразовательным </w:t>
            </w:r>
            <w:r w:rsidR="00A10111">
              <w:rPr>
                <w:rFonts w:ascii="Times New Roman" w:hAnsi="Times New Roman" w:cs="Times New Roman"/>
              </w:rPr>
              <w:t>программам на дому;</w:t>
            </w:r>
          </w:p>
          <w:p w:rsidR="00787A77" w:rsidRPr="00787A77" w:rsidRDefault="005B13F4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 «Региональный проект «</w:t>
            </w:r>
            <w:r w:rsidR="00787A77" w:rsidRPr="00787A77">
              <w:rPr>
                <w:rFonts w:ascii="Times New Roman" w:hAnsi="Times New Roman" w:cs="Times New Roman"/>
              </w:rPr>
              <w:t>Патриотическое воспитан</w:t>
            </w:r>
            <w:r>
              <w:rPr>
                <w:rFonts w:ascii="Times New Roman" w:hAnsi="Times New Roman" w:cs="Times New Roman"/>
              </w:rPr>
              <w:t>ие граждан Российской Федерации»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77" w:rsidRPr="00787A77" w:rsidRDefault="005B13F4" w:rsidP="005B13F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 С</w:t>
            </w:r>
            <w:r w:rsidR="00787A77" w:rsidRPr="00787A77">
              <w:rPr>
                <w:rFonts w:ascii="Times New Roman" w:hAnsi="Times New Roman" w:cs="Times New Roman"/>
              </w:rPr>
              <w:t xml:space="preserve">охранение доступности дошкольного образования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для детей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от 1,5 до 7 лет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lastRenderedPageBreak/>
              <w:t xml:space="preserve">на уровне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>100 процентов;</w:t>
            </w:r>
          </w:p>
          <w:p w:rsidR="00787A77" w:rsidRPr="00787A77" w:rsidRDefault="005B13F4" w:rsidP="005B13F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С</w:t>
            </w:r>
            <w:r w:rsidR="00787A77" w:rsidRPr="00787A77">
              <w:rPr>
                <w:rFonts w:ascii="Times New Roman" w:hAnsi="Times New Roman" w:cs="Times New Roman"/>
              </w:rPr>
              <w:t xml:space="preserve">охранение доступности образования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>для детей с ОВЗ</w:t>
            </w:r>
            <w:r w:rsidR="00787A77" w:rsidRPr="00787A77">
              <w:rPr>
                <w:rFonts w:ascii="Times New Roman" w:hAnsi="Times New Roman" w:cs="Times New Roman"/>
              </w:rPr>
              <w:br/>
              <w:t xml:space="preserve"> и детей-инвалидов на уровне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>100 процентов;</w:t>
            </w:r>
          </w:p>
          <w:p w:rsidR="00787A77" w:rsidRPr="00787A77" w:rsidRDefault="005B13F4" w:rsidP="005B13F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 П</w:t>
            </w:r>
            <w:r w:rsidR="00787A77" w:rsidRPr="00787A77">
              <w:rPr>
                <w:rFonts w:ascii="Times New Roman" w:hAnsi="Times New Roman" w:cs="Times New Roman"/>
              </w:rPr>
              <w:t>овышение уровня сформированности</w:t>
            </w:r>
            <w:r w:rsidR="00787A77" w:rsidRPr="00787A77">
              <w:rPr>
                <w:rFonts w:ascii="Times New Roman" w:hAnsi="Times New Roman" w:cs="Times New Roman"/>
              </w:rPr>
              <w:br/>
              <w:t xml:space="preserve">и эффективности функционирования муниципальных механизмов управления качеством образования </w:t>
            </w:r>
            <w:r>
              <w:rPr>
                <w:rFonts w:ascii="Times New Roman" w:hAnsi="Times New Roman" w:cs="Times New Roman"/>
              </w:rPr>
              <w:br/>
            </w:r>
            <w:r w:rsidR="00A10111">
              <w:rPr>
                <w:rFonts w:ascii="Times New Roman" w:hAnsi="Times New Roman" w:cs="Times New Roman"/>
              </w:rPr>
              <w:t>до 100%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7A77" w:rsidRPr="00787A77" w:rsidRDefault="005B13F4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1. </w:t>
            </w:r>
            <w:r w:rsidR="00787A77" w:rsidRPr="00787A77">
              <w:rPr>
                <w:rFonts w:ascii="Times New Roman" w:hAnsi="Times New Roman" w:cs="Times New Roman"/>
              </w:rPr>
              <w:t xml:space="preserve">Охват детей 1-7 лет дошкольным образованием </w:t>
            </w:r>
          </w:p>
          <w:p w:rsidR="00787A77" w:rsidRPr="00787A77" w:rsidRDefault="00787A77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87A77">
              <w:rPr>
                <w:rFonts w:ascii="Times New Roman" w:hAnsi="Times New Roman" w:cs="Times New Roman"/>
              </w:rPr>
              <w:t>в Златоустовском городском округе не менее 85,0%</w:t>
            </w:r>
            <w:r w:rsidR="00A437E4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5B13F4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</w:t>
            </w:r>
            <w:r w:rsidR="00787A77" w:rsidRPr="00787A77">
              <w:rPr>
                <w:rFonts w:ascii="Times New Roman" w:hAnsi="Times New Roman" w:cs="Times New Roman"/>
              </w:rPr>
              <w:t xml:space="preserve">Удельный вес коррекционных </w:t>
            </w:r>
            <w:r w:rsidR="000060BB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lastRenderedPageBreak/>
              <w:t>и комбинированных групп для детей с ОВЗ и детей-инвалидов в общем числе групп дошкольных образовательных учреждений до 60,0%</w:t>
            </w:r>
            <w:r w:rsidR="00A437E4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8A471E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3. </w:t>
            </w:r>
            <w:r w:rsidR="00787A77" w:rsidRPr="00787A77">
              <w:rPr>
                <w:rFonts w:ascii="Times New Roman" w:hAnsi="Times New Roman" w:cs="Times New Roman"/>
              </w:rPr>
              <w:t xml:space="preserve">Численность воспитанников дошкольных образовательных учреждений, приходящихся </w:t>
            </w:r>
          </w:p>
          <w:p w:rsidR="00787A77" w:rsidRPr="00787A77" w:rsidRDefault="00787A77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87A77">
              <w:rPr>
                <w:rFonts w:ascii="Times New Roman" w:hAnsi="Times New Roman" w:cs="Times New Roman"/>
              </w:rPr>
              <w:t>на одного педагогич</w:t>
            </w:r>
            <w:r w:rsidR="00A437E4">
              <w:rPr>
                <w:rFonts w:ascii="Times New Roman" w:hAnsi="Times New Roman" w:cs="Times New Roman"/>
              </w:rPr>
              <w:t>еского работника до 7,2 человек;</w:t>
            </w:r>
          </w:p>
          <w:p w:rsidR="00787A77" w:rsidRPr="00787A77" w:rsidRDefault="008A471E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4. </w:t>
            </w:r>
            <w:r w:rsidR="00787A77" w:rsidRPr="00787A77">
              <w:rPr>
                <w:rFonts w:ascii="Times New Roman" w:hAnsi="Times New Roman" w:cs="Times New Roman"/>
              </w:rPr>
              <w:t>Удельный вес воспитанников дошкольных образовательных учреждений, получающих платные дополнительные услуги до 48%</w:t>
            </w:r>
            <w:r w:rsidR="00A437E4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8A471E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5. </w:t>
            </w:r>
            <w:r w:rsidR="00787A77" w:rsidRPr="00787A77">
              <w:rPr>
                <w:rFonts w:ascii="Times New Roman" w:hAnsi="Times New Roman" w:cs="Times New Roman"/>
              </w:rPr>
              <w:t>Доля выпускников муниципальных общеобразовательных организаций, не получивших аттестат о среднем (общем) образовании, в общей численности выпускников муниципальных общеобразовательных организаций не менее 1 %</w:t>
            </w:r>
            <w:r w:rsidR="00A437E4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8A471E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6. </w:t>
            </w:r>
            <w:r w:rsidR="00787A77" w:rsidRPr="00787A77">
              <w:rPr>
                <w:rFonts w:ascii="Times New Roman" w:hAnsi="Times New Roman" w:cs="Times New Roman"/>
              </w:rPr>
              <w:t xml:space="preserve">Доля обучающихся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9-11 классов, принявших участие в региональных этапах олимпиад школьников </w:t>
            </w:r>
            <w:r w:rsidR="000060BB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по общеобразовательным предметам в общей численности обучающихся 9-11 классов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в общеобразовательных организациях </w:t>
            </w:r>
            <w:r w:rsidR="00A437E4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>не менее 8,5 %</w:t>
            </w:r>
            <w:r w:rsidR="00A437E4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8A471E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7. </w:t>
            </w:r>
            <w:r w:rsidR="00787A77" w:rsidRPr="00787A77">
              <w:rPr>
                <w:rFonts w:ascii="Times New Roman" w:hAnsi="Times New Roman" w:cs="Times New Roman"/>
              </w:rPr>
              <w:t>Доля обучающихся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по программам начального общего, основного общего </w:t>
            </w:r>
          </w:p>
          <w:p w:rsidR="00787A77" w:rsidRPr="00787A77" w:rsidRDefault="00787A77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87A77">
              <w:rPr>
                <w:rFonts w:ascii="Times New Roman" w:hAnsi="Times New Roman" w:cs="Times New Roman"/>
              </w:rPr>
              <w:t xml:space="preserve">и среднего общего образования, участвующих </w:t>
            </w:r>
            <w:r w:rsidR="000060BB">
              <w:rPr>
                <w:rFonts w:ascii="Times New Roman" w:hAnsi="Times New Roman" w:cs="Times New Roman"/>
              </w:rPr>
              <w:br/>
            </w:r>
            <w:r w:rsidRPr="00787A77">
              <w:rPr>
                <w:rFonts w:ascii="Times New Roman" w:hAnsi="Times New Roman" w:cs="Times New Roman"/>
              </w:rPr>
              <w:t xml:space="preserve">в олимпиадах и конкурсах различного уровня, в общей численности обучающихся </w:t>
            </w:r>
            <w:r w:rsidR="008A471E">
              <w:rPr>
                <w:rFonts w:ascii="Times New Roman" w:hAnsi="Times New Roman" w:cs="Times New Roman"/>
              </w:rPr>
              <w:br/>
            </w:r>
            <w:r w:rsidRPr="00787A77">
              <w:rPr>
                <w:rFonts w:ascii="Times New Roman" w:hAnsi="Times New Roman" w:cs="Times New Roman"/>
              </w:rPr>
              <w:t xml:space="preserve">по программам начального общего, основного общего </w:t>
            </w:r>
            <w:r w:rsidR="000060BB">
              <w:rPr>
                <w:rFonts w:ascii="Times New Roman" w:hAnsi="Times New Roman" w:cs="Times New Roman"/>
              </w:rPr>
              <w:br/>
            </w:r>
            <w:r w:rsidRPr="00787A77">
              <w:rPr>
                <w:rFonts w:ascii="Times New Roman" w:hAnsi="Times New Roman" w:cs="Times New Roman"/>
              </w:rPr>
              <w:t>и среднего общего образования не менее 5,2 %</w:t>
            </w:r>
            <w:r w:rsidR="00A437E4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8A471E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8. </w:t>
            </w:r>
            <w:r w:rsidR="00787A77" w:rsidRPr="00787A77">
              <w:rPr>
                <w:rFonts w:ascii="Times New Roman" w:hAnsi="Times New Roman" w:cs="Times New Roman"/>
              </w:rPr>
              <w:t xml:space="preserve">Доля детей </w:t>
            </w:r>
            <w:r w:rsidR="000060BB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с ограниченными возможностями здоровья </w:t>
            </w:r>
          </w:p>
          <w:p w:rsidR="00787A77" w:rsidRPr="00787A77" w:rsidRDefault="00787A77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87A77">
              <w:rPr>
                <w:rFonts w:ascii="Times New Roman" w:hAnsi="Times New Roman" w:cs="Times New Roman"/>
              </w:rPr>
              <w:t xml:space="preserve">и детей-инвалидов, которым </w:t>
            </w:r>
            <w:r w:rsidRPr="00787A77">
              <w:rPr>
                <w:rFonts w:ascii="Times New Roman" w:hAnsi="Times New Roman" w:cs="Times New Roman"/>
              </w:rPr>
              <w:lastRenderedPageBreak/>
              <w:t xml:space="preserve">созданы условия </w:t>
            </w:r>
            <w:r w:rsidR="000060BB">
              <w:rPr>
                <w:rFonts w:ascii="Times New Roman" w:hAnsi="Times New Roman" w:cs="Times New Roman"/>
              </w:rPr>
              <w:br/>
            </w:r>
            <w:r w:rsidRPr="00787A77">
              <w:rPr>
                <w:rFonts w:ascii="Times New Roman" w:hAnsi="Times New Roman" w:cs="Times New Roman"/>
              </w:rPr>
              <w:t xml:space="preserve">для получения качественного общего образования (в том числе </w:t>
            </w:r>
          </w:p>
          <w:p w:rsidR="00787A77" w:rsidRPr="00787A77" w:rsidRDefault="00787A77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87A77">
              <w:rPr>
                <w:rFonts w:ascii="Times New Roman" w:hAnsi="Times New Roman" w:cs="Times New Roman"/>
              </w:rPr>
              <w:t xml:space="preserve">с использованием дистанционных образовательных технологий), в общей численности детей </w:t>
            </w:r>
            <w:r w:rsidR="008A471E">
              <w:rPr>
                <w:rFonts w:ascii="Times New Roman" w:hAnsi="Times New Roman" w:cs="Times New Roman"/>
              </w:rPr>
              <w:br/>
            </w:r>
            <w:r w:rsidRPr="00787A77">
              <w:rPr>
                <w:rFonts w:ascii="Times New Roman" w:hAnsi="Times New Roman" w:cs="Times New Roman"/>
              </w:rPr>
              <w:t>с ограниченными</w:t>
            </w:r>
          </w:p>
          <w:p w:rsidR="00787A77" w:rsidRPr="00787A77" w:rsidRDefault="00787A77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87A77">
              <w:rPr>
                <w:rFonts w:ascii="Times New Roman" w:hAnsi="Times New Roman" w:cs="Times New Roman"/>
              </w:rPr>
              <w:t xml:space="preserve">возможностями здоровья </w:t>
            </w:r>
          </w:p>
          <w:p w:rsidR="00787A77" w:rsidRPr="00787A77" w:rsidRDefault="00787A77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87A77">
              <w:rPr>
                <w:rFonts w:ascii="Times New Roman" w:hAnsi="Times New Roman" w:cs="Times New Roman"/>
              </w:rPr>
              <w:t xml:space="preserve">и детей-инвалидов школьного возраста </w:t>
            </w:r>
            <w:r w:rsidR="000060BB">
              <w:rPr>
                <w:rFonts w:ascii="Times New Roman" w:hAnsi="Times New Roman" w:cs="Times New Roman"/>
              </w:rPr>
              <w:br/>
            </w:r>
            <w:r w:rsidRPr="00787A77">
              <w:rPr>
                <w:rFonts w:ascii="Times New Roman" w:hAnsi="Times New Roman" w:cs="Times New Roman"/>
              </w:rPr>
              <w:t>не менее 99 %</w:t>
            </w:r>
            <w:r w:rsidR="00A437E4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8A471E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9. </w:t>
            </w:r>
            <w:r w:rsidR="00787A77" w:rsidRPr="00787A77">
              <w:rPr>
                <w:rFonts w:ascii="Times New Roman" w:hAnsi="Times New Roman" w:cs="Times New Roman"/>
              </w:rPr>
              <w:t xml:space="preserve">Доля учителей, эффективно использующих современные образовательные технологии (в том числе информационно-коммуникационные технологии) </w:t>
            </w:r>
            <w:r w:rsidR="000060BB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в профессиональной деятельности, в общей численности учителей </w:t>
            </w:r>
            <w:r w:rsidR="000060BB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>не менее 90 %</w:t>
            </w:r>
            <w:r w:rsidR="00A437E4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8A471E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10. </w:t>
            </w:r>
            <w:r w:rsidR="00787A77" w:rsidRPr="00787A77">
              <w:rPr>
                <w:rFonts w:ascii="Times New Roman" w:hAnsi="Times New Roman" w:cs="Times New Roman"/>
              </w:rPr>
              <w:t xml:space="preserve">Доля обучающихся муниципальных общеобразовательных организаций, которым предоставлена возможность обучаться в соответствии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с основными современными требованиями, в общей численности обучающихся </w:t>
            </w:r>
          </w:p>
          <w:p w:rsidR="00787A77" w:rsidRPr="00787A77" w:rsidRDefault="00787A77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87A77">
              <w:rPr>
                <w:rFonts w:ascii="Times New Roman" w:hAnsi="Times New Roman" w:cs="Times New Roman"/>
              </w:rPr>
              <w:t>до 100%</w:t>
            </w:r>
            <w:r w:rsidR="00A437E4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8A471E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11. </w:t>
            </w:r>
            <w:r w:rsidR="00787A77" w:rsidRPr="00787A77">
              <w:rPr>
                <w:rFonts w:ascii="Times New Roman" w:hAnsi="Times New Roman" w:cs="Times New Roman"/>
              </w:rPr>
              <w:t xml:space="preserve">Доля детей в возрасте </w:t>
            </w:r>
            <w:r w:rsidR="00A437E4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от 5 до 18 лет, получающих услуги по дополнительному образованию </w:t>
            </w:r>
            <w:r w:rsidR="00A437E4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>в муниципальных организациях дополнительного образования детей, в общей численности детей этой возрастной группы до 80 %</w:t>
            </w:r>
            <w:r w:rsidR="00A437E4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8A471E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12. </w:t>
            </w:r>
            <w:r w:rsidR="00787A77" w:rsidRPr="00787A77">
              <w:rPr>
                <w:rFonts w:ascii="Times New Roman" w:hAnsi="Times New Roman" w:cs="Times New Roman"/>
              </w:rPr>
              <w:t xml:space="preserve">Доля руководителей муниципальных организаций дошкольного образования, общеобразовательных организаций и организаций дополнительного образования детей, прошедших в течение последних трех лет повышение квалификации </w:t>
            </w:r>
            <w:r w:rsidR="00787A77" w:rsidRPr="00787A77">
              <w:rPr>
                <w:rFonts w:ascii="Times New Roman" w:hAnsi="Times New Roman" w:cs="Times New Roman"/>
              </w:rPr>
              <w:lastRenderedPageBreak/>
              <w:t xml:space="preserve">или профессиональную переподготовку, в общей численности руководителей организаций дошкольного, общего, дополнительного образования детей </w:t>
            </w:r>
            <w:r w:rsidR="00A437E4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>не менее 52 %</w:t>
            </w:r>
            <w:r w:rsidR="00A437E4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8A471E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13. </w:t>
            </w:r>
            <w:r w:rsidR="00787A77" w:rsidRPr="00787A77">
              <w:rPr>
                <w:rFonts w:ascii="Times New Roman" w:hAnsi="Times New Roman" w:cs="Times New Roman"/>
              </w:rPr>
              <w:t xml:space="preserve">Отношение среднемесячной заработной платы педагогических работников муниципальных дошкольных образовательных организаций </w:t>
            </w:r>
            <w:r w:rsidR="00A437E4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к среднемесячной заработной плате </w:t>
            </w:r>
            <w:r w:rsidR="000060BB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в организациях общего образования </w:t>
            </w:r>
            <w:r w:rsidR="00A437E4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в Златоустовском городском округе (в соответствии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с соглашением, заключенным </w:t>
            </w:r>
            <w:r w:rsidR="000060BB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с Министерством образования и науки Челябинской области) </w:t>
            </w:r>
            <w:r w:rsidR="000060BB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>до 100 %</w:t>
            </w:r>
            <w:r w:rsidR="00A437E4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8A471E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14. </w:t>
            </w:r>
            <w:r w:rsidR="00787A77" w:rsidRPr="00787A77">
              <w:rPr>
                <w:rFonts w:ascii="Times New Roman" w:hAnsi="Times New Roman" w:cs="Times New Roman"/>
              </w:rPr>
              <w:t xml:space="preserve">Отношение среднемесячной заработной платы педагогических работников муниципальных общеобразовательных организаций </w:t>
            </w:r>
            <w:r w:rsidR="00A437E4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к среднемесячной заработной плате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в Челябинской области </w:t>
            </w:r>
          </w:p>
          <w:p w:rsidR="00787A77" w:rsidRPr="00787A77" w:rsidRDefault="00787A77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87A77">
              <w:rPr>
                <w:rFonts w:ascii="Times New Roman" w:hAnsi="Times New Roman" w:cs="Times New Roman"/>
              </w:rPr>
              <w:t xml:space="preserve">(в соответствии </w:t>
            </w:r>
            <w:r w:rsidR="000060BB">
              <w:rPr>
                <w:rFonts w:ascii="Times New Roman" w:hAnsi="Times New Roman" w:cs="Times New Roman"/>
              </w:rPr>
              <w:br/>
            </w:r>
            <w:r w:rsidRPr="00787A77">
              <w:rPr>
                <w:rFonts w:ascii="Times New Roman" w:hAnsi="Times New Roman" w:cs="Times New Roman"/>
              </w:rPr>
              <w:t xml:space="preserve">с соглашением, заключенным </w:t>
            </w:r>
            <w:r w:rsidR="008A471E">
              <w:rPr>
                <w:rFonts w:ascii="Times New Roman" w:hAnsi="Times New Roman" w:cs="Times New Roman"/>
              </w:rPr>
              <w:br/>
            </w:r>
            <w:r w:rsidRPr="00787A77">
              <w:rPr>
                <w:rFonts w:ascii="Times New Roman" w:hAnsi="Times New Roman" w:cs="Times New Roman"/>
              </w:rPr>
              <w:t xml:space="preserve">с Министерством образования и науки </w:t>
            </w:r>
          </w:p>
          <w:p w:rsidR="00787A77" w:rsidRPr="00787A77" w:rsidRDefault="00787A77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87A77">
              <w:rPr>
                <w:rFonts w:ascii="Times New Roman" w:hAnsi="Times New Roman" w:cs="Times New Roman"/>
              </w:rPr>
              <w:t xml:space="preserve">Челябинской области) </w:t>
            </w:r>
            <w:r w:rsidR="008A471E">
              <w:rPr>
                <w:rFonts w:ascii="Times New Roman" w:hAnsi="Times New Roman" w:cs="Times New Roman"/>
              </w:rPr>
              <w:br/>
            </w:r>
            <w:r w:rsidRPr="00787A77">
              <w:rPr>
                <w:rFonts w:ascii="Times New Roman" w:hAnsi="Times New Roman" w:cs="Times New Roman"/>
              </w:rPr>
              <w:t>до 100 %</w:t>
            </w:r>
            <w:r w:rsidR="00A437E4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8A471E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15. </w:t>
            </w:r>
            <w:r w:rsidR="00787A77" w:rsidRPr="00787A77">
              <w:rPr>
                <w:rFonts w:ascii="Times New Roman" w:hAnsi="Times New Roman" w:cs="Times New Roman"/>
              </w:rPr>
              <w:t xml:space="preserve">Отношение среднемесячной заработной платы педагогов муниципальных организаций дополнительного образования детей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к среднемесячной заработной плате учителей </w:t>
            </w:r>
          </w:p>
          <w:p w:rsidR="00787A77" w:rsidRPr="00787A77" w:rsidRDefault="00787A77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87A77">
              <w:rPr>
                <w:rFonts w:ascii="Times New Roman" w:hAnsi="Times New Roman" w:cs="Times New Roman"/>
              </w:rPr>
              <w:t xml:space="preserve">в Златоустовском городском округе (в соответствии </w:t>
            </w:r>
            <w:r w:rsidR="008A471E">
              <w:rPr>
                <w:rFonts w:ascii="Times New Roman" w:hAnsi="Times New Roman" w:cs="Times New Roman"/>
              </w:rPr>
              <w:br/>
            </w:r>
            <w:r w:rsidRPr="00787A77">
              <w:rPr>
                <w:rFonts w:ascii="Times New Roman" w:hAnsi="Times New Roman" w:cs="Times New Roman"/>
              </w:rPr>
              <w:t xml:space="preserve">с соглашением, заключенным </w:t>
            </w:r>
            <w:r w:rsidR="000060BB">
              <w:rPr>
                <w:rFonts w:ascii="Times New Roman" w:hAnsi="Times New Roman" w:cs="Times New Roman"/>
              </w:rPr>
              <w:br/>
            </w:r>
            <w:r w:rsidRPr="00787A77">
              <w:rPr>
                <w:rFonts w:ascii="Times New Roman" w:hAnsi="Times New Roman" w:cs="Times New Roman"/>
              </w:rPr>
              <w:t xml:space="preserve">с Министерством образования и науки </w:t>
            </w:r>
            <w:r w:rsidRPr="00787A77">
              <w:rPr>
                <w:rFonts w:ascii="Times New Roman" w:hAnsi="Times New Roman" w:cs="Times New Roman"/>
              </w:rPr>
              <w:lastRenderedPageBreak/>
              <w:t>Челябинской области)</w:t>
            </w:r>
            <w:r w:rsidR="008A471E">
              <w:rPr>
                <w:rFonts w:ascii="Times New Roman" w:hAnsi="Times New Roman" w:cs="Times New Roman"/>
              </w:rPr>
              <w:br/>
            </w:r>
            <w:r w:rsidRPr="00787A77">
              <w:rPr>
                <w:rFonts w:ascii="Times New Roman" w:hAnsi="Times New Roman" w:cs="Times New Roman"/>
              </w:rPr>
              <w:t>до 100 %</w:t>
            </w:r>
            <w:r w:rsidR="00A437E4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8A471E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16. </w:t>
            </w:r>
            <w:r w:rsidR="00787A77" w:rsidRPr="00787A77">
              <w:rPr>
                <w:rFonts w:ascii="Times New Roman" w:hAnsi="Times New Roman" w:cs="Times New Roman"/>
              </w:rPr>
              <w:t xml:space="preserve">Доля образовательных организаций, в которых созданы условия </w:t>
            </w:r>
            <w:r w:rsidR="000060BB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>для получения детьми - инвалидами качественного образования, в общем количестве образовательных организаций не менее 60%</w:t>
            </w:r>
            <w:r w:rsidR="00A437E4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8A471E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17. </w:t>
            </w:r>
            <w:r w:rsidR="00787A77" w:rsidRPr="00787A77">
              <w:rPr>
                <w:rFonts w:ascii="Times New Roman" w:hAnsi="Times New Roman" w:cs="Times New Roman"/>
              </w:rPr>
              <w:t>Доля использованной муни</w:t>
            </w:r>
            <w:r>
              <w:rPr>
                <w:rFonts w:ascii="Times New Roman" w:hAnsi="Times New Roman" w:cs="Times New Roman"/>
              </w:rPr>
              <w:t xml:space="preserve">ципальным учреждением субсидии 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="00787A77" w:rsidRPr="00787A77">
              <w:rPr>
                <w:rFonts w:ascii="Times New Roman" w:hAnsi="Times New Roman" w:cs="Times New Roman"/>
              </w:rPr>
              <w:t xml:space="preserve">На обеспечение питанием детей из малообеспеченных семей и детей </w:t>
            </w:r>
            <w:r w:rsidR="000060BB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с нарушениями здоровья, обучающихся </w:t>
            </w:r>
            <w:r w:rsidR="000060BB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>в муниципальных общеобразовательных организациях</w:t>
            </w:r>
            <w:r>
              <w:rPr>
                <w:rFonts w:ascii="Times New Roman" w:hAnsi="Times New Roman" w:cs="Times New Roman"/>
              </w:rPr>
              <w:t>»</w:t>
            </w:r>
            <w:r w:rsidR="00787A77" w:rsidRPr="00787A77">
              <w:rPr>
                <w:rFonts w:ascii="Times New Roman" w:hAnsi="Times New Roman" w:cs="Times New Roman"/>
              </w:rPr>
              <w:t xml:space="preserve"> местному</w:t>
            </w:r>
          </w:p>
          <w:p w:rsidR="00787A77" w:rsidRPr="00787A77" w:rsidRDefault="00787A77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87A77">
              <w:rPr>
                <w:rFonts w:ascii="Times New Roman" w:hAnsi="Times New Roman" w:cs="Times New Roman"/>
              </w:rPr>
              <w:t xml:space="preserve"> бюджету в общем размере субсидии местному бюджету, перечисленной муниципальному образованию до 100 %</w:t>
            </w:r>
            <w:r w:rsidR="00A437E4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8A471E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18. </w:t>
            </w:r>
            <w:r w:rsidR="00787A77" w:rsidRPr="00787A77">
              <w:rPr>
                <w:rFonts w:ascii="Times New Roman" w:hAnsi="Times New Roman" w:cs="Times New Roman"/>
              </w:rPr>
              <w:t xml:space="preserve">Доля обучающихся, обеспеченных питанием,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>в общем количестве обучающихся до 100 %</w:t>
            </w:r>
            <w:r w:rsidR="00A437E4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8A471E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19. </w:t>
            </w:r>
            <w:r w:rsidR="00787A77" w:rsidRPr="00787A77">
              <w:rPr>
                <w:rFonts w:ascii="Times New Roman" w:hAnsi="Times New Roman" w:cs="Times New Roman"/>
              </w:rPr>
              <w:t xml:space="preserve">Доля детей Златоустовского городского округа, охваченных отдыхом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в каникулярное время </w:t>
            </w:r>
          </w:p>
          <w:p w:rsidR="00787A77" w:rsidRPr="00787A77" w:rsidRDefault="00787A77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87A77">
              <w:rPr>
                <w:rFonts w:ascii="Times New Roman" w:hAnsi="Times New Roman" w:cs="Times New Roman"/>
              </w:rPr>
              <w:t xml:space="preserve">в загородных организациях отдыха и оздоровления детей, в общем числе детей </w:t>
            </w:r>
          </w:p>
          <w:p w:rsidR="00787A77" w:rsidRPr="00787A77" w:rsidRDefault="00787A77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87A77">
              <w:rPr>
                <w:rFonts w:ascii="Times New Roman" w:hAnsi="Times New Roman" w:cs="Times New Roman"/>
              </w:rPr>
              <w:t xml:space="preserve">Челябинской области, охваченных отдыхом </w:t>
            </w:r>
            <w:r w:rsidR="008A471E">
              <w:rPr>
                <w:rFonts w:ascii="Times New Roman" w:hAnsi="Times New Roman" w:cs="Times New Roman"/>
              </w:rPr>
              <w:br/>
            </w:r>
            <w:r w:rsidRPr="00787A77">
              <w:rPr>
                <w:rFonts w:ascii="Times New Roman" w:hAnsi="Times New Roman" w:cs="Times New Roman"/>
              </w:rPr>
              <w:t>в организациях отдыха детей и их оздоровления всех типов не менее 3,54 %</w:t>
            </w:r>
            <w:r w:rsidR="00A437E4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8A471E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20. </w:t>
            </w:r>
            <w:r w:rsidR="00787A77" w:rsidRPr="00787A77">
              <w:rPr>
                <w:rFonts w:ascii="Times New Roman" w:hAnsi="Times New Roman" w:cs="Times New Roman"/>
              </w:rPr>
              <w:t xml:space="preserve">Доля детей Златоустовского городского округа, охваченных отдыхом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>в каникулярное время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 в лагерях с дневным пребыванием детей, в общем числе детей Челябинской области, охваченных отдыхом в организациях отдыха детей </w:t>
            </w:r>
            <w:r w:rsidR="00A437E4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>и их оздоровления всех типов не менее 2,7%</w:t>
            </w:r>
            <w:r w:rsidR="00A437E4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8A471E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21. </w:t>
            </w:r>
            <w:r w:rsidR="00787A77" w:rsidRPr="00787A77">
              <w:rPr>
                <w:rFonts w:ascii="Times New Roman" w:hAnsi="Times New Roman" w:cs="Times New Roman"/>
              </w:rPr>
              <w:t xml:space="preserve">Количество детей, охваченных отдыхом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lastRenderedPageBreak/>
              <w:t xml:space="preserve">в каникулярное время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>в загородных организациях отдыха и оздоровления детей до 5600 человек</w:t>
            </w:r>
            <w:r w:rsidR="00A437E4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8A471E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22. </w:t>
            </w:r>
            <w:r w:rsidR="00787A77" w:rsidRPr="00787A77">
              <w:rPr>
                <w:rFonts w:ascii="Times New Roman" w:hAnsi="Times New Roman" w:cs="Times New Roman"/>
              </w:rPr>
              <w:t xml:space="preserve">Количество детей, охваченных отдыхом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в каникулярное время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в лагерях с дневным пребыванием детей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и организацией одно-, двух- или трехразового питания, организованных муниципальными образовательными организациями, осуществляющими организацию отдыха </w:t>
            </w:r>
            <w:r w:rsidR="000060BB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и оздоровления обучающихся </w:t>
            </w:r>
            <w:r w:rsidR="000060BB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>до 4300 человек</w:t>
            </w:r>
            <w:r w:rsidR="00A437E4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0060BB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  <w:r w:rsidR="008A471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К</w:t>
            </w:r>
            <w:r w:rsidR="00787A77" w:rsidRPr="00787A77">
              <w:rPr>
                <w:rFonts w:ascii="Times New Roman" w:hAnsi="Times New Roman" w:cs="Times New Roman"/>
              </w:rPr>
              <w:t xml:space="preserve">оличество детей, </w:t>
            </w:r>
          </w:p>
          <w:p w:rsidR="00787A77" w:rsidRPr="00787A77" w:rsidRDefault="00787A77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87A77">
              <w:rPr>
                <w:rFonts w:ascii="Times New Roman" w:hAnsi="Times New Roman" w:cs="Times New Roman"/>
              </w:rPr>
              <w:t xml:space="preserve">охваченных отдыхом </w:t>
            </w:r>
            <w:r w:rsidR="008A471E">
              <w:rPr>
                <w:rFonts w:ascii="Times New Roman" w:hAnsi="Times New Roman" w:cs="Times New Roman"/>
              </w:rPr>
              <w:br/>
            </w:r>
            <w:r w:rsidRPr="00787A77">
              <w:rPr>
                <w:rFonts w:ascii="Times New Roman" w:hAnsi="Times New Roman" w:cs="Times New Roman"/>
              </w:rPr>
              <w:t xml:space="preserve">в каникулярное время </w:t>
            </w:r>
            <w:r w:rsidR="008A471E">
              <w:rPr>
                <w:rFonts w:ascii="Times New Roman" w:hAnsi="Times New Roman" w:cs="Times New Roman"/>
              </w:rPr>
              <w:br/>
            </w:r>
            <w:r w:rsidRPr="00787A77">
              <w:rPr>
                <w:rFonts w:ascii="Times New Roman" w:hAnsi="Times New Roman" w:cs="Times New Roman"/>
              </w:rPr>
              <w:t>при организации малозатратных форм отдыха до 210 человек</w:t>
            </w:r>
            <w:r w:rsidR="00A437E4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8A471E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24. </w:t>
            </w:r>
            <w:r w:rsidR="00787A77" w:rsidRPr="00787A77">
              <w:rPr>
                <w:rFonts w:ascii="Times New Roman" w:hAnsi="Times New Roman" w:cs="Times New Roman"/>
              </w:rPr>
              <w:t xml:space="preserve">Количество детей </w:t>
            </w:r>
          </w:p>
          <w:p w:rsidR="00787A77" w:rsidRPr="00787A77" w:rsidRDefault="00787A77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87A77">
              <w:rPr>
                <w:rFonts w:ascii="Times New Roman" w:hAnsi="Times New Roman" w:cs="Times New Roman"/>
              </w:rPr>
              <w:t xml:space="preserve">из малообеспеченных, неблагополучных семей, </w:t>
            </w:r>
            <w:r w:rsidR="008A471E">
              <w:rPr>
                <w:rFonts w:ascii="Times New Roman" w:hAnsi="Times New Roman" w:cs="Times New Roman"/>
              </w:rPr>
              <w:br/>
            </w:r>
            <w:r w:rsidRPr="00787A77">
              <w:rPr>
                <w:rFonts w:ascii="Times New Roman" w:hAnsi="Times New Roman" w:cs="Times New Roman"/>
              </w:rPr>
              <w:t xml:space="preserve">а также семей, оказавшихся в трудной жизненной ситуации, получающих дошкольное образование </w:t>
            </w:r>
            <w:r w:rsidR="000060BB">
              <w:rPr>
                <w:rFonts w:ascii="Times New Roman" w:hAnsi="Times New Roman" w:cs="Times New Roman"/>
              </w:rPr>
              <w:br/>
            </w:r>
            <w:r w:rsidRPr="00787A77">
              <w:rPr>
                <w:rFonts w:ascii="Times New Roman" w:hAnsi="Times New Roman" w:cs="Times New Roman"/>
              </w:rPr>
              <w:t>до 617 человек</w:t>
            </w:r>
            <w:r w:rsidR="00A437E4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8A471E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25. </w:t>
            </w:r>
            <w:r w:rsidR="00787A77" w:rsidRPr="00787A77">
              <w:rPr>
                <w:rFonts w:ascii="Times New Roman" w:hAnsi="Times New Roman" w:cs="Times New Roman"/>
              </w:rPr>
              <w:t xml:space="preserve">Доля детей </w:t>
            </w:r>
            <w:r w:rsidR="000060BB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из малообеспеченных, неблагополучных семей,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а также семей, оказавшихся в трудной жизненной ситуации, привлеченных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в расположенные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на территории Челябинской области муниципальные образовательные организации, реализующие программу дошкольного образования, через предоставление компенсации части родительской платы </w:t>
            </w:r>
            <w:r w:rsidR="000060BB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>до 100 %</w:t>
            </w:r>
            <w:r w:rsidR="00A437E4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8A471E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26. </w:t>
            </w:r>
            <w:r w:rsidR="00787A77" w:rsidRPr="00787A77">
              <w:rPr>
                <w:rFonts w:ascii="Times New Roman" w:hAnsi="Times New Roman" w:cs="Times New Roman"/>
              </w:rPr>
              <w:t xml:space="preserve">Численность обучающихся </w:t>
            </w:r>
            <w:r w:rsidR="000060BB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по программам начального общего образования обеспечиваемых молоком </w:t>
            </w:r>
            <w:r w:rsidR="00787A77" w:rsidRPr="00787A77">
              <w:rPr>
                <w:rFonts w:ascii="Times New Roman" w:hAnsi="Times New Roman" w:cs="Times New Roman"/>
              </w:rPr>
              <w:lastRenderedPageBreak/>
              <w:t xml:space="preserve">(молочной продукцией)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>до 7525 единиц</w:t>
            </w:r>
            <w:r w:rsidR="00A437E4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8A471E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27. </w:t>
            </w:r>
            <w:r w:rsidR="00787A77" w:rsidRPr="00787A77">
              <w:rPr>
                <w:rFonts w:ascii="Times New Roman" w:hAnsi="Times New Roman" w:cs="Times New Roman"/>
              </w:rPr>
              <w:t xml:space="preserve">Доля обучающихся муниципальных общеобразовательных организаций по программам начального общего образования, обеспеченных молоком (молочной продукцией) </w:t>
            </w:r>
            <w:r w:rsidR="00A437E4">
              <w:rPr>
                <w:rFonts w:ascii="Times New Roman" w:hAnsi="Times New Roman" w:cs="Times New Roman"/>
              </w:rPr>
              <w:t>д</w:t>
            </w:r>
            <w:r w:rsidR="00787A77" w:rsidRPr="00787A77">
              <w:rPr>
                <w:rFonts w:ascii="Times New Roman" w:hAnsi="Times New Roman" w:cs="Times New Roman"/>
              </w:rPr>
              <w:t>о 100 %</w:t>
            </w:r>
            <w:r w:rsidR="00A437E4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8A471E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28. </w:t>
            </w:r>
            <w:r w:rsidR="00787A77" w:rsidRPr="00787A77">
              <w:rPr>
                <w:rFonts w:ascii="Times New Roman" w:hAnsi="Times New Roman" w:cs="Times New Roman"/>
              </w:rPr>
              <w:t xml:space="preserve">Доля выполненных ремонтов в зданиях муниципальных организациях отдыха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и оздоровления детей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в общем количестве зданий муниципальных организациях отдыха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и оздоровления детей, запланированных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к проведению ремонта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>в текущем году до 100 %</w:t>
            </w:r>
            <w:r w:rsidR="00A437E4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8A471E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29. </w:t>
            </w:r>
            <w:r w:rsidR="00787A77" w:rsidRPr="00787A77">
              <w:rPr>
                <w:rFonts w:ascii="Times New Roman" w:hAnsi="Times New Roman" w:cs="Times New Roman"/>
              </w:rPr>
              <w:t xml:space="preserve">Доля отремонтированных зданий муниципальных организациях отдыха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и оздоровления детей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в общем количестве зданий муниципальных организациях отдыха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>и оздоровления детей, требующих проведения ремонтов до 100 %</w:t>
            </w:r>
            <w:r w:rsidR="00A437E4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8A471E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30. </w:t>
            </w:r>
            <w:r w:rsidR="00787A77" w:rsidRPr="00787A77">
              <w:rPr>
                <w:rFonts w:ascii="Times New Roman" w:hAnsi="Times New Roman" w:cs="Times New Roman"/>
              </w:rPr>
              <w:t xml:space="preserve">Количество мест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в образовательных организациях, в которых созданы условия </w:t>
            </w:r>
            <w:r w:rsidR="000060BB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для получения детьми дошкольного возраста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с ограниченными возможностями здоровья качественного образования </w:t>
            </w:r>
          </w:p>
          <w:p w:rsidR="00787A77" w:rsidRPr="00787A77" w:rsidRDefault="00787A77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87A77">
              <w:rPr>
                <w:rFonts w:ascii="Times New Roman" w:hAnsi="Times New Roman" w:cs="Times New Roman"/>
              </w:rPr>
              <w:t xml:space="preserve">и коррекции развития </w:t>
            </w:r>
            <w:r w:rsidR="008A471E">
              <w:rPr>
                <w:rFonts w:ascii="Times New Roman" w:hAnsi="Times New Roman" w:cs="Times New Roman"/>
              </w:rPr>
              <w:br/>
            </w:r>
            <w:r w:rsidRPr="00787A77">
              <w:rPr>
                <w:rFonts w:ascii="Times New Roman" w:hAnsi="Times New Roman" w:cs="Times New Roman"/>
              </w:rPr>
              <w:t>не менее 22 единиц</w:t>
            </w:r>
            <w:r w:rsidR="00A437E4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8A471E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31. </w:t>
            </w:r>
            <w:r w:rsidR="00787A77" w:rsidRPr="00787A77">
              <w:rPr>
                <w:rFonts w:ascii="Times New Roman" w:hAnsi="Times New Roman" w:cs="Times New Roman"/>
              </w:rPr>
              <w:t>Количество учреждений образования, в которых проведены ремонтные работы до 84 единиц</w:t>
            </w:r>
            <w:r w:rsidR="00A437E4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8A471E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32. </w:t>
            </w:r>
            <w:r w:rsidR="00787A77" w:rsidRPr="00787A77">
              <w:rPr>
                <w:rFonts w:ascii="Times New Roman" w:hAnsi="Times New Roman" w:cs="Times New Roman"/>
              </w:rPr>
              <w:t xml:space="preserve">Количество учреждений, в которых выполнены противопожарные мероприятия не менее </w:t>
            </w:r>
            <w:r w:rsidR="000060BB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>5 единиц</w:t>
            </w:r>
            <w:r w:rsidR="00A437E4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8A471E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33. </w:t>
            </w:r>
            <w:r w:rsidR="00787A77" w:rsidRPr="00787A77">
              <w:rPr>
                <w:rFonts w:ascii="Times New Roman" w:hAnsi="Times New Roman" w:cs="Times New Roman"/>
              </w:rPr>
              <w:t xml:space="preserve">Количество оконных блоков, замененных </w:t>
            </w:r>
            <w:r w:rsidR="000060BB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в рамках проведения </w:t>
            </w:r>
            <w:r w:rsidR="00787A77" w:rsidRPr="00787A77">
              <w:rPr>
                <w:rFonts w:ascii="Times New Roman" w:hAnsi="Times New Roman" w:cs="Times New Roman"/>
              </w:rPr>
              <w:lastRenderedPageBreak/>
              <w:t xml:space="preserve">ремонтных работ по замене оконных блоков </w:t>
            </w:r>
            <w:r w:rsidR="000060BB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в муниципальных общеобразовательных организациях </w:t>
            </w:r>
            <w:r w:rsidR="000060BB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>не менее 40 единиц</w:t>
            </w:r>
            <w:r w:rsidR="00A437E4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8A471E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34. </w:t>
            </w:r>
            <w:r w:rsidR="00787A77" w:rsidRPr="00787A77">
              <w:rPr>
                <w:rFonts w:ascii="Times New Roman" w:hAnsi="Times New Roman" w:cs="Times New Roman"/>
              </w:rPr>
              <w:t>Доля зданий муниципальных общеобразовательных организаций, в которых проведены ремонт</w:t>
            </w:r>
            <w:r w:rsidR="000060BB">
              <w:rPr>
                <w:rFonts w:ascii="Times New Roman" w:hAnsi="Times New Roman" w:cs="Times New Roman"/>
              </w:rPr>
              <w:t>ы</w:t>
            </w:r>
          </w:p>
          <w:p w:rsidR="00787A77" w:rsidRPr="00787A77" w:rsidRDefault="00787A77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87A77">
              <w:rPr>
                <w:rFonts w:ascii="Times New Roman" w:hAnsi="Times New Roman" w:cs="Times New Roman"/>
              </w:rPr>
              <w:t xml:space="preserve">по замене оконных блоков, </w:t>
            </w:r>
          </w:p>
          <w:p w:rsidR="00787A77" w:rsidRPr="00787A77" w:rsidRDefault="00787A77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87A77">
              <w:rPr>
                <w:rFonts w:ascii="Times New Roman" w:hAnsi="Times New Roman" w:cs="Times New Roman"/>
              </w:rPr>
              <w:t xml:space="preserve">в общем количестве зданий муниципальных общеобразовательных организаций, требующих проведения ремонтных работ по замене оконных блоков в муниципальных общеобразовательных организациях </w:t>
            </w:r>
            <w:r w:rsidR="000060BB">
              <w:rPr>
                <w:rFonts w:ascii="Times New Roman" w:hAnsi="Times New Roman" w:cs="Times New Roman"/>
              </w:rPr>
              <w:br/>
            </w:r>
            <w:r w:rsidRPr="00787A77">
              <w:rPr>
                <w:rFonts w:ascii="Times New Roman" w:hAnsi="Times New Roman" w:cs="Times New Roman"/>
              </w:rPr>
              <w:t>не менее 16,5 %</w:t>
            </w:r>
            <w:r w:rsidR="00A437E4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8A471E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35. </w:t>
            </w:r>
            <w:r w:rsidR="00787A77" w:rsidRPr="00787A77">
              <w:rPr>
                <w:rFonts w:ascii="Times New Roman" w:hAnsi="Times New Roman" w:cs="Times New Roman"/>
              </w:rPr>
              <w:t>Доля педагогических работников общеобразовательных организаций, получивших ежемесячное денежное вознаграждение за классное руководство, в общей численности педагогических работников такой категории до 100 %</w:t>
            </w:r>
            <w:r w:rsidR="00A437E4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8A471E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36. </w:t>
            </w:r>
            <w:r w:rsidR="00787A77" w:rsidRPr="00787A77">
              <w:rPr>
                <w:rFonts w:ascii="Times New Roman" w:hAnsi="Times New Roman" w:cs="Times New Roman"/>
              </w:rPr>
              <w:t xml:space="preserve">Доля обучающихся, получающих начальное общее образование </w:t>
            </w:r>
            <w:r w:rsidR="000060BB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</w:t>
            </w:r>
            <w:r w:rsidR="000060BB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>в муниципальных образовательных организациях до 100 %</w:t>
            </w:r>
            <w:r w:rsidR="00A437E4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8A471E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37. </w:t>
            </w:r>
            <w:r w:rsidR="00787A77" w:rsidRPr="00787A77">
              <w:rPr>
                <w:rFonts w:ascii="Times New Roman" w:hAnsi="Times New Roman" w:cs="Times New Roman"/>
              </w:rPr>
              <w:t xml:space="preserve">Количество привлеченных квалифицированных учителей для работы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в муниципальных общеобразовательных учреждениях Златоустовского городского округа, получивших единовременную социальную выплату учителям муниципальных общеобразовательных учреждений, расположенных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>на территории Златоустовского городского округа до 6 человек</w:t>
            </w:r>
            <w:r w:rsidR="00A437E4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8A471E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38. </w:t>
            </w:r>
            <w:r w:rsidR="00787A77" w:rsidRPr="00787A77">
              <w:rPr>
                <w:rFonts w:ascii="Times New Roman" w:hAnsi="Times New Roman" w:cs="Times New Roman"/>
              </w:rPr>
              <w:t xml:space="preserve">Количество объектов учреждений образования,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>в которых проведены работы по благоустройству территории до 12 единиц</w:t>
            </w:r>
            <w:r w:rsidR="005E024F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8A471E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39. </w:t>
            </w:r>
            <w:r w:rsidR="00787A77" w:rsidRPr="00787A77">
              <w:rPr>
                <w:rFonts w:ascii="Times New Roman" w:hAnsi="Times New Roman" w:cs="Times New Roman"/>
              </w:rPr>
              <w:t xml:space="preserve">Количество ставок советников директора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по воспитанию </w:t>
            </w:r>
            <w:r w:rsidR="000060BB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и взаимодействию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с детскими общественными объединениями </w:t>
            </w:r>
            <w:r w:rsidR="000060BB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>до 12,5 единиц</w:t>
            </w:r>
            <w:r w:rsidR="005E024F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0A6EAF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40. </w:t>
            </w:r>
            <w:r w:rsidR="00787A77" w:rsidRPr="00787A77">
              <w:rPr>
                <w:rFonts w:ascii="Times New Roman" w:hAnsi="Times New Roman" w:cs="Times New Roman"/>
              </w:rPr>
              <w:t xml:space="preserve">Количество учреждений дошкольного образования, современным оборудованием образовательных организаций, реализующих образовательные программы дошкольного образования,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>для получения детьми качественного образования до 8 единиц</w:t>
            </w:r>
            <w:r w:rsidR="005E024F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0A6EAF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41. </w:t>
            </w:r>
            <w:r w:rsidR="00787A77" w:rsidRPr="00787A77">
              <w:rPr>
                <w:rFonts w:ascii="Times New Roman" w:hAnsi="Times New Roman" w:cs="Times New Roman"/>
              </w:rPr>
              <w:t xml:space="preserve">Количество обучающихся, обеспеченных бесплатным двухразовым горячим питанием обучающихся </w:t>
            </w:r>
            <w:r w:rsidR="000060BB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в муниципальных образовательных организациях, расположенных </w:t>
            </w:r>
            <w:r w:rsidR="000060BB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на территории Челябинской области, </w:t>
            </w:r>
            <w:r w:rsidR="000060BB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по образовательным программам основного общего, среднего общего образования один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из родителей которых призван на военную службу по мобилизации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в Вооруженные Силы Российской Федерации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>до 100 человек</w:t>
            </w:r>
            <w:r w:rsidR="005E024F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0A6EAF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42. </w:t>
            </w:r>
            <w:r w:rsidR="00787A77" w:rsidRPr="00787A77">
              <w:rPr>
                <w:rFonts w:ascii="Times New Roman" w:hAnsi="Times New Roman" w:cs="Times New Roman"/>
              </w:rPr>
              <w:t>Количество проведенных государственных экспертиз проектно-сметной документации на объект капитального строительства муниц</w:t>
            </w:r>
            <w:r w:rsidR="005E024F">
              <w:rPr>
                <w:rFonts w:ascii="Times New Roman" w:hAnsi="Times New Roman" w:cs="Times New Roman"/>
              </w:rPr>
              <w:t>ипальной собственности 2 единиц;</w:t>
            </w:r>
          </w:p>
          <w:p w:rsidR="00787A77" w:rsidRPr="00787A77" w:rsidRDefault="000A6EAF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43. </w:t>
            </w:r>
            <w:r w:rsidR="00787A77" w:rsidRPr="00787A77">
              <w:rPr>
                <w:rFonts w:ascii="Times New Roman" w:hAnsi="Times New Roman" w:cs="Times New Roman"/>
              </w:rPr>
              <w:t>Количество объектов учреждений образования, подлежащих демонтажу (сносу) до 7 единиц</w:t>
            </w:r>
            <w:r w:rsidR="005E024F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0A6EAF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44. </w:t>
            </w:r>
            <w:r w:rsidR="00787A77" w:rsidRPr="00787A77">
              <w:rPr>
                <w:rFonts w:ascii="Times New Roman" w:hAnsi="Times New Roman" w:cs="Times New Roman"/>
              </w:rPr>
              <w:t xml:space="preserve">Количество учреждений обновивших материально-техническую базу </w:t>
            </w:r>
            <w:r w:rsidR="000060BB">
              <w:rPr>
                <w:rFonts w:ascii="Times New Roman" w:hAnsi="Times New Roman" w:cs="Times New Roman"/>
              </w:rPr>
              <w:br/>
            </w:r>
            <w:r w:rsidR="005E024F">
              <w:rPr>
                <w:rFonts w:ascii="Times New Roman" w:hAnsi="Times New Roman" w:cs="Times New Roman"/>
              </w:rPr>
              <w:t>до 41 единицы;</w:t>
            </w:r>
          </w:p>
          <w:p w:rsidR="00787A77" w:rsidRPr="00787A77" w:rsidRDefault="000A6EAF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45. </w:t>
            </w:r>
            <w:r w:rsidR="00787A77" w:rsidRPr="00787A77">
              <w:rPr>
                <w:rFonts w:ascii="Times New Roman" w:hAnsi="Times New Roman" w:cs="Times New Roman"/>
              </w:rPr>
              <w:t xml:space="preserve">Количество комплектов приобретенных наглядных материалов, пропагандирующих необходимость гигиены полости рта, </w:t>
            </w:r>
            <w:r w:rsidR="000060BB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для муниципальных образовательных организаций, реализующих образовательные программы дошкольного образования, </w:t>
            </w:r>
            <w:r w:rsidR="000060BB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>в целях формирования здорового образа жизни детей дошкольного возраста</w:t>
            </w:r>
            <w:r w:rsidR="00255DF5">
              <w:rPr>
                <w:rFonts w:ascii="Times New Roman" w:hAnsi="Times New Roman" w:cs="Times New Roman"/>
              </w:rPr>
              <w:br/>
            </w:r>
            <w:r w:rsidR="005E024F">
              <w:rPr>
                <w:rFonts w:ascii="Times New Roman" w:hAnsi="Times New Roman" w:cs="Times New Roman"/>
              </w:rPr>
              <w:t>до 29 единиц;</w:t>
            </w:r>
          </w:p>
          <w:p w:rsidR="00787A77" w:rsidRPr="00787A77" w:rsidRDefault="00255DF5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46. </w:t>
            </w:r>
            <w:r w:rsidR="00787A77" w:rsidRPr="00787A77">
              <w:rPr>
                <w:rFonts w:ascii="Times New Roman" w:hAnsi="Times New Roman" w:cs="Times New Roman"/>
              </w:rPr>
              <w:t>Количество объектов учреждений дошкольного образования, в которых проведен капитальный ремонт не менее 1</w:t>
            </w:r>
            <w:r w:rsidR="005E024F">
              <w:rPr>
                <w:rFonts w:ascii="Times New Roman" w:hAnsi="Times New Roman" w:cs="Times New Roman"/>
              </w:rPr>
              <w:t>единицы;</w:t>
            </w:r>
          </w:p>
          <w:p w:rsidR="00787A77" w:rsidRPr="00787A77" w:rsidRDefault="00255DF5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47. </w:t>
            </w:r>
            <w:r w:rsidR="00787A77" w:rsidRPr="00787A77">
              <w:rPr>
                <w:rFonts w:ascii="Times New Roman" w:hAnsi="Times New Roman" w:cs="Times New Roman"/>
              </w:rPr>
              <w:t xml:space="preserve">Количество учреждений, в которых созданы современные условия </w:t>
            </w:r>
            <w:r w:rsidR="000060BB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для отдыха детей </w:t>
            </w:r>
            <w:r w:rsidR="000060BB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и их оздоровления, путем проведения капитального ремонта объектов отдыха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>и их оздоровления не менее 1 единицы</w:t>
            </w:r>
            <w:r w:rsidR="005E024F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255DF5" w:rsidP="00787A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48. </w:t>
            </w:r>
            <w:r w:rsidR="00787A77" w:rsidRPr="00787A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реализованных инициативных проектов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E024F">
              <w:rPr>
                <w:rFonts w:ascii="Times New Roman" w:hAnsi="Times New Roman" w:cs="Times New Roman"/>
                <w:sz w:val="24"/>
                <w:szCs w:val="24"/>
              </w:rPr>
              <w:t>не менее 1 единицы;</w:t>
            </w:r>
          </w:p>
          <w:p w:rsidR="00787A77" w:rsidRPr="00787A77" w:rsidRDefault="00255DF5" w:rsidP="004E19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49. </w:t>
            </w:r>
            <w:r w:rsidR="00787A77" w:rsidRPr="00787A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учреждений, в которых проведены мероприятия </w:t>
            </w:r>
            <w:r w:rsidR="000060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87A77" w:rsidRPr="00787A77">
              <w:rPr>
                <w:rFonts w:ascii="Times New Roman" w:hAnsi="Times New Roman" w:cs="Times New Roman"/>
                <w:sz w:val="24"/>
                <w:szCs w:val="24"/>
              </w:rPr>
              <w:t xml:space="preserve">по обеспечению деятельности советников директора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87A77" w:rsidRPr="00787A77">
              <w:rPr>
                <w:rFonts w:ascii="Times New Roman" w:hAnsi="Times New Roman" w:cs="Times New Roman"/>
                <w:sz w:val="24"/>
                <w:szCs w:val="24"/>
              </w:rPr>
              <w:t xml:space="preserve">и взаимодействию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87A77" w:rsidRPr="00787A77">
              <w:rPr>
                <w:rFonts w:ascii="Times New Roman" w:hAnsi="Times New Roman" w:cs="Times New Roman"/>
                <w:sz w:val="24"/>
                <w:szCs w:val="24"/>
              </w:rPr>
              <w:t xml:space="preserve">с детскими общественными объединениями </w:t>
            </w:r>
            <w:r w:rsidR="004E19D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E024F">
              <w:rPr>
                <w:rFonts w:ascii="Times New Roman" w:hAnsi="Times New Roman" w:cs="Times New Roman"/>
                <w:sz w:val="24"/>
                <w:szCs w:val="24"/>
              </w:rPr>
              <w:t>до 20 единиц</w:t>
            </w:r>
          </w:p>
        </w:tc>
      </w:tr>
      <w:tr w:rsidR="00787A77" w:rsidRPr="00787A77" w:rsidTr="000060BB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77" w:rsidRPr="00787A77" w:rsidRDefault="005B13F4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2. </w:t>
            </w:r>
            <w:r w:rsidR="00787A77" w:rsidRPr="00787A77">
              <w:rPr>
                <w:rFonts w:ascii="Times New Roman" w:hAnsi="Times New Roman" w:cs="Times New Roman"/>
              </w:rPr>
              <w:t>Развитие молодежной политики, гражданско-патриотическое воспитание молодежи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77" w:rsidRPr="00787A77" w:rsidRDefault="005B13F4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="00787A77" w:rsidRPr="00787A77">
              <w:rPr>
                <w:rFonts w:ascii="Times New Roman" w:hAnsi="Times New Roman" w:cs="Times New Roman"/>
              </w:rPr>
              <w:t xml:space="preserve">Организация молодежных культурно-досуговых, гражданско-патриотических мероприятий,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>а также по пропаганде здорового образа жизни и профилактике асоциального поведения</w:t>
            </w:r>
            <w:r w:rsidR="00A6563B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5B13F4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</w:t>
            </w:r>
            <w:r w:rsidR="00787A77" w:rsidRPr="00787A77">
              <w:rPr>
                <w:rFonts w:ascii="Times New Roman" w:hAnsi="Times New Roman" w:cs="Times New Roman"/>
              </w:rPr>
              <w:t>Организация временного трудоустройства несовершеннолетних.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77" w:rsidRPr="00787A77" w:rsidRDefault="005B13F4" w:rsidP="005B13F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="00787A77" w:rsidRPr="00787A77">
              <w:rPr>
                <w:rFonts w:ascii="Times New Roman" w:hAnsi="Times New Roman" w:cs="Times New Roman"/>
              </w:rPr>
              <w:t xml:space="preserve">Сохранение количества трудоустроенных несовершеннолетних граждан в возрасте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от 14 до 18 лет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на временные рабочие места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>на уровне 890 человек;</w:t>
            </w:r>
          </w:p>
          <w:p w:rsidR="00787A77" w:rsidRPr="00787A77" w:rsidRDefault="005B13F4" w:rsidP="005B13F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</w:t>
            </w:r>
            <w:r w:rsidR="00787A77" w:rsidRPr="00787A77">
              <w:rPr>
                <w:rFonts w:ascii="Times New Roman" w:hAnsi="Times New Roman" w:cs="Times New Roman"/>
              </w:rPr>
              <w:t xml:space="preserve">Увеличение охвата молодых граждан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в возрасте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от 14 до 35 лет мероприятиями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по вовлечению молодёжи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в социально-экономическую, политическую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и культурную,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а также гражданско-патриотическую жизнь общества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>до 20%.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7A77" w:rsidRPr="00787A77" w:rsidRDefault="00255DF5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="00787A77" w:rsidRPr="00787A77">
              <w:rPr>
                <w:rFonts w:ascii="Times New Roman" w:hAnsi="Times New Roman" w:cs="Times New Roman"/>
              </w:rPr>
              <w:t xml:space="preserve">Количество молодых людей - жителей Златоустовского городского округа, вовлеченных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в деятельность городских студенческих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и подростковых трудовых отрядов не менее </w:t>
            </w:r>
            <w:r w:rsidR="004E19DE">
              <w:rPr>
                <w:rFonts w:ascii="Times New Roman" w:hAnsi="Times New Roman" w:cs="Times New Roman"/>
              </w:rPr>
              <w:br/>
            </w:r>
            <w:r w:rsidR="00A6563B">
              <w:rPr>
                <w:rFonts w:ascii="Times New Roman" w:hAnsi="Times New Roman" w:cs="Times New Roman"/>
              </w:rPr>
              <w:t>890 человек;</w:t>
            </w:r>
          </w:p>
          <w:p w:rsidR="00787A77" w:rsidRPr="00787A77" w:rsidRDefault="00255DF5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</w:t>
            </w:r>
            <w:r w:rsidR="00787A77" w:rsidRPr="00787A77">
              <w:rPr>
                <w:rFonts w:ascii="Times New Roman" w:hAnsi="Times New Roman" w:cs="Times New Roman"/>
              </w:rPr>
              <w:t xml:space="preserve">Количество молодежных мероприятий, мероприятий по пропаганде здорового образа жизни </w:t>
            </w:r>
            <w:r w:rsidR="004E19DE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и профилактике асоциального поведения </w:t>
            </w:r>
            <w:r>
              <w:rPr>
                <w:rFonts w:ascii="Times New Roman" w:hAnsi="Times New Roman" w:cs="Times New Roman"/>
              </w:rPr>
              <w:br/>
            </w:r>
            <w:r w:rsidR="00A6563B">
              <w:rPr>
                <w:rFonts w:ascii="Times New Roman" w:hAnsi="Times New Roman" w:cs="Times New Roman"/>
              </w:rPr>
              <w:t>не менее 190 единиц;</w:t>
            </w:r>
          </w:p>
          <w:p w:rsidR="00787A77" w:rsidRPr="00787A77" w:rsidRDefault="00255DF5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3. </w:t>
            </w:r>
            <w:r w:rsidR="00787A77" w:rsidRPr="00787A77">
              <w:rPr>
                <w:rFonts w:ascii="Times New Roman" w:hAnsi="Times New Roman" w:cs="Times New Roman"/>
              </w:rPr>
              <w:t xml:space="preserve">Количество молодых людей в возрасте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от 14 до 35 лет, проживающих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в Златоустовском городском округе, принявших участие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в реализации мероприятий патриотической направленности </w:t>
            </w:r>
            <w:r w:rsidR="004E19DE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на территории Златоустовского городского округа, а также в сфере образования, интеллектуальной </w:t>
            </w:r>
            <w:r w:rsidR="004E19DE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>и творческой деятельности, проводимых на территории Златоустовского го</w:t>
            </w:r>
            <w:r w:rsidR="00A6563B">
              <w:rPr>
                <w:rFonts w:ascii="Times New Roman" w:hAnsi="Times New Roman" w:cs="Times New Roman"/>
              </w:rPr>
              <w:t>родского округа до 8000 человек;</w:t>
            </w:r>
          </w:p>
          <w:p w:rsidR="00787A77" w:rsidRPr="00787A77" w:rsidRDefault="00255DF5" w:rsidP="004E19DE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4. </w:t>
            </w:r>
            <w:r w:rsidR="00787A77" w:rsidRPr="00787A77">
              <w:rPr>
                <w:rFonts w:ascii="Times New Roman" w:hAnsi="Times New Roman" w:cs="Times New Roman"/>
              </w:rPr>
              <w:t xml:space="preserve">Доля молодых людей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от общего числа молодых людей в возрасте </w:t>
            </w:r>
            <w:r w:rsidR="004E19DE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от 14 до 35 лет, проживающих </w:t>
            </w:r>
            <w:r w:rsidR="004E19DE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в Златоустовском городском округе, принимающих участие в мероприятиях межпоколенческого взаимодействия </w:t>
            </w:r>
            <w:r w:rsidR="004E19DE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и обеспечения преемственности поколений, поддержки общественных инициатив и проектов, направленных </w:t>
            </w:r>
            <w:r w:rsidR="004E19DE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на гражданское </w:t>
            </w:r>
            <w:r w:rsidR="004E19DE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>и патриотическое воспитание не менее 20%</w:t>
            </w:r>
          </w:p>
        </w:tc>
      </w:tr>
      <w:tr w:rsidR="00787A77" w:rsidRPr="00787A77" w:rsidTr="000060BB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77" w:rsidRPr="00787A77" w:rsidRDefault="005B13F4" w:rsidP="000060BB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3. </w:t>
            </w:r>
            <w:r w:rsidR="00787A77" w:rsidRPr="00787A77">
              <w:rPr>
                <w:rFonts w:ascii="Times New Roman" w:hAnsi="Times New Roman" w:cs="Times New Roman"/>
              </w:rPr>
              <w:t>Подпрогр</w:t>
            </w:r>
            <w:r>
              <w:rPr>
                <w:rFonts w:ascii="Times New Roman" w:hAnsi="Times New Roman" w:cs="Times New Roman"/>
              </w:rPr>
              <w:t>амма «Современная школа»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77" w:rsidRPr="00787A77" w:rsidRDefault="005B13F4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«Региональный проект «</w:t>
            </w:r>
            <w:r w:rsidR="00787A77" w:rsidRPr="00787A77">
              <w:rPr>
                <w:rFonts w:ascii="Times New Roman" w:hAnsi="Times New Roman" w:cs="Times New Roman"/>
              </w:rPr>
              <w:t>Современная школа</w:t>
            </w:r>
            <w:r>
              <w:rPr>
                <w:rFonts w:ascii="Times New Roman" w:hAnsi="Times New Roman" w:cs="Times New Roman"/>
              </w:rPr>
              <w:t>»</w:t>
            </w:r>
            <w:r w:rsidR="00787A77" w:rsidRPr="00787A77">
              <w:rPr>
                <w:rFonts w:ascii="Times New Roman" w:hAnsi="Times New Roman" w:cs="Times New Roman"/>
              </w:rPr>
              <w:t>.</w:t>
            </w:r>
          </w:p>
          <w:p w:rsidR="00787A77" w:rsidRPr="00787A77" w:rsidRDefault="005B13F4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1.1. </w:t>
            </w:r>
            <w:r w:rsidR="00787A77" w:rsidRPr="00787A77">
              <w:rPr>
                <w:rFonts w:ascii="Times New Roman" w:hAnsi="Times New Roman" w:cs="Times New Roman"/>
              </w:rPr>
              <w:t>Оборудование пунктов проведения экзаменов государственной итоговой аттестации по образовательным программам среднего общего образования</w:t>
            </w:r>
            <w:r w:rsidR="00A6563B">
              <w:rPr>
                <w:rFonts w:ascii="Times New Roman" w:hAnsi="Times New Roman" w:cs="Times New Roman"/>
              </w:rPr>
              <w:t>;</w:t>
            </w:r>
          </w:p>
          <w:p w:rsidR="00787A77" w:rsidRPr="00787A77" w:rsidRDefault="005B13F4" w:rsidP="005B13F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1.2. </w:t>
            </w:r>
            <w:r w:rsidR="00787A77" w:rsidRPr="00787A77">
              <w:rPr>
                <w:rFonts w:ascii="Times New Roman" w:hAnsi="Times New Roman" w:cs="Times New Roman"/>
              </w:rPr>
              <w:t xml:space="preserve">Обновление материально-технической базы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в организациях, осуществляющих образовательную деятельность исключительно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>по адаптированным основным общеобразовательным программам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3B" w:rsidRDefault="00787A77" w:rsidP="005B13F4">
            <w:pPr>
              <w:pStyle w:val="a4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787A77">
              <w:rPr>
                <w:rFonts w:ascii="Times New Roman" w:hAnsi="Times New Roman" w:cs="Times New Roman"/>
              </w:rPr>
              <w:t>Удельный вес муниципальных общеобразовательн</w:t>
            </w:r>
            <w:r w:rsidR="005B13F4">
              <w:rPr>
                <w:rFonts w:ascii="Times New Roman" w:hAnsi="Times New Roman" w:cs="Times New Roman"/>
              </w:rPr>
              <w:t>ы</w:t>
            </w:r>
            <w:r w:rsidRPr="00787A77">
              <w:rPr>
                <w:rFonts w:ascii="Times New Roman" w:hAnsi="Times New Roman" w:cs="Times New Roman"/>
              </w:rPr>
              <w:t xml:space="preserve">х организаций, </w:t>
            </w:r>
            <w:r w:rsidR="005B13F4">
              <w:rPr>
                <w:rFonts w:ascii="Times New Roman" w:hAnsi="Times New Roman" w:cs="Times New Roman"/>
              </w:rPr>
              <w:br/>
            </w:r>
            <w:r w:rsidRPr="00787A77">
              <w:rPr>
                <w:rFonts w:ascii="Times New Roman" w:hAnsi="Times New Roman" w:cs="Times New Roman"/>
              </w:rPr>
              <w:t xml:space="preserve">в которых созданы необходимые </w:t>
            </w:r>
          </w:p>
          <w:p w:rsidR="00787A77" w:rsidRPr="00787A77" w:rsidRDefault="00787A77" w:rsidP="005B13F4">
            <w:pPr>
              <w:pStyle w:val="a4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787A77">
              <w:rPr>
                <w:rFonts w:ascii="Times New Roman" w:hAnsi="Times New Roman" w:cs="Times New Roman"/>
              </w:rPr>
              <w:t xml:space="preserve">условия </w:t>
            </w:r>
            <w:r w:rsidR="00A6563B">
              <w:rPr>
                <w:rFonts w:ascii="Times New Roman" w:hAnsi="Times New Roman" w:cs="Times New Roman"/>
              </w:rPr>
              <w:br/>
            </w:r>
            <w:r w:rsidRPr="00787A77">
              <w:rPr>
                <w:rFonts w:ascii="Times New Roman" w:hAnsi="Times New Roman" w:cs="Times New Roman"/>
              </w:rPr>
              <w:t xml:space="preserve">для организации образовательного процесса </w:t>
            </w:r>
            <w:r w:rsidR="005B13F4">
              <w:rPr>
                <w:rFonts w:ascii="Times New Roman" w:hAnsi="Times New Roman" w:cs="Times New Roman"/>
              </w:rPr>
              <w:br/>
            </w:r>
            <w:r w:rsidRPr="00787A77">
              <w:rPr>
                <w:rFonts w:ascii="Times New Roman" w:hAnsi="Times New Roman" w:cs="Times New Roman"/>
              </w:rPr>
              <w:t xml:space="preserve">в соответствии </w:t>
            </w:r>
            <w:r w:rsidR="005B13F4">
              <w:rPr>
                <w:rFonts w:ascii="Times New Roman" w:hAnsi="Times New Roman" w:cs="Times New Roman"/>
              </w:rPr>
              <w:br/>
            </w:r>
            <w:r w:rsidRPr="00787A77">
              <w:rPr>
                <w:rFonts w:ascii="Times New Roman" w:hAnsi="Times New Roman" w:cs="Times New Roman"/>
              </w:rPr>
              <w:t xml:space="preserve">с современными требованиями, </w:t>
            </w:r>
            <w:r w:rsidR="005B13F4">
              <w:rPr>
                <w:rFonts w:ascii="Times New Roman" w:hAnsi="Times New Roman" w:cs="Times New Roman"/>
              </w:rPr>
              <w:br/>
            </w:r>
            <w:r w:rsidRPr="00787A77">
              <w:rPr>
                <w:rFonts w:ascii="Times New Roman" w:hAnsi="Times New Roman" w:cs="Times New Roman"/>
              </w:rPr>
              <w:t>в общем числе муниципальных общеобразовательных организаций до 100%;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7A77" w:rsidRPr="00787A77" w:rsidRDefault="00255DF5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="00787A77" w:rsidRPr="00787A77">
              <w:rPr>
                <w:rFonts w:ascii="Times New Roman" w:hAnsi="Times New Roman" w:cs="Times New Roman"/>
              </w:rPr>
              <w:t xml:space="preserve">Сохранение доли использованной муниципальным учреждением субсидии местному бюджету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на оборудование пункта проведения экзамена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в общем размере субсидии местному бюджету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>на оборудование пункта проведения экзамена, перечисленной муниципаль</w:t>
            </w:r>
            <w:r w:rsidR="00A6563B">
              <w:rPr>
                <w:rFonts w:ascii="Times New Roman" w:hAnsi="Times New Roman" w:cs="Times New Roman"/>
              </w:rPr>
              <w:t>ному образованию на уровне 100%;</w:t>
            </w:r>
          </w:p>
          <w:p w:rsidR="00787A77" w:rsidRPr="00787A77" w:rsidRDefault="00255DF5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</w:t>
            </w:r>
            <w:r w:rsidR="00787A77" w:rsidRPr="00787A77">
              <w:rPr>
                <w:rFonts w:ascii="Times New Roman" w:hAnsi="Times New Roman" w:cs="Times New Roman"/>
              </w:rPr>
              <w:t>Сохранение доли экзаменов государственной итоговой аттестации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 по образовательным программам среднего общего образования, проведенных </w:t>
            </w:r>
            <w:r w:rsidR="004E19DE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в муниципальном образовании в соответствии с </w:t>
            </w:r>
            <w:hyperlink r:id="rId12" w:history="1">
              <w:r w:rsidR="00787A77" w:rsidRPr="00787A77">
                <w:rPr>
                  <w:rStyle w:val="a3"/>
                  <w:rFonts w:ascii="Times New Roman" w:hAnsi="Times New Roman"/>
                  <w:color w:val="auto"/>
                </w:rPr>
                <w:t>Порядком</w:t>
              </w:r>
            </w:hyperlink>
            <w:r w:rsidR="00787A77" w:rsidRPr="00787A77">
              <w:rPr>
                <w:rFonts w:ascii="Times New Roman" w:hAnsi="Times New Roman" w:cs="Times New Roman"/>
              </w:rPr>
              <w:t xml:space="preserve"> проведения государственной итоговой аттестации </w:t>
            </w:r>
            <w:r w:rsidR="004E19DE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по образовательным программам среднего общего образования, утвержденным </w:t>
            </w:r>
            <w:hyperlink r:id="rId13" w:history="1">
              <w:r w:rsidR="00787A77" w:rsidRPr="00787A77">
                <w:rPr>
                  <w:rStyle w:val="a3"/>
                  <w:rFonts w:ascii="Times New Roman" w:hAnsi="Times New Roman"/>
                  <w:color w:val="auto"/>
                </w:rPr>
                <w:t>приказом</w:t>
              </w:r>
            </w:hyperlink>
            <w:r w:rsidR="00787A77" w:rsidRPr="00787A77">
              <w:rPr>
                <w:rFonts w:ascii="Times New Roman" w:hAnsi="Times New Roman" w:cs="Times New Roman"/>
              </w:rPr>
              <w:t xml:space="preserve"> Министерства просвещения Российской Федерации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>и Рособрнадзора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 xml:space="preserve">07 ноября 2018 года № 190/1512 </w:t>
            </w:r>
            <w:r w:rsidR="004E19D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«</w:t>
            </w:r>
            <w:r w:rsidR="00787A77" w:rsidRPr="00787A77">
              <w:rPr>
                <w:rFonts w:ascii="Times New Roman" w:hAnsi="Times New Roman" w:cs="Times New Roman"/>
              </w:rPr>
              <w:t xml:space="preserve">Об утверждении Порядка проведения государственной итоговой аттестации </w:t>
            </w:r>
            <w:r>
              <w:rPr>
                <w:rFonts w:ascii="Times New Roman" w:hAnsi="Times New Roman" w:cs="Times New Roman"/>
              </w:rPr>
              <w:br/>
              <w:t>п</w:t>
            </w:r>
            <w:r w:rsidR="00787A77" w:rsidRPr="00787A77">
              <w:rPr>
                <w:rFonts w:ascii="Times New Roman" w:hAnsi="Times New Roman" w:cs="Times New Roman"/>
              </w:rPr>
              <w:t>о образовательным программам среднего общего образования</w:t>
            </w:r>
            <w:r>
              <w:rPr>
                <w:rFonts w:ascii="Times New Roman" w:hAnsi="Times New Roman" w:cs="Times New Roman"/>
              </w:rPr>
              <w:t>»</w:t>
            </w:r>
            <w:r w:rsidR="00787A77" w:rsidRPr="00787A7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в общемколичестве проведенных </w:t>
            </w:r>
            <w:r w:rsidR="004E19DE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в муниципальном образовании экзаменов государственной итоговой аттестации </w:t>
            </w:r>
            <w:r w:rsidR="004E19DE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по образовательным программам среднего общего образования </w:t>
            </w:r>
            <w:r>
              <w:rPr>
                <w:rFonts w:ascii="Times New Roman" w:hAnsi="Times New Roman" w:cs="Times New Roman"/>
              </w:rPr>
              <w:br/>
            </w:r>
            <w:r w:rsidR="00A6563B">
              <w:rPr>
                <w:rFonts w:ascii="Times New Roman" w:hAnsi="Times New Roman" w:cs="Times New Roman"/>
              </w:rPr>
              <w:t>на уровне 100%;</w:t>
            </w:r>
          </w:p>
          <w:p w:rsidR="00787A77" w:rsidRPr="00787A77" w:rsidRDefault="00255DF5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3. </w:t>
            </w:r>
            <w:r w:rsidR="00787A77" w:rsidRPr="00787A77">
              <w:rPr>
                <w:rFonts w:ascii="Times New Roman" w:hAnsi="Times New Roman" w:cs="Times New Roman"/>
              </w:rPr>
              <w:t xml:space="preserve">Увеличение числа общеобразовательных организаций, осуществляющих образовательную деятельность исключительно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>по адаптированным основным общеобразовательным программам, обновивших материальн</w:t>
            </w:r>
            <w:r w:rsidR="00A6563B">
              <w:rPr>
                <w:rFonts w:ascii="Times New Roman" w:hAnsi="Times New Roman" w:cs="Times New Roman"/>
              </w:rPr>
              <w:t>о-техническую базу до 1 единицы</w:t>
            </w:r>
          </w:p>
        </w:tc>
      </w:tr>
      <w:tr w:rsidR="00787A77" w:rsidRPr="00787A77" w:rsidTr="000060BB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77" w:rsidRPr="00787A77" w:rsidRDefault="005B13F4" w:rsidP="000060BB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 Подпрограмма «Успех каждого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77" w:rsidRPr="00787A77" w:rsidRDefault="00410F49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787A77" w:rsidRPr="00787A77">
                <w:rPr>
                  <w:rStyle w:val="a3"/>
                  <w:rFonts w:ascii="Times New Roman" w:hAnsi="Times New Roman"/>
                  <w:color w:val="auto"/>
                </w:rPr>
                <w:t>Региональный проект</w:t>
              </w:r>
            </w:hyperlink>
            <w:r w:rsidR="005B13F4">
              <w:rPr>
                <w:rFonts w:ascii="Times New Roman" w:hAnsi="Times New Roman" w:cs="Times New Roman"/>
              </w:rPr>
              <w:t xml:space="preserve"> «Успех каждого ребенка»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77" w:rsidRPr="00787A77" w:rsidRDefault="00787A77" w:rsidP="005B13F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787A77">
              <w:rPr>
                <w:rFonts w:ascii="Times New Roman" w:hAnsi="Times New Roman" w:cs="Times New Roman"/>
              </w:rPr>
              <w:t xml:space="preserve">Увеличение доли детей в возрасте </w:t>
            </w:r>
            <w:r w:rsidR="005B13F4">
              <w:rPr>
                <w:rFonts w:ascii="Times New Roman" w:hAnsi="Times New Roman" w:cs="Times New Roman"/>
              </w:rPr>
              <w:br/>
            </w:r>
            <w:r w:rsidRPr="00787A77">
              <w:rPr>
                <w:rFonts w:ascii="Times New Roman" w:hAnsi="Times New Roman" w:cs="Times New Roman"/>
              </w:rPr>
              <w:t xml:space="preserve">5 - 18 лет, получающих услуги по предоставлению дополнительного образования </w:t>
            </w:r>
            <w:r w:rsidR="005B13F4">
              <w:rPr>
                <w:rFonts w:ascii="Times New Roman" w:hAnsi="Times New Roman" w:cs="Times New Roman"/>
              </w:rPr>
              <w:br/>
            </w:r>
            <w:r w:rsidRPr="00787A77">
              <w:rPr>
                <w:rFonts w:ascii="Times New Roman" w:hAnsi="Times New Roman" w:cs="Times New Roman"/>
              </w:rPr>
              <w:t xml:space="preserve">в муниципальных образовательных организациях </w:t>
            </w:r>
            <w:r w:rsidR="005B13F4">
              <w:rPr>
                <w:rFonts w:ascii="Times New Roman" w:hAnsi="Times New Roman" w:cs="Times New Roman"/>
              </w:rPr>
              <w:br/>
            </w:r>
            <w:r w:rsidR="00A6563B">
              <w:rPr>
                <w:rFonts w:ascii="Times New Roman" w:hAnsi="Times New Roman" w:cs="Times New Roman"/>
              </w:rPr>
              <w:t>до 80%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7A77" w:rsidRPr="00787A77" w:rsidRDefault="00255DF5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="00787A77" w:rsidRPr="00787A77">
              <w:rPr>
                <w:rFonts w:ascii="Times New Roman" w:hAnsi="Times New Roman" w:cs="Times New Roman"/>
              </w:rPr>
              <w:t xml:space="preserve">Увеличение доли детей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>в возрасте от 5 до 18 лет, занимающихся в системе дополнительного образования муницип</w:t>
            </w:r>
            <w:r w:rsidR="00A6563B">
              <w:rPr>
                <w:rFonts w:ascii="Times New Roman" w:hAnsi="Times New Roman" w:cs="Times New Roman"/>
              </w:rPr>
              <w:t>ального образования не менее 1%;</w:t>
            </w:r>
          </w:p>
          <w:p w:rsidR="00787A77" w:rsidRPr="00787A77" w:rsidRDefault="00255DF5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</w:t>
            </w:r>
            <w:r w:rsidR="00787A77" w:rsidRPr="00787A77">
              <w:rPr>
                <w:rFonts w:ascii="Times New Roman" w:hAnsi="Times New Roman" w:cs="Times New Roman"/>
              </w:rPr>
              <w:t>Количество обучающихся, занимающихся во вновь созданных новых местах дополнительного образов</w:t>
            </w:r>
            <w:r w:rsidR="00A6563B">
              <w:rPr>
                <w:rFonts w:ascii="Times New Roman" w:hAnsi="Times New Roman" w:cs="Times New Roman"/>
              </w:rPr>
              <w:t>ания детей не менее 190 человек;</w:t>
            </w:r>
          </w:p>
          <w:p w:rsidR="00787A77" w:rsidRPr="00787A77" w:rsidRDefault="00255DF5" w:rsidP="00A656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="00787A77" w:rsidRPr="00787A77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центров цифрового образования до 1 единицы</w:t>
            </w:r>
          </w:p>
        </w:tc>
      </w:tr>
      <w:tr w:rsidR="00787A77" w:rsidRPr="00787A77" w:rsidTr="000060BB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77" w:rsidRPr="00787A77" w:rsidRDefault="005B13F4" w:rsidP="000060BB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 Подпрограмма «</w:t>
            </w:r>
            <w:r w:rsidR="00787A77" w:rsidRPr="00787A77">
              <w:rPr>
                <w:rFonts w:ascii="Times New Roman" w:hAnsi="Times New Roman" w:cs="Times New Roman"/>
              </w:rPr>
              <w:t>Социальная активность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77" w:rsidRPr="00787A77" w:rsidRDefault="00410F49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787A77" w:rsidRPr="00787A77">
                <w:rPr>
                  <w:rStyle w:val="a3"/>
                  <w:rFonts w:ascii="Times New Roman" w:hAnsi="Times New Roman"/>
                  <w:color w:val="auto"/>
                </w:rPr>
                <w:t>Региональный проект</w:t>
              </w:r>
            </w:hyperlink>
            <w:r w:rsidR="005B13F4">
              <w:rPr>
                <w:rFonts w:ascii="Times New Roman" w:hAnsi="Times New Roman" w:cs="Times New Roman"/>
              </w:rPr>
              <w:t>«</w:t>
            </w:r>
            <w:r w:rsidR="005B13F4" w:rsidRPr="00787A77">
              <w:rPr>
                <w:rFonts w:ascii="Times New Roman" w:hAnsi="Times New Roman" w:cs="Times New Roman"/>
              </w:rPr>
              <w:t>Социальная активность</w:t>
            </w:r>
            <w:r w:rsidR="005B13F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77" w:rsidRPr="00787A77" w:rsidRDefault="00787A77" w:rsidP="005B13F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787A77">
              <w:rPr>
                <w:rFonts w:ascii="Times New Roman" w:hAnsi="Times New Roman" w:cs="Times New Roman"/>
              </w:rPr>
              <w:t xml:space="preserve">Обеспеченность возможностями, условиями </w:t>
            </w:r>
            <w:r w:rsidR="005B13F4">
              <w:rPr>
                <w:rFonts w:ascii="Times New Roman" w:hAnsi="Times New Roman" w:cs="Times New Roman"/>
              </w:rPr>
              <w:br/>
            </w:r>
            <w:r w:rsidRPr="00787A77">
              <w:rPr>
                <w:rFonts w:ascii="Times New Roman" w:hAnsi="Times New Roman" w:cs="Times New Roman"/>
              </w:rPr>
              <w:t xml:space="preserve">и стимулами молодых людей </w:t>
            </w:r>
            <w:r w:rsidR="005B13F4">
              <w:rPr>
                <w:rFonts w:ascii="Times New Roman" w:hAnsi="Times New Roman" w:cs="Times New Roman"/>
              </w:rPr>
              <w:br/>
            </w:r>
            <w:r w:rsidRPr="00787A77">
              <w:rPr>
                <w:rFonts w:ascii="Times New Roman" w:hAnsi="Times New Roman" w:cs="Times New Roman"/>
              </w:rPr>
              <w:t xml:space="preserve">к раскрытию своего инновационного потенциала </w:t>
            </w:r>
            <w:r w:rsidR="005B13F4">
              <w:rPr>
                <w:rFonts w:ascii="Times New Roman" w:hAnsi="Times New Roman" w:cs="Times New Roman"/>
              </w:rPr>
              <w:br/>
            </w:r>
            <w:r w:rsidRPr="00787A77">
              <w:rPr>
                <w:rFonts w:ascii="Times New Roman" w:hAnsi="Times New Roman" w:cs="Times New Roman"/>
              </w:rPr>
              <w:t xml:space="preserve">и повышению социальной активности </w:t>
            </w:r>
            <w:r w:rsidR="005B13F4">
              <w:rPr>
                <w:rFonts w:ascii="Times New Roman" w:hAnsi="Times New Roman" w:cs="Times New Roman"/>
              </w:rPr>
              <w:br/>
            </w:r>
            <w:r w:rsidRPr="00787A77">
              <w:rPr>
                <w:rFonts w:ascii="Times New Roman" w:hAnsi="Times New Roman" w:cs="Times New Roman"/>
              </w:rPr>
              <w:t>и продуктивности молодежи до 100%;</w:t>
            </w:r>
          </w:p>
          <w:p w:rsidR="00787A77" w:rsidRPr="00787A77" w:rsidRDefault="00787A77" w:rsidP="005B13F4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787A77">
              <w:rPr>
                <w:rFonts w:ascii="Times New Roman" w:hAnsi="Times New Roman" w:cs="Times New Roman"/>
              </w:rPr>
              <w:t xml:space="preserve">Увеличение числа подростков </w:t>
            </w:r>
            <w:r w:rsidR="005B13F4">
              <w:rPr>
                <w:rFonts w:ascii="Times New Roman" w:hAnsi="Times New Roman" w:cs="Times New Roman"/>
              </w:rPr>
              <w:br/>
            </w:r>
            <w:r w:rsidRPr="00787A77">
              <w:rPr>
                <w:rFonts w:ascii="Times New Roman" w:hAnsi="Times New Roman" w:cs="Times New Roman"/>
              </w:rPr>
              <w:t xml:space="preserve">и молодежи, вовлечённых </w:t>
            </w:r>
            <w:r w:rsidR="005B13F4">
              <w:rPr>
                <w:rFonts w:ascii="Times New Roman" w:hAnsi="Times New Roman" w:cs="Times New Roman"/>
              </w:rPr>
              <w:br/>
            </w:r>
            <w:r w:rsidRPr="00787A77">
              <w:rPr>
                <w:rFonts w:ascii="Times New Roman" w:hAnsi="Times New Roman" w:cs="Times New Roman"/>
              </w:rPr>
              <w:t xml:space="preserve">в волонтерскую, добровольческую </w:t>
            </w:r>
            <w:r w:rsidR="005B13F4">
              <w:rPr>
                <w:rFonts w:ascii="Times New Roman" w:hAnsi="Times New Roman" w:cs="Times New Roman"/>
              </w:rPr>
              <w:br/>
            </w:r>
            <w:r w:rsidRPr="00787A77">
              <w:rPr>
                <w:rFonts w:ascii="Times New Roman" w:hAnsi="Times New Roman" w:cs="Times New Roman"/>
              </w:rPr>
              <w:t xml:space="preserve">и поисковую деятельность </w:t>
            </w:r>
            <w:r w:rsidR="005B13F4">
              <w:rPr>
                <w:rFonts w:ascii="Times New Roman" w:hAnsi="Times New Roman" w:cs="Times New Roman"/>
              </w:rPr>
              <w:br/>
            </w:r>
            <w:r w:rsidRPr="00787A77">
              <w:rPr>
                <w:rFonts w:ascii="Times New Roman" w:hAnsi="Times New Roman" w:cs="Times New Roman"/>
              </w:rPr>
              <w:t>до 740 человек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7A77" w:rsidRPr="00787A77" w:rsidRDefault="00787A77" w:rsidP="00787A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87A77">
              <w:rPr>
                <w:rFonts w:ascii="Times New Roman" w:hAnsi="Times New Roman" w:cs="Times New Roman"/>
              </w:rPr>
              <w:t xml:space="preserve">1. Количество молодых людей, принимающих участие в форумах, фестивалях, конкурсах, соревнованиях различного уровня не менее </w:t>
            </w:r>
            <w:r w:rsidR="00255DF5">
              <w:rPr>
                <w:rFonts w:ascii="Times New Roman" w:hAnsi="Times New Roman" w:cs="Times New Roman"/>
              </w:rPr>
              <w:br/>
            </w:r>
            <w:r w:rsidR="00A6563B">
              <w:rPr>
                <w:rFonts w:ascii="Times New Roman" w:hAnsi="Times New Roman" w:cs="Times New Roman"/>
              </w:rPr>
              <w:t>53 человек;</w:t>
            </w:r>
          </w:p>
          <w:p w:rsidR="00787A77" w:rsidRPr="00787A77" w:rsidRDefault="00255DF5" w:rsidP="004E19DE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</w:t>
            </w:r>
            <w:r w:rsidR="00787A77" w:rsidRPr="00787A77">
              <w:rPr>
                <w:rFonts w:ascii="Times New Roman" w:hAnsi="Times New Roman" w:cs="Times New Roman"/>
              </w:rPr>
              <w:t xml:space="preserve">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</w:t>
            </w:r>
            <w:r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и муниципальных учреждений </w:t>
            </w:r>
            <w:r w:rsidR="004E19DE">
              <w:rPr>
                <w:rFonts w:ascii="Times New Roman" w:hAnsi="Times New Roman" w:cs="Times New Roman"/>
              </w:rPr>
              <w:br/>
            </w:r>
            <w:r w:rsidR="00787A77" w:rsidRPr="00787A77">
              <w:rPr>
                <w:rFonts w:ascii="Times New Roman" w:hAnsi="Times New Roman" w:cs="Times New Roman"/>
              </w:rPr>
              <w:t xml:space="preserve">в добровольческую (волонтерскую) деятельность </w:t>
            </w:r>
            <w:r>
              <w:rPr>
                <w:rFonts w:ascii="Times New Roman" w:hAnsi="Times New Roman" w:cs="Times New Roman"/>
              </w:rPr>
              <w:br/>
            </w:r>
            <w:r w:rsidR="00A6563B">
              <w:rPr>
                <w:rFonts w:ascii="Times New Roman" w:hAnsi="Times New Roman" w:cs="Times New Roman"/>
              </w:rPr>
              <w:t>до 740 человек</w:t>
            </w:r>
          </w:p>
        </w:tc>
      </w:tr>
    </w:tbl>
    <w:p w:rsidR="00787A77" w:rsidRDefault="00787A77" w:rsidP="00FE4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3E8B" w:rsidRDefault="00973E8B" w:rsidP="00973E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3E8B">
        <w:rPr>
          <w:rFonts w:ascii="Times New Roman" w:hAnsi="Times New Roman" w:cs="Times New Roman"/>
          <w:sz w:val="28"/>
          <w:szCs w:val="28"/>
        </w:rPr>
        <w:t xml:space="preserve">Раздел 6. Основные меры правового регулирования </w:t>
      </w:r>
    </w:p>
    <w:p w:rsidR="00973E8B" w:rsidRPr="00973E8B" w:rsidRDefault="00973E8B" w:rsidP="00973E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3E8B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973E8B" w:rsidRPr="00973E8B" w:rsidRDefault="00973E8B" w:rsidP="00973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3E8B" w:rsidRPr="00973E8B" w:rsidRDefault="00973E8B" w:rsidP="00973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E8B">
        <w:rPr>
          <w:rFonts w:ascii="Times New Roman" w:hAnsi="Times New Roman" w:cs="Times New Roman"/>
          <w:sz w:val="28"/>
          <w:szCs w:val="28"/>
        </w:rPr>
        <w:t>Муниципальная программа действует на основании следующих основных нормативно-правовых актов:</w:t>
      </w:r>
    </w:p>
    <w:p w:rsidR="00973E8B" w:rsidRPr="00973E8B" w:rsidRDefault="00973E8B" w:rsidP="00973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E8B">
        <w:rPr>
          <w:rFonts w:ascii="Times New Roman" w:hAnsi="Times New Roman" w:cs="Times New Roman"/>
          <w:sz w:val="28"/>
          <w:szCs w:val="28"/>
        </w:rPr>
        <w:t>Бюджетный кодекс Российской Федерации;</w:t>
      </w:r>
    </w:p>
    <w:p w:rsidR="00973E8B" w:rsidRPr="00973E8B" w:rsidRDefault="00973E8B" w:rsidP="00973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E8B">
        <w:rPr>
          <w:rFonts w:ascii="Times New Roman" w:hAnsi="Times New Roman" w:cs="Times New Roman"/>
          <w:sz w:val="28"/>
          <w:szCs w:val="28"/>
        </w:rPr>
        <w:t xml:space="preserve">Федеральный закон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73E8B">
        <w:rPr>
          <w:rFonts w:ascii="Times New Roman" w:hAnsi="Times New Roman" w:cs="Times New Roman"/>
          <w:sz w:val="28"/>
          <w:szCs w:val="28"/>
        </w:rPr>
        <w:t xml:space="preserve">6 октября 2003 г. </w:t>
      </w:r>
      <w:r>
        <w:rPr>
          <w:rFonts w:ascii="Times New Roman" w:hAnsi="Times New Roman" w:cs="Times New Roman"/>
          <w:sz w:val="28"/>
          <w:szCs w:val="28"/>
        </w:rPr>
        <w:t>№ 131-ФЗ «</w:t>
      </w:r>
      <w:r w:rsidRPr="00973E8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3E8B">
        <w:rPr>
          <w:rFonts w:ascii="Times New Roman" w:hAnsi="Times New Roman" w:cs="Times New Roman"/>
          <w:sz w:val="28"/>
          <w:szCs w:val="28"/>
        </w:rPr>
        <w:t>;</w:t>
      </w:r>
    </w:p>
    <w:p w:rsidR="00973E8B" w:rsidRPr="00973E8B" w:rsidRDefault="00973E8B" w:rsidP="00973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E8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="00D32D5E">
        <w:rPr>
          <w:rFonts w:ascii="Times New Roman" w:hAnsi="Times New Roman" w:cs="Times New Roman"/>
          <w:sz w:val="28"/>
          <w:szCs w:val="28"/>
        </w:rPr>
        <w:t>з</w:t>
      </w:r>
      <w:r w:rsidRPr="00973E8B">
        <w:rPr>
          <w:rFonts w:ascii="Times New Roman" w:hAnsi="Times New Roman" w:cs="Times New Roman"/>
          <w:sz w:val="28"/>
          <w:szCs w:val="28"/>
        </w:rPr>
        <w:t xml:space="preserve">акон Российской Федерации от 29 декабря 2012 г. </w:t>
      </w:r>
      <w:r w:rsidR="003C3EA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273-ФЗ «</w:t>
      </w:r>
      <w:r w:rsidRPr="00973E8B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3E8B">
        <w:rPr>
          <w:rFonts w:ascii="Times New Roman" w:hAnsi="Times New Roman" w:cs="Times New Roman"/>
          <w:sz w:val="28"/>
          <w:szCs w:val="28"/>
        </w:rPr>
        <w:t>;</w:t>
      </w:r>
    </w:p>
    <w:p w:rsidR="00973E8B" w:rsidRPr="00973E8B" w:rsidRDefault="00973E8B" w:rsidP="00973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E8B">
        <w:rPr>
          <w:rFonts w:ascii="Times New Roman" w:hAnsi="Times New Roman" w:cs="Times New Roman"/>
          <w:sz w:val="28"/>
          <w:szCs w:val="28"/>
        </w:rPr>
        <w:t xml:space="preserve">Закон Челябинской области от 19.12.2013 г. </w:t>
      </w:r>
      <w:r>
        <w:rPr>
          <w:rFonts w:ascii="Times New Roman" w:hAnsi="Times New Roman" w:cs="Times New Roman"/>
          <w:sz w:val="28"/>
          <w:szCs w:val="28"/>
        </w:rPr>
        <w:t>№ 617-ЗО «</w:t>
      </w:r>
      <w:r w:rsidRPr="00973E8B">
        <w:rPr>
          <w:rFonts w:ascii="Times New Roman" w:hAnsi="Times New Roman" w:cs="Times New Roman"/>
          <w:sz w:val="28"/>
          <w:szCs w:val="28"/>
        </w:rPr>
        <w:t xml:space="preserve">О предоставлении субвенций местным бюджетам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973E8B"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организациях, обеспечение дополнительного образования детей в муниципальных общеобразовательных организациях и внесении изменения в стать</w:t>
      </w:r>
      <w:r w:rsidR="008E6250">
        <w:rPr>
          <w:rFonts w:ascii="Times New Roman" w:hAnsi="Times New Roman" w:cs="Times New Roman"/>
          <w:sz w:val="28"/>
          <w:szCs w:val="28"/>
        </w:rPr>
        <w:t>ю 7 Закона Челябинской области «</w:t>
      </w:r>
      <w:r w:rsidRPr="00973E8B">
        <w:rPr>
          <w:rFonts w:ascii="Times New Roman" w:hAnsi="Times New Roman" w:cs="Times New Roman"/>
          <w:sz w:val="28"/>
          <w:szCs w:val="28"/>
        </w:rPr>
        <w:t>Об образовании в Челябинской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3E8B">
        <w:rPr>
          <w:rFonts w:ascii="Times New Roman" w:hAnsi="Times New Roman" w:cs="Times New Roman"/>
          <w:sz w:val="28"/>
          <w:szCs w:val="28"/>
        </w:rPr>
        <w:t>;</w:t>
      </w:r>
    </w:p>
    <w:p w:rsidR="00973E8B" w:rsidRPr="00973E8B" w:rsidRDefault="00973E8B" w:rsidP="00973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E8B">
        <w:rPr>
          <w:rFonts w:ascii="Times New Roman" w:hAnsi="Times New Roman" w:cs="Times New Roman"/>
          <w:sz w:val="28"/>
          <w:szCs w:val="28"/>
        </w:rPr>
        <w:t>Закон Челябинской области от 19 декабря 2013</w:t>
      </w:r>
      <w:r w:rsidR="009F1526">
        <w:rPr>
          <w:rFonts w:ascii="Times New Roman" w:hAnsi="Times New Roman" w:cs="Times New Roman"/>
          <w:sz w:val="28"/>
          <w:szCs w:val="28"/>
        </w:rPr>
        <w:t> </w:t>
      </w:r>
      <w:r w:rsidRPr="00973E8B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№ 618-ЗО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973E8B">
        <w:rPr>
          <w:rFonts w:ascii="Times New Roman" w:hAnsi="Times New Roman" w:cs="Times New Roman"/>
          <w:sz w:val="28"/>
          <w:szCs w:val="28"/>
        </w:rPr>
        <w:t xml:space="preserve">О предоставлении субвенций местным бюджетам на обеспечение государственных гарантий реализации прав на получение общедоступного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973E8B">
        <w:rPr>
          <w:rFonts w:ascii="Times New Roman" w:hAnsi="Times New Roman" w:cs="Times New Roman"/>
          <w:sz w:val="28"/>
          <w:szCs w:val="28"/>
        </w:rPr>
        <w:t>и бесплатного дошкольного образования в муниципальных дошкольных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3E8B">
        <w:rPr>
          <w:rFonts w:ascii="Times New Roman" w:hAnsi="Times New Roman" w:cs="Times New Roman"/>
          <w:sz w:val="28"/>
          <w:szCs w:val="28"/>
        </w:rPr>
        <w:t>;</w:t>
      </w:r>
    </w:p>
    <w:p w:rsidR="00973E8B" w:rsidRPr="00973E8B" w:rsidRDefault="00973E8B" w:rsidP="00973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E8B">
        <w:rPr>
          <w:rFonts w:ascii="Times New Roman" w:hAnsi="Times New Roman" w:cs="Times New Roman"/>
          <w:sz w:val="28"/>
          <w:szCs w:val="28"/>
        </w:rPr>
        <w:t xml:space="preserve">Устав Златоустовского городского округа, утвержденный решением Собрания депутатов Златоустовского </w:t>
      </w:r>
      <w:r w:rsidR="003442E1">
        <w:rPr>
          <w:rFonts w:ascii="Times New Roman" w:hAnsi="Times New Roman" w:cs="Times New Roman"/>
          <w:sz w:val="28"/>
          <w:szCs w:val="28"/>
        </w:rPr>
        <w:t>городского округа от 23.06.2005 </w:t>
      </w:r>
      <w:r w:rsidRPr="00973E8B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973E8B">
        <w:rPr>
          <w:rFonts w:ascii="Times New Roman" w:hAnsi="Times New Roman" w:cs="Times New Roman"/>
          <w:sz w:val="28"/>
          <w:szCs w:val="28"/>
        </w:rPr>
        <w:t xml:space="preserve"> 10-ЗГО;</w:t>
      </w:r>
    </w:p>
    <w:p w:rsidR="00973E8B" w:rsidRPr="00973E8B" w:rsidRDefault="00973E8B" w:rsidP="00973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E8B">
        <w:rPr>
          <w:rFonts w:ascii="Times New Roman" w:hAnsi="Times New Roman" w:cs="Times New Roman"/>
          <w:sz w:val="28"/>
          <w:szCs w:val="28"/>
        </w:rPr>
        <w:t xml:space="preserve">Решение Собрания депутатов Златоустовского городского округа </w:t>
      </w:r>
      <w:r>
        <w:rPr>
          <w:rFonts w:ascii="Times New Roman" w:hAnsi="Times New Roman" w:cs="Times New Roman"/>
          <w:sz w:val="28"/>
          <w:szCs w:val="28"/>
        </w:rPr>
        <w:br/>
        <w:t>от 01.12.2014 г. № 54-ЗГО «</w:t>
      </w:r>
      <w:r w:rsidRPr="00973E8B"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образовании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973E8B">
        <w:rPr>
          <w:rFonts w:ascii="Times New Roman" w:hAnsi="Times New Roman" w:cs="Times New Roman"/>
          <w:sz w:val="28"/>
          <w:szCs w:val="28"/>
        </w:rPr>
        <w:t>в Златоустовском городском округе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73E8B" w:rsidRPr="00973E8B" w:rsidRDefault="00973E8B" w:rsidP="00973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E8B">
        <w:rPr>
          <w:rFonts w:ascii="Times New Roman" w:hAnsi="Times New Roman" w:cs="Times New Roman"/>
          <w:sz w:val="28"/>
          <w:szCs w:val="28"/>
        </w:rPr>
        <w:t>В рамках муниципальной программы предусматривается совершенствование нормативной правовой базы, с разработкой новых нормативно-правовых актов и внесением изменений в действующие по мере необходимости.</w:t>
      </w:r>
    </w:p>
    <w:p w:rsidR="003C3EA9" w:rsidRDefault="003C3EA9" w:rsidP="00973E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E8B" w:rsidRDefault="00973E8B" w:rsidP="00973E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3E8B">
        <w:rPr>
          <w:rFonts w:ascii="Times New Roman" w:hAnsi="Times New Roman" w:cs="Times New Roman"/>
          <w:sz w:val="28"/>
          <w:szCs w:val="28"/>
        </w:rPr>
        <w:t xml:space="preserve">Раздел 7. Перечень и краткое описание подпрограмм </w:t>
      </w:r>
    </w:p>
    <w:p w:rsidR="00973E8B" w:rsidRPr="00973E8B" w:rsidRDefault="00973E8B" w:rsidP="00973E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3E8B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973E8B" w:rsidRPr="00973E8B" w:rsidRDefault="00973E8B" w:rsidP="00973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3E8B" w:rsidRPr="00973E8B" w:rsidRDefault="00973E8B" w:rsidP="00973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«</w:t>
      </w:r>
      <w:r w:rsidRPr="00973E8B">
        <w:rPr>
          <w:rFonts w:ascii="Times New Roman" w:hAnsi="Times New Roman" w:cs="Times New Roman"/>
          <w:sz w:val="28"/>
          <w:szCs w:val="28"/>
        </w:rPr>
        <w:t>Развитие образования Златоустовского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3E8B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973E8B" w:rsidRPr="00973E8B" w:rsidRDefault="00973E8B" w:rsidP="00973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E8B">
        <w:rPr>
          <w:rFonts w:ascii="Times New Roman" w:hAnsi="Times New Roman" w:cs="Times New Roman"/>
          <w:sz w:val="28"/>
          <w:szCs w:val="28"/>
        </w:rPr>
        <w:t>Подпрограмма способствует обеспечению доступности качественного образования, соответствующего требованиям инновационного развития экономики Златоустовского городского округа.</w:t>
      </w:r>
    </w:p>
    <w:p w:rsidR="00973E8B" w:rsidRPr="00973E8B" w:rsidRDefault="00973E8B" w:rsidP="00973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«</w:t>
      </w:r>
      <w:r w:rsidRPr="00973E8B">
        <w:rPr>
          <w:rFonts w:ascii="Times New Roman" w:hAnsi="Times New Roman" w:cs="Times New Roman"/>
          <w:sz w:val="28"/>
          <w:szCs w:val="28"/>
        </w:rPr>
        <w:t>Развитие молодежной политики, гражданско-патриотическое воспитание молодежи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3E8B">
        <w:rPr>
          <w:rFonts w:ascii="Times New Roman" w:hAnsi="Times New Roman" w:cs="Times New Roman"/>
          <w:sz w:val="28"/>
          <w:szCs w:val="28"/>
        </w:rPr>
        <w:t xml:space="preserve"> (приложение 2).</w:t>
      </w:r>
    </w:p>
    <w:p w:rsidR="00973E8B" w:rsidRPr="00973E8B" w:rsidRDefault="00973E8B" w:rsidP="00973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E8B">
        <w:rPr>
          <w:rFonts w:ascii="Times New Roman" w:hAnsi="Times New Roman" w:cs="Times New Roman"/>
          <w:sz w:val="28"/>
          <w:szCs w:val="28"/>
        </w:rPr>
        <w:t>Подпрограмма способствует созданию в округе условий для развития механизмов реализации в сфере молодежной политики.</w:t>
      </w:r>
    </w:p>
    <w:p w:rsidR="00973E8B" w:rsidRPr="00973E8B" w:rsidRDefault="00973E8B" w:rsidP="00973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«</w:t>
      </w:r>
      <w:r w:rsidRPr="00973E8B">
        <w:rPr>
          <w:rFonts w:ascii="Times New Roman" w:hAnsi="Times New Roman" w:cs="Times New Roman"/>
          <w:sz w:val="28"/>
          <w:szCs w:val="28"/>
        </w:rPr>
        <w:t>Современная школа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3E8B">
        <w:rPr>
          <w:rFonts w:ascii="Times New Roman" w:hAnsi="Times New Roman" w:cs="Times New Roman"/>
          <w:sz w:val="28"/>
          <w:szCs w:val="28"/>
        </w:rPr>
        <w:t xml:space="preserve"> (приложение 3).</w:t>
      </w:r>
    </w:p>
    <w:p w:rsidR="00973E8B" w:rsidRPr="00973E8B" w:rsidRDefault="00973E8B" w:rsidP="00973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E8B">
        <w:rPr>
          <w:rFonts w:ascii="Times New Roman" w:hAnsi="Times New Roman" w:cs="Times New Roman"/>
          <w:sz w:val="28"/>
          <w:szCs w:val="28"/>
        </w:rPr>
        <w:t>Подпрограмма способствует созданию действующих образцов новых образовательных практик, обновлению представления о том, что такое современное образование.</w:t>
      </w:r>
    </w:p>
    <w:p w:rsidR="00973E8B" w:rsidRPr="00973E8B" w:rsidRDefault="00973E8B" w:rsidP="00973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«</w:t>
      </w:r>
      <w:r w:rsidRPr="00973E8B">
        <w:rPr>
          <w:rFonts w:ascii="Times New Roman" w:hAnsi="Times New Roman" w:cs="Times New Roman"/>
          <w:sz w:val="28"/>
          <w:szCs w:val="28"/>
        </w:rPr>
        <w:t>Социальная активность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3E8B">
        <w:rPr>
          <w:rFonts w:ascii="Times New Roman" w:hAnsi="Times New Roman" w:cs="Times New Roman"/>
          <w:sz w:val="28"/>
          <w:szCs w:val="28"/>
        </w:rPr>
        <w:t xml:space="preserve"> (приложение 4).</w:t>
      </w:r>
    </w:p>
    <w:p w:rsidR="00973E8B" w:rsidRPr="00973E8B" w:rsidRDefault="00973E8B" w:rsidP="00973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E8B">
        <w:rPr>
          <w:rFonts w:ascii="Times New Roman" w:hAnsi="Times New Roman" w:cs="Times New Roman"/>
          <w:sz w:val="28"/>
          <w:szCs w:val="28"/>
        </w:rPr>
        <w:t xml:space="preserve">Подпрограмма способствует созданию условий для всестороннего развития, реализации потенциала и успешной интеграции в общество молодых людей, мотивированных на позитивные действия и прилагающих усилия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973E8B">
        <w:rPr>
          <w:rFonts w:ascii="Times New Roman" w:hAnsi="Times New Roman" w:cs="Times New Roman"/>
          <w:sz w:val="28"/>
          <w:szCs w:val="28"/>
        </w:rPr>
        <w:t>для динамичного развития</w:t>
      </w:r>
      <w:r w:rsidR="00E705C2">
        <w:rPr>
          <w:rFonts w:ascii="Times New Roman" w:hAnsi="Times New Roman" w:cs="Times New Roman"/>
          <w:sz w:val="28"/>
          <w:szCs w:val="28"/>
        </w:rPr>
        <w:t>.</w:t>
      </w:r>
    </w:p>
    <w:p w:rsidR="00973E8B" w:rsidRPr="00973E8B" w:rsidRDefault="00973E8B" w:rsidP="00973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«</w:t>
      </w:r>
      <w:r w:rsidRPr="00973E8B">
        <w:rPr>
          <w:rFonts w:ascii="Times New Roman" w:hAnsi="Times New Roman" w:cs="Times New Roman"/>
          <w:sz w:val="28"/>
          <w:szCs w:val="28"/>
        </w:rPr>
        <w:t>Успех каждого ребенка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3E8B">
        <w:rPr>
          <w:rFonts w:ascii="Times New Roman" w:hAnsi="Times New Roman" w:cs="Times New Roman"/>
          <w:sz w:val="28"/>
          <w:szCs w:val="28"/>
        </w:rPr>
        <w:t xml:space="preserve"> (приложение 5).</w:t>
      </w:r>
    </w:p>
    <w:p w:rsidR="00973E8B" w:rsidRPr="00973E8B" w:rsidRDefault="00973E8B" w:rsidP="00973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E8B">
        <w:rPr>
          <w:rFonts w:ascii="Times New Roman" w:hAnsi="Times New Roman" w:cs="Times New Roman"/>
          <w:sz w:val="28"/>
          <w:szCs w:val="28"/>
        </w:rPr>
        <w:t xml:space="preserve">Подпрограмма способствует формированию эффективной системы выявления, поддержки и развития способностей у детей и молодежи, основанной на принципах справедливости, всеобщности и направленной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973E8B">
        <w:rPr>
          <w:rFonts w:ascii="Times New Roman" w:hAnsi="Times New Roman" w:cs="Times New Roman"/>
          <w:sz w:val="28"/>
          <w:szCs w:val="28"/>
        </w:rPr>
        <w:t>на самоопределение и профессиональную ориентацию всех обучающихся.</w:t>
      </w:r>
    </w:p>
    <w:p w:rsidR="00973E8B" w:rsidRPr="00973E8B" w:rsidRDefault="00973E8B" w:rsidP="00973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3E8B" w:rsidRPr="00973E8B" w:rsidRDefault="00973E8B" w:rsidP="00973E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3E8B">
        <w:rPr>
          <w:rFonts w:ascii="Times New Roman" w:hAnsi="Times New Roman" w:cs="Times New Roman"/>
          <w:sz w:val="28"/>
          <w:szCs w:val="28"/>
        </w:rPr>
        <w:t xml:space="preserve">Раздел 8. Обоснование состава и значений целевых индикаторов и показателей муниципальной программы. Оценка влияния внешних факторов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973E8B">
        <w:rPr>
          <w:rFonts w:ascii="Times New Roman" w:hAnsi="Times New Roman" w:cs="Times New Roman"/>
          <w:sz w:val="28"/>
          <w:szCs w:val="28"/>
        </w:rPr>
        <w:t>и условий на их достижение</w:t>
      </w:r>
    </w:p>
    <w:p w:rsidR="00973E8B" w:rsidRPr="00973E8B" w:rsidRDefault="00973E8B" w:rsidP="00973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3E8B" w:rsidRPr="00973E8B" w:rsidRDefault="00973E8B" w:rsidP="00973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E8B">
        <w:rPr>
          <w:rFonts w:ascii="Times New Roman" w:hAnsi="Times New Roman" w:cs="Times New Roman"/>
          <w:sz w:val="28"/>
          <w:szCs w:val="28"/>
        </w:rPr>
        <w:t>Состав целевых индикаторов и показателей муниципальной программы определен в соответствии с ее целями, задачами, мероприятиями.</w:t>
      </w:r>
    </w:p>
    <w:p w:rsidR="00973E8B" w:rsidRPr="00973E8B" w:rsidRDefault="00973E8B" w:rsidP="00973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E8B">
        <w:rPr>
          <w:rFonts w:ascii="Times New Roman" w:hAnsi="Times New Roman" w:cs="Times New Roman"/>
          <w:sz w:val="28"/>
          <w:szCs w:val="28"/>
        </w:rPr>
        <w:t>Набор целевых индикаторов и показателей сформирован таким образом, чтобы обеспечить:</w:t>
      </w:r>
    </w:p>
    <w:p w:rsidR="00973E8B" w:rsidRPr="00973E8B" w:rsidRDefault="00973E8B" w:rsidP="00973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973E8B">
        <w:rPr>
          <w:rFonts w:ascii="Times New Roman" w:hAnsi="Times New Roman" w:cs="Times New Roman"/>
          <w:sz w:val="28"/>
          <w:szCs w:val="28"/>
        </w:rPr>
        <w:t>охват наиболее значимых результатов муниципальной программы;</w:t>
      </w:r>
    </w:p>
    <w:p w:rsidR="00973E8B" w:rsidRPr="00973E8B" w:rsidRDefault="00973E8B" w:rsidP="00973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973E8B">
        <w:rPr>
          <w:rFonts w:ascii="Times New Roman" w:hAnsi="Times New Roman" w:cs="Times New Roman"/>
          <w:sz w:val="28"/>
          <w:szCs w:val="28"/>
        </w:rPr>
        <w:t>оптимизацию отчетности и информационных запросов.</w:t>
      </w:r>
    </w:p>
    <w:p w:rsidR="00973E8B" w:rsidRPr="00973E8B" w:rsidRDefault="00973E8B" w:rsidP="00973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E8B">
        <w:rPr>
          <w:rFonts w:ascii="Times New Roman" w:hAnsi="Times New Roman" w:cs="Times New Roman"/>
          <w:sz w:val="28"/>
          <w:szCs w:val="28"/>
        </w:rPr>
        <w:t>Целевые значения целевых индикаторов и показателей реализации муниципальной программы установлены на основании результатов статистического наблюдения за системой образования Златоустовского городского округа, а также на базе ведомственной отчетности муниципальных образовательных организаций и учитывают планируемые результаты реализации мероприятий муниципальной программы.</w:t>
      </w:r>
    </w:p>
    <w:p w:rsidR="00973E8B" w:rsidRPr="00973E8B" w:rsidRDefault="00973E8B" w:rsidP="00973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E8B">
        <w:rPr>
          <w:rFonts w:ascii="Times New Roman" w:hAnsi="Times New Roman" w:cs="Times New Roman"/>
          <w:sz w:val="28"/>
          <w:szCs w:val="28"/>
        </w:rPr>
        <w:t xml:space="preserve">Ежеквартальный контроль за выполнением мероприятий и индикативных показателей муниципальной программы будет осуществляться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973E8B">
        <w:rPr>
          <w:rFonts w:ascii="Times New Roman" w:hAnsi="Times New Roman" w:cs="Times New Roman"/>
          <w:sz w:val="28"/>
          <w:szCs w:val="28"/>
        </w:rPr>
        <w:t>МКУ Управление образования и молодежной политики ЗГО.</w:t>
      </w:r>
    </w:p>
    <w:p w:rsidR="00973E8B" w:rsidRPr="00973E8B" w:rsidRDefault="00973E8B" w:rsidP="00973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E8B">
        <w:rPr>
          <w:rFonts w:ascii="Times New Roman" w:hAnsi="Times New Roman" w:cs="Times New Roman"/>
          <w:sz w:val="28"/>
          <w:szCs w:val="28"/>
        </w:rPr>
        <w:t>При реализации муниципальной программы и для достижения поставленных целей необходимо учитывать возможные финансовые, социальные и прочие риски.</w:t>
      </w:r>
    </w:p>
    <w:p w:rsidR="00973E8B" w:rsidRPr="00973E8B" w:rsidRDefault="00973E8B" w:rsidP="00973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E8B">
        <w:rPr>
          <w:rFonts w:ascii="Times New Roman" w:hAnsi="Times New Roman" w:cs="Times New Roman"/>
          <w:sz w:val="28"/>
          <w:szCs w:val="28"/>
        </w:rPr>
        <w:t>Важнейшими условиями успешной реализации мероприятий программы является минимизация указанных рисков, которая будет обеспечена:</w:t>
      </w:r>
    </w:p>
    <w:p w:rsidR="00973E8B" w:rsidRPr="00973E8B" w:rsidRDefault="00973E8B" w:rsidP="00973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E8B">
        <w:rPr>
          <w:rFonts w:ascii="Times New Roman" w:hAnsi="Times New Roman" w:cs="Times New Roman"/>
          <w:sz w:val="28"/>
          <w:szCs w:val="28"/>
        </w:rPr>
        <w:t>постоянным и оперативным мониторингом результатов реализации муниципальной программы и ее корректировки на основе анализа данных мониторинга;</w:t>
      </w:r>
    </w:p>
    <w:p w:rsidR="00973E8B" w:rsidRPr="00973E8B" w:rsidRDefault="00973E8B" w:rsidP="00973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E8B">
        <w:rPr>
          <w:rFonts w:ascii="Times New Roman" w:hAnsi="Times New Roman" w:cs="Times New Roman"/>
          <w:sz w:val="28"/>
          <w:szCs w:val="28"/>
        </w:rPr>
        <w:t>публичностью отчетов о ходе реализации программы;</w:t>
      </w:r>
    </w:p>
    <w:p w:rsidR="00973E8B" w:rsidRPr="00973E8B" w:rsidRDefault="00973E8B" w:rsidP="00973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E8B">
        <w:rPr>
          <w:rFonts w:ascii="Times New Roman" w:hAnsi="Times New Roman" w:cs="Times New Roman"/>
          <w:sz w:val="28"/>
          <w:szCs w:val="28"/>
        </w:rPr>
        <w:t xml:space="preserve">привлечением общественности и образовательного сообщества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973E8B">
        <w:rPr>
          <w:rFonts w:ascii="Times New Roman" w:hAnsi="Times New Roman" w:cs="Times New Roman"/>
          <w:sz w:val="28"/>
          <w:szCs w:val="28"/>
        </w:rPr>
        <w:t>к обсуждению результатов реализации программы.</w:t>
      </w:r>
    </w:p>
    <w:p w:rsidR="00787A77" w:rsidRDefault="00973E8B" w:rsidP="00973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E8B">
        <w:rPr>
          <w:rFonts w:ascii="Times New Roman" w:hAnsi="Times New Roman" w:cs="Times New Roman"/>
          <w:sz w:val="28"/>
          <w:szCs w:val="28"/>
        </w:rPr>
        <w:t>Значений целевых индикаторов и показателей муниципальной программы представлены в таблице 2.</w:t>
      </w:r>
    </w:p>
    <w:p w:rsidR="00973E8B" w:rsidRDefault="00973E8B" w:rsidP="00973E8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0"/>
        <w:gridCol w:w="1134"/>
        <w:gridCol w:w="709"/>
        <w:gridCol w:w="687"/>
        <w:gridCol w:w="731"/>
        <w:gridCol w:w="708"/>
      </w:tblGrid>
      <w:tr w:rsidR="00556521" w:rsidRPr="00556521" w:rsidTr="00973E8B">
        <w:tc>
          <w:tcPr>
            <w:tcW w:w="567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2026 год</w:t>
            </w:r>
          </w:p>
        </w:tc>
      </w:tr>
      <w:tr w:rsidR="00556521" w:rsidRPr="00556521" w:rsidTr="00973E8B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 xml:space="preserve">1. Охват детей 1-7 лет дошкольным образованием </w:t>
            </w:r>
            <w:r w:rsidRPr="00556521">
              <w:rPr>
                <w:rFonts w:ascii="Times New Roman" w:hAnsi="Times New Roman" w:cs="Times New Roman"/>
              </w:rPr>
              <w:br/>
              <w:t>в Златоустовском городском округе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85,0</w:t>
            </w:r>
          </w:p>
        </w:tc>
      </w:tr>
      <w:tr w:rsidR="00556521" w:rsidRPr="00556521" w:rsidTr="00973E8B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2. Удельный вес коррекционных и комбинированных групп для детей с ОВЗ и детей-инвалидов в общем числе групп дошкольных образовательных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60</w:t>
            </w:r>
          </w:p>
        </w:tc>
      </w:tr>
      <w:tr w:rsidR="00556521" w:rsidRPr="00556521" w:rsidTr="00973E8B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 xml:space="preserve">3. Численность воспитанников дошкольных образовательных учреждений, приходящихся </w:t>
            </w:r>
            <w:r w:rsidRPr="00556521">
              <w:rPr>
                <w:rFonts w:ascii="Times New Roman" w:hAnsi="Times New Roman" w:cs="Times New Roman"/>
              </w:rPr>
              <w:br/>
              <w:t>на одного педагогического работника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7,2</w:t>
            </w:r>
          </w:p>
        </w:tc>
      </w:tr>
      <w:tr w:rsidR="00556521" w:rsidRPr="00556521" w:rsidTr="00973E8B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4. Удельный вес воспитанников дошкольных образовательных учреждений, получающих платные дополнительные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48</w:t>
            </w:r>
          </w:p>
        </w:tc>
      </w:tr>
      <w:tr w:rsidR="00556521" w:rsidRPr="00556521" w:rsidTr="00973E8B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5. Доля выпускников муниципальных общеобразовательных организаций, не получивших аттестат о среднем (общем)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</w:t>
            </w:r>
          </w:p>
        </w:tc>
      </w:tr>
      <w:tr w:rsidR="00556521" w:rsidRPr="00556521" w:rsidTr="00973E8B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 xml:space="preserve">6. Доля обучающихся 9-11 классов, принявших участие в региональных этапах олимпиад школьников по общеобразовательным предметам </w:t>
            </w:r>
            <w:r w:rsidRPr="00556521">
              <w:rPr>
                <w:rFonts w:ascii="Times New Roman" w:hAnsi="Times New Roman" w:cs="Times New Roman"/>
              </w:rPr>
              <w:br/>
              <w:t xml:space="preserve">в общей численности обучающихся 9-11 классов </w:t>
            </w:r>
            <w:r w:rsidRPr="00556521">
              <w:rPr>
                <w:rFonts w:ascii="Times New Roman" w:hAnsi="Times New Roman" w:cs="Times New Roman"/>
              </w:rPr>
              <w:br/>
              <w:t>в общеобразовательных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8,5</w:t>
            </w:r>
          </w:p>
        </w:tc>
      </w:tr>
      <w:tr w:rsidR="00556521" w:rsidRPr="00556521" w:rsidTr="00973E8B">
        <w:tc>
          <w:tcPr>
            <w:tcW w:w="567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7. Доля обучающихся по программам начального общего, основного общего и среднего общего образования, участвующих в олимпиадах и конкурсах различного уровня, в общей численности обучающихся по программам начального общего, основного общего и среднего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5,2</w:t>
            </w:r>
          </w:p>
        </w:tc>
      </w:tr>
      <w:tr w:rsidR="00556521" w:rsidRPr="00556521" w:rsidTr="00973E8B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 xml:space="preserve">8. Доля детей с ограниченными возможностями здоровья и детей-инвалидов, которым созданы условия для получения качественного общего образования (в том числе с использованием дистанционных образовательных технологий), </w:t>
            </w:r>
            <w:r w:rsidRPr="00556521">
              <w:rPr>
                <w:rFonts w:ascii="Times New Roman" w:hAnsi="Times New Roman" w:cs="Times New Roman"/>
              </w:rPr>
              <w:br/>
              <w:t>в общей численности детей с ограниченными возможностями здоровья и детей-инвалидов школьного возраста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99</w:t>
            </w:r>
          </w:p>
        </w:tc>
      </w:tr>
      <w:tr w:rsidR="00556521" w:rsidRPr="00556521" w:rsidTr="00973E8B">
        <w:tc>
          <w:tcPr>
            <w:tcW w:w="567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 xml:space="preserve">9. Доля учителей, эффективно использующих современные образовательные технологии </w:t>
            </w:r>
            <w:r w:rsidRPr="00556521">
              <w:rPr>
                <w:rFonts w:ascii="Times New Roman" w:hAnsi="Times New Roman" w:cs="Times New Roman"/>
              </w:rPr>
              <w:br/>
              <w:t xml:space="preserve">(в том числе информационно-коммуникационные технологии) в профессиональной деятельности, </w:t>
            </w:r>
            <w:r w:rsidRPr="00556521">
              <w:rPr>
                <w:rFonts w:ascii="Times New Roman" w:hAnsi="Times New Roman" w:cs="Times New Roman"/>
              </w:rPr>
              <w:br/>
              <w:t>в общей численности учителей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90</w:t>
            </w:r>
          </w:p>
        </w:tc>
      </w:tr>
      <w:tr w:rsidR="00556521" w:rsidRPr="00556521" w:rsidTr="00973E8B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10. Доля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</w:tr>
      <w:tr w:rsidR="00556521" w:rsidRPr="00556521" w:rsidTr="00973E8B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 xml:space="preserve">11. Доля детей в возрасте от 5 до 18 лет, получающих услуги по дополнительному образованию </w:t>
            </w:r>
            <w:r w:rsidR="00556521" w:rsidRPr="00556521">
              <w:rPr>
                <w:rFonts w:ascii="Times New Roman" w:hAnsi="Times New Roman" w:cs="Times New Roman"/>
              </w:rPr>
              <w:br/>
            </w:r>
            <w:r w:rsidRPr="00556521">
              <w:rPr>
                <w:rFonts w:ascii="Times New Roman" w:hAnsi="Times New Roman" w:cs="Times New Roman"/>
              </w:rPr>
              <w:t>в муниципальных организациях дополнительного образования детей, в общей численности детей этой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80</w:t>
            </w:r>
          </w:p>
        </w:tc>
      </w:tr>
      <w:tr w:rsidR="00556521" w:rsidRPr="00556521" w:rsidTr="00973E8B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 xml:space="preserve">12. Доля руководителей муниципальных организаций дошкольного образования, общеобразовательных организаций и организаций дополнительного образования детей, прошедших в течение последних трех лет повышение квалификации </w:t>
            </w:r>
            <w:r w:rsidR="00556521" w:rsidRPr="00556521">
              <w:rPr>
                <w:rFonts w:ascii="Times New Roman" w:hAnsi="Times New Roman" w:cs="Times New Roman"/>
              </w:rPr>
              <w:br/>
            </w:r>
            <w:r w:rsidRPr="00556521">
              <w:rPr>
                <w:rFonts w:ascii="Times New Roman" w:hAnsi="Times New Roman" w:cs="Times New Roman"/>
              </w:rPr>
              <w:t>или профессиональную переподготовку, в общей численности руководителей организаций дошкольного, общего,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52</w:t>
            </w:r>
          </w:p>
        </w:tc>
      </w:tr>
      <w:tr w:rsidR="00556521" w:rsidRPr="00556521" w:rsidTr="00973E8B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 xml:space="preserve">13. Отношение среднемесячной заработной платы педагогических работников муниципальных дошкольных образовательных организаций </w:t>
            </w:r>
            <w:r w:rsidR="00556521" w:rsidRPr="00556521">
              <w:rPr>
                <w:rFonts w:ascii="Times New Roman" w:hAnsi="Times New Roman" w:cs="Times New Roman"/>
              </w:rPr>
              <w:br/>
            </w:r>
            <w:r w:rsidRPr="00556521">
              <w:rPr>
                <w:rFonts w:ascii="Times New Roman" w:hAnsi="Times New Roman" w:cs="Times New Roman"/>
              </w:rPr>
              <w:t>к среднемесячной заработной плате в организациях общего образования в Златоустовском городском округе (в соответствии с соглашением, заключенным с Министерством образования и науки Челябинской области)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</w:tr>
      <w:tr w:rsidR="00556521" w:rsidRPr="00556521" w:rsidTr="00973E8B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 xml:space="preserve">14. Отношение среднемесячной заработной платы педагогических работников муниципальных общеобразовательных организаций к среднемесячной заработной плате в Челябинской области </w:t>
            </w:r>
            <w:r w:rsidR="00556521" w:rsidRPr="00556521">
              <w:rPr>
                <w:rFonts w:ascii="Times New Roman" w:hAnsi="Times New Roman" w:cs="Times New Roman"/>
              </w:rPr>
              <w:br/>
            </w:r>
            <w:r w:rsidRPr="00556521">
              <w:rPr>
                <w:rFonts w:ascii="Times New Roman" w:hAnsi="Times New Roman" w:cs="Times New Roman"/>
              </w:rPr>
              <w:t xml:space="preserve">(в соответствии с соглашением, заключенным </w:t>
            </w:r>
            <w:r w:rsidR="00556521" w:rsidRPr="00556521">
              <w:rPr>
                <w:rFonts w:ascii="Times New Roman" w:hAnsi="Times New Roman" w:cs="Times New Roman"/>
              </w:rPr>
              <w:br/>
            </w:r>
            <w:r w:rsidRPr="00556521">
              <w:rPr>
                <w:rFonts w:ascii="Times New Roman" w:hAnsi="Times New Roman" w:cs="Times New Roman"/>
              </w:rPr>
              <w:t>с Министерством образования и науки Челябинской области)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</w:tr>
      <w:tr w:rsidR="00556521" w:rsidRPr="00556521" w:rsidTr="00973E8B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 xml:space="preserve">15. Отношение среднемесячной заработной платы педагогов муниципальных организаций дополнительного образования детей </w:t>
            </w:r>
            <w:r w:rsidR="00556521" w:rsidRPr="00556521">
              <w:rPr>
                <w:rFonts w:ascii="Times New Roman" w:hAnsi="Times New Roman" w:cs="Times New Roman"/>
              </w:rPr>
              <w:br/>
            </w:r>
            <w:r w:rsidRPr="00556521">
              <w:rPr>
                <w:rFonts w:ascii="Times New Roman" w:hAnsi="Times New Roman" w:cs="Times New Roman"/>
              </w:rPr>
              <w:t xml:space="preserve">к среднемесячной заработной плате учителей </w:t>
            </w:r>
            <w:r w:rsidR="00556521" w:rsidRPr="00556521">
              <w:rPr>
                <w:rFonts w:ascii="Times New Roman" w:hAnsi="Times New Roman" w:cs="Times New Roman"/>
              </w:rPr>
              <w:br/>
            </w:r>
            <w:r w:rsidRPr="00556521">
              <w:rPr>
                <w:rFonts w:ascii="Times New Roman" w:hAnsi="Times New Roman" w:cs="Times New Roman"/>
              </w:rPr>
              <w:t xml:space="preserve">в Златоустовском городском округе (в соответствии </w:t>
            </w:r>
            <w:r w:rsidR="00556521" w:rsidRPr="00556521">
              <w:rPr>
                <w:rFonts w:ascii="Times New Roman" w:hAnsi="Times New Roman" w:cs="Times New Roman"/>
              </w:rPr>
              <w:br/>
            </w:r>
            <w:r w:rsidRPr="00556521">
              <w:rPr>
                <w:rFonts w:ascii="Times New Roman" w:hAnsi="Times New Roman" w:cs="Times New Roman"/>
              </w:rPr>
              <w:t>с соглашением, заключенным с Министерством образования и науки Челябинской области)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</w:tr>
      <w:tr w:rsidR="00556521" w:rsidRPr="00556521" w:rsidTr="00973E8B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16. Доля образовательных организаций, в которых созданы условия для получения детьми - инвалидами качественного образования, в общем количестве 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60</w:t>
            </w:r>
          </w:p>
        </w:tc>
      </w:tr>
      <w:tr w:rsidR="00556521" w:rsidRPr="00556521" w:rsidTr="00973E8B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 xml:space="preserve">17. Доля использованной муниципальным учреждением субсидии местному бюджету </w:t>
            </w:r>
            <w:r w:rsidR="00556521" w:rsidRPr="00556521">
              <w:rPr>
                <w:rFonts w:ascii="Times New Roman" w:hAnsi="Times New Roman" w:cs="Times New Roman"/>
              </w:rPr>
              <w:br/>
            </w:r>
            <w:r w:rsidRPr="00556521">
              <w:rPr>
                <w:rFonts w:ascii="Times New Roman" w:hAnsi="Times New Roman" w:cs="Times New Roman"/>
              </w:rPr>
              <w:t>на оборудование ППЭ в общем размере субсидии местному бюджету на оборудование ППЭ, перечисленной муниципальному образованию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</w:tr>
      <w:tr w:rsidR="00556521" w:rsidRPr="00556521" w:rsidTr="00973E8B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556521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 xml:space="preserve">18. Доля экзаменов государственной итоговой аттестации по образовательным программам среднего общего образования, проведенных в муниципальном образовании в соответствии с </w:t>
            </w:r>
            <w:hyperlink r:id="rId16" w:history="1">
              <w:r w:rsidRPr="00556521">
                <w:rPr>
                  <w:rStyle w:val="a3"/>
                  <w:rFonts w:ascii="Times New Roman" w:hAnsi="Times New Roman"/>
                  <w:color w:val="auto"/>
                </w:rPr>
                <w:t>Порядком</w:t>
              </w:r>
            </w:hyperlink>
            <w:r w:rsidR="00556521">
              <w:rPr>
                <w:rFonts w:ascii="Times New Roman" w:hAnsi="Times New Roman" w:cs="Times New Roman"/>
              </w:rPr>
              <w:br/>
            </w:r>
            <w:r w:rsidRPr="00556521">
              <w:rPr>
                <w:rFonts w:ascii="Times New Roman" w:hAnsi="Times New Roman" w:cs="Times New Roman"/>
              </w:rPr>
              <w:t xml:space="preserve">проведения государственной итоговой аттестации </w:t>
            </w:r>
            <w:r w:rsidR="00556521">
              <w:rPr>
                <w:rFonts w:ascii="Times New Roman" w:hAnsi="Times New Roman" w:cs="Times New Roman"/>
              </w:rPr>
              <w:br/>
            </w:r>
            <w:r w:rsidRPr="00556521">
              <w:rPr>
                <w:rFonts w:ascii="Times New Roman" w:hAnsi="Times New Roman" w:cs="Times New Roman"/>
              </w:rPr>
              <w:t xml:space="preserve">по образовательным программам среднего общего образования, утвержденным </w:t>
            </w:r>
            <w:hyperlink r:id="rId17" w:history="1">
              <w:r w:rsidRPr="00556521">
                <w:rPr>
                  <w:rStyle w:val="a3"/>
                  <w:rFonts w:ascii="Times New Roman" w:hAnsi="Times New Roman"/>
                  <w:color w:val="auto"/>
                </w:rPr>
                <w:t>приказом</w:t>
              </w:r>
            </w:hyperlink>
            <w:r w:rsidRPr="00556521">
              <w:rPr>
                <w:rFonts w:ascii="Times New Roman" w:hAnsi="Times New Roman" w:cs="Times New Roman"/>
              </w:rPr>
              <w:t xml:space="preserve"> Министерства просвещения Российской Федерации </w:t>
            </w:r>
            <w:r w:rsidR="00556521">
              <w:rPr>
                <w:rFonts w:ascii="Times New Roman" w:hAnsi="Times New Roman" w:cs="Times New Roman"/>
              </w:rPr>
              <w:br/>
            </w:r>
            <w:r w:rsidRPr="00556521">
              <w:rPr>
                <w:rFonts w:ascii="Times New Roman" w:hAnsi="Times New Roman" w:cs="Times New Roman"/>
              </w:rPr>
              <w:t xml:space="preserve">и Рособрнадзора от </w:t>
            </w:r>
            <w:r w:rsidR="00556521">
              <w:rPr>
                <w:rFonts w:ascii="Times New Roman" w:hAnsi="Times New Roman" w:cs="Times New Roman"/>
              </w:rPr>
              <w:t>0</w:t>
            </w:r>
            <w:r w:rsidRPr="00556521">
              <w:rPr>
                <w:rFonts w:ascii="Times New Roman" w:hAnsi="Times New Roman" w:cs="Times New Roman"/>
              </w:rPr>
              <w:t xml:space="preserve">7 ноября 2018 года </w:t>
            </w:r>
            <w:r w:rsidR="00556521">
              <w:rPr>
                <w:rFonts w:ascii="Times New Roman" w:hAnsi="Times New Roman" w:cs="Times New Roman"/>
              </w:rPr>
              <w:t>№ 190/1512 «</w:t>
            </w:r>
            <w:r w:rsidRPr="00556521">
              <w:rPr>
                <w:rFonts w:ascii="Times New Roman" w:hAnsi="Times New Roman" w:cs="Times New Roman"/>
              </w:rPr>
              <w:t xml:space="preserve">Об утверждении Порядка проведения государственной итоговой аттестации </w:t>
            </w:r>
            <w:r w:rsidR="00556521">
              <w:rPr>
                <w:rFonts w:ascii="Times New Roman" w:hAnsi="Times New Roman" w:cs="Times New Roman"/>
              </w:rPr>
              <w:br/>
            </w:r>
            <w:r w:rsidRPr="00556521">
              <w:rPr>
                <w:rFonts w:ascii="Times New Roman" w:hAnsi="Times New Roman" w:cs="Times New Roman"/>
              </w:rPr>
              <w:t>по образовательным программам среднего общего образования</w:t>
            </w:r>
            <w:r w:rsidR="00556521">
              <w:rPr>
                <w:rFonts w:ascii="Times New Roman" w:hAnsi="Times New Roman" w:cs="Times New Roman"/>
              </w:rPr>
              <w:t>»</w:t>
            </w:r>
            <w:r w:rsidRPr="00556521">
              <w:rPr>
                <w:rFonts w:ascii="Times New Roman" w:hAnsi="Times New Roman" w:cs="Times New Roman"/>
              </w:rPr>
              <w:t xml:space="preserve">, в общем количестве проведенных </w:t>
            </w:r>
            <w:r w:rsidR="00556521">
              <w:rPr>
                <w:rFonts w:ascii="Times New Roman" w:hAnsi="Times New Roman" w:cs="Times New Roman"/>
              </w:rPr>
              <w:br/>
            </w:r>
            <w:r w:rsidRPr="00556521">
              <w:rPr>
                <w:rFonts w:ascii="Times New Roman" w:hAnsi="Times New Roman" w:cs="Times New Roman"/>
              </w:rPr>
              <w:t xml:space="preserve">в муниципальном образовании экзаменов государственной итоговой аттестации </w:t>
            </w:r>
            <w:r w:rsidR="00556521">
              <w:rPr>
                <w:rFonts w:ascii="Times New Roman" w:hAnsi="Times New Roman" w:cs="Times New Roman"/>
              </w:rPr>
              <w:br/>
            </w:r>
            <w:r w:rsidRPr="00556521">
              <w:rPr>
                <w:rFonts w:ascii="Times New Roman" w:hAnsi="Times New Roman" w:cs="Times New Roman"/>
              </w:rPr>
              <w:t>по образовательным программам среднего общего образования.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</w:tr>
      <w:tr w:rsidR="00556521" w:rsidRPr="00556521" w:rsidTr="00973E8B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556521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19. Доля использованной муни</w:t>
            </w:r>
            <w:r w:rsidR="00556521">
              <w:rPr>
                <w:rFonts w:ascii="Times New Roman" w:hAnsi="Times New Roman" w:cs="Times New Roman"/>
              </w:rPr>
              <w:t>ципальным учреждением субсидии «</w:t>
            </w:r>
            <w:r w:rsidRPr="00556521">
              <w:rPr>
                <w:rFonts w:ascii="Times New Roman" w:hAnsi="Times New Roman" w:cs="Times New Roman"/>
              </w:rPr>
              <w:t xml:space="preserve">На обеспечение питанием детей из малообеспеченных семей и детей </w:t>
            </w:r>
            <w:r w:rsidR="00556521">
              <w:rPr>
                <w:rFonts w:ascii="Times New Roman" w:hAnsi="Times New Roman" w:cs="Times New Roman"/>
              </w:rPr>
              <w:br/>
            </w:r>
            <w:r w:rsidRPr="00556521">
              <w:rPr>
                <w:rFonts w:ascii="Times New Roman" w:hAnsi="Times New Roman" w:cs="Times New Roman"/>
              </w:rPr>
              <w:t xml:space="preserve">с нарушениями здоровья, обучающихся </w:t>
            </w:r>
            <w:r w:rsidR="00556521">
              <w:rPr>
                <w:rFonts w:ascii="Times New Roman" w:hAnsi="Times New Roman" w:cs="Times New Roman"/>
              </w:rPr>
              <w:br/>
            </w:r>
            <w:r w:rsidRPr="00556521">
              <w:rPr>
                <w:rFonts w:ascii="Times New Roman" w:hAnsi="Times New Roman" w:cs="Times New Roman"/>
              </w:rPr>
              <w:t>в муниципальных общеобразовательных организациях</w:t>
            </w:r>
            <w:r w:rsidR="00556521">
              <w:rPr>
                <w:rFonts w:ascii="Times New Roman" w:hAnsi="Times New Roman" w:cs="Times New Roman"/>
              </w:rPr>
              <w:t>»</w:t>
            </w:r>
            <w:r w:rsidRPr="00556521">
              <w:rPr>
                <w:rFonts w:ascii="Times New Roman" w:hAnsi="Times New Roman" w:cs="Times New Roman"/>
              </w:rPr>
              <w:t xml:space="preserve"> местному бюджету в общем размере субсидии местному бюджету, перечисленной муниципальному образованию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</w:tr>
      <w:tr w:rsidR="00556521" w:rsidRPr="00556521" w:rsidTr="00973E8B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 xml:space="preserve">20. Доля обучающихся, обеспеченных питанием, </w:t>
            </w:r>
            <w:r w:rsidR="00556521">
              <w:rPr>
                <w:rFonts w:ascii="Times New Roman" w:hAnsi="Times New Roman" w:cs="Times New Roman"/>
              </w:rPr>
              <w:br/>
            </w:r>
            <w:r w:rsidRPr="00556521">
              <w:rPr>
                <w:rFonts w:ascii="Times New Roman" w:hAnsi="Times New Roman" w:cs="Times New Roman"/>
              </w:rPr>
              <w:t>в общем количестве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</w:tr>
      <w:tr w:rsidR="00556521" w:rsidRPr="00556521" w:rsidTr="00973E8B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 xml:space="preserve">21. Доля детей, охваченных отдыхом в каникулярное время в организациях отдыха и оздоровления детей, </w:t>
            </w:r>
            <w:r w:rsidR="00556521">
              <w:rPr>
                <w:rFonts w:ascii="Times New Roman" w:hAnsi="Times New Roman" w:cs="Times New Roman"/>
              </w:rPr>
              <w:br/>
            </w:r>
            <w:r w:rsidRPr="00556521">
              <w:rPr>
                <w:rFonts w:ascii="Times New Roman" w:hAnsi="Times New Roman" w:cs="Times New Roman"/>
              </w:rPr>
              <w:t xml:space="preserve">в общем числе детей, охваченных отдыхом </w:t>
            </w:r>
            <w:r w:rsidR="00556521">
              <w:rPr>
                <w:rFonts w:ascii="Times New Roman" w:hAnsi="Times New Roman" w:cs="Times New Roman"/>
              </w:rPr>
              <w:br/>
            </w:r>
            <w:r w:rsidRPr="00556521">
              <w:rPr>
                <w:rFonts w:ascii="Times New Roman" w:hAnsi="Times New Roman" w:cs="Times New Roman"/>
              </w:rPr>
              <w:t>в организациях отдыха детей и их оздоровления всех типов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3,54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3,54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3,54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3,54</w:t>
            </w:r>
          </w:p>
        </w:tc>
      </w:tr>
      <w:tr w:rsidR="00556521" w:rsidRPr="00556521" w:rsidTr="00973E8B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 xml:space="preserve">22. Доля детей, охваченных отдыхом в каникулярное время в лагерях с дневным пребыванием детей, </w:t>
            </w:r>
            <w:r w:rsidR="00556521">
              <w:rPr>
                <w:rFonts w:ascii="Times New Roman" w:hAnsi="Times New Roman" w:cs="Times New Roman"/>
              </w:rPr>
              <w:br/>
            </w:r>
            <w:r w:rsidRPr="00556521">
              <w:rPr>
                <w:rFonts w:ascii="Times New Roman" w:hAnsi="Times New Roman" w:cs="Times New Roman"/>
              </w:rPr>
              <w:t xml:space="preserve">в общем числе детей, охваченных отдыхом </w:t>
            </w:r>
            <w:r w:rsidR="00556521">
              <w:rPr>
                <w:rFonts w:ascii="Times New Roman" w:hAnsi="Times New Roman" w:cs="Times New Roman"/>
              </w:rPr>
              <w:br/>
            </w:r>
            <w:r w:rsidRPr="00556521">
              <w:rPr>
                <w:rFonts w:ascii="Times New Roman" w:hAnsi="Times New Roman" w:cs="Times New Roman"/>
              </w:rPr>
              <w:t>в организациях отдыха детей и их оздоровления всех типов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2,7</w:t>
            </w:r>
          </w:p>
        </w:tc>
      </w:tr>
      <w:tr w:rsidR="00556521" w:rsidRPr="00556521" w:rsidTr="00973E8B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556521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23. </w:t>
            </w:r>
            <w:r w:rsidR="00973E8B" w:rsidRPr="00556521">
              <w:rPr>
                <w:rFonts w:ascii="Times New Roman" w:hAnsi="Times New Roman" w:cs="Times New Roman"/>
              </w:rPr>
              <w:t xml:space="preserve">Количество детей охваченных отдыхом </w:t>
            </w:r>
            <w:r>
              <w:rPr>
                <w:rFonts w:ascii="Times New Roman" w:hAnsi="Times New Roman" w:cs="Times New Roman"/>
              </w:rPr>
              <w:br/>
            </w:r>
            <w:r w:rsidR="00973E8B" w:rsidRPr="00556521">
              <w:rPr>
                <w:rFonts w:ascii="Times New Roman" w:hAnsi="Times New Roman" w:cs="Times New Roman"/>
              </w:rPr>
              <w:t xml:space="preserve">в каникулярное время в организациях отдыха </w:t>
            </w:r>
            <w:r>
              <w:rPr>
                <w:rFonts w:ascii="Times New Roman" w:hAnsi="Times New Roman" w:cs="Times New Roman"/>
              </w:rPr>
              <w:br/>
            </w:r>
            <w:r w:rsidR="00973E8B" w:rsidRPr="00556521">
              <w:rPr>
                <w:rFonts w:ascii="Times New Roman" w:hAnsi="Times New Roman" w:cs="Times New Roman"/>
              </w:rPr>
              <w:t>и оздоровления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5600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5600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5600</w:t>
            </w:r>
          </w:p>
        </w:tc>
      </w:tr>
      <w:tr w:rsidR="00556521" w:rsidRPr="00556521" w:rsidTr="00973E8B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 xml:space="preserve">24. Количество детей охваченных отдыхом </w:t>
            </w:r>
            <w:r w:rsidR="00556521">
              <w:rPr>
                <w:rFonts w:ascii="Times New Roman" w:hAnsi="Times New Roman" w:cs="Times New Roman"/>
              </w:rPr>
              <w:br/>
            </w:r>
            <w:r w:rsidRPr="00556521">
              <w:rPr>
                <w:rFonts w:ascii="Times New Roman" w:hAnsi="Times New Roman" w:cs="Times New Roman"/>
              </w:rPr>
              <w:t>в каникулярное время в лагерях с дневным пребыванием детей и организацией одно-, двух-</w:t>
            </w:r>
            <w:r w:rsidR="00556521">
              <w:rPr>
                <w:rFonts w:ascii="Times New Roman" w:hAnsi="Times New Roman" w:cs="Times New Roman"/>
              </w:rPr>
              <w:br/>
            </w:r>
            <w:r w:rsidRPr="00556521">
              <w:rPr>
                <w:rFonts w:ascii="Times New Roman" w:hAnsi="Times New Roman" w:cs="Times New Roman"/>
              </w:rPr>
              <w:t xml:space="preserve"> или трехразового питания, организованных муниципальными образовательными организациями, осуществляющими организацию отдыха </w:t>
            </w:r>
            <w:r w:rsidR="00556521">
              <w:rPr>
                <w:rFonts w:ascii="Times New Roman" w:hAnsi="Times New Roman" w:cs="Times New Roman"/>
              </w:rPr>
              <w:br/>
            </w:r>
            <w:r w:rsidRPr="00556521">
              <w:rPr>
                <w:rFonts w:ascii="Times New Roman" w:hAnsi="Times New Roman" w:cs="Times New Roman"/>
              </w:rPr>
              <w:t>и оздоровления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4300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4300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4300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4300</w:t>
            </w:r>
          </w:p>
        </w:tc>
      </w:tr>
      <w:tr w:rsidR="00556521" w:rsidRPr="00556521" w:rsidTr="00973E8B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 xml:space="preserve">25. Количество детей, охваченных отдыхом </w:t>
            </w:r>
            <w:r w:rsidR="00556521">
              <w:rPr>
                <w:rFonts w:ascii="Times New Roman" w:hAnsi="Times New Roman" w:cs="Times New Roman"/>
              </w:rPr>
              <w:br/>
            </w:r>
            <w:r w:rsidRPr="00556521">
              <w:rPr>
                <w:rFonts w:ascii="Times New Roman" w:hAnsi="Times New Roman" w:cs="Times New Roman"/>
              </w:rPr>
              <w:t>в каникулярное время при организации малозатратных форм отдыха.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210</w:t>
            </w:r>
          </w:p>
        </w:tc>
      </w:tr>
      <w:tr w:rsidR="00556521" w:rsidRPr="00556521" w:rsidTr="00973E8B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26. Количество детей из малообеспеченных, неблагополучных семей, а также семей, оказавшихся в трудной жизненной ситуации, получающих дошкольное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617</w:t>
            </w:r>
          </w:p>
        </w:tc>
      </w:tr>
      <w:tr w:rsidR="00556521" w:rsidRPr="00556521" w:rsidTr="00973E8B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 xml:space="preserve">27. Доля детей из малообеспеченных, неблагополучных семей, а также семей, оказавшихся в трудной жизненной ситуации, привлеченных </w:t>
            </w:r>
            <w:r w:rsidR="00556521">
              <w:rPr>
                <w:rFonts w:ascii="Times New Roman" w:hAnsi="Times New Roman" w:cs="Times New Roman"/>
              </w:rPr>
              <w:br/>
            </w:r>
            <w:r w:rsidRPr="00556521">
              <w:rPr>
                <w:rFonts w:ascii="Times New Roman" w:hAnsi="Times New Roman" w:cs="Times New Roman"/>
              </w:rPr>
              <w:t>в расположенные на территории Челябинской области муниципальные образовательные организации, реализующие программу дошкольного образования, через предоставление компенсации части родительской платы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</w:tr>
      <w:tr w:rsidR="00556521" w:rsidRPr="00556521" w:rsidTr="00973E8B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28. Численность обучающихся по программам начального общего образования обеспечиваемых молоком (молочной продукцией)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7525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7264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7264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7264</w:t>
            </w:r>
          </w:p>
        </w:tc>
      </w:tr>
      <w:tr w:rsidR="00556521" w:rsidRPr="00556521" w:rsidTr="00973E8B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29. Доля обучающихся муниципальных общеобразовательных организаций по программам начального общего образования, обеспеченных молоком (молочной продукцией)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</w:tr>
      <w:tr w:rsidR="00556521" w:rsidRPr="00556521" w:rsidTr="00973E8B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556521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30. </w:t>
            </w:r>
            <w:r w:rsidR="00973E8B" w:rsidRPr="00556521">
              <w:rPr>
                <w:rFonts w:ascii="Times New Roman" w:hAnsi="Times New Roman" w:cs="Times New Roman"/>
              </w:rPr>
              <w:t>Доля выполненных ремонтов в зданиях муниципальных организациях отдыха и оздоровления детей в общем количестве зданий муниципальных организациях отдыха и оздоровления детей, запланированных к проведению ремонта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</w:tr>
      <w:tr w:rsidR="00556521" w:rsidRPr="00556521" w:rsidTr="00973E8B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31. Доля отремонтированных зданий муниципальных организациях отдыха и оздоровления детей в общем количестве зданий муниципальных организациях отдыха и оздоровления детей, требующих проведения ремонтов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</w:tr>
      <w:tr w:rsidR="00556521" w:rsidRPr="00556521" w:rsidTr="00973E8B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 xml:space="preserve">32. Количество мест в образовательных организациях, в которых созданы условия </w:t>
            </w:r>
            <w:r w:rsidR="00556521">
              <w:rPr>
                <w:rFonts w:ascii="Times New Roman" w:hAnsi="Times New Roman" w:cs="Times New Roman"/>
              </w:rPr>
              <w:br/>
            </w:r>
            <w:r w:rsidRPr="00556521">
              <w:rPr>
                <w:rFonts w:ascii="Times New Roman" w:hAnsi="Times New Roman" w:cs="Times New Roman"/>
              </w:rPr>
              <w:t xml:space="preserve">для получения детьми дошкольного возраста </w:t>
            </w:r>
            <w:r w:rsidR="00556521">
              <w:rPr>
                <w:rFonts w:ascii="Times New Roman" w:hAnsi="Times New Roman" w:cs="Times New Roman"/>
              </w:rPr>
              <w:br/>
            </w:r>
            <w:r w:rsidRPr="00556521">
              <w:rPr>
                <w:rFonts w:ascii="Times New Roman" w:hAnsi="Times New Roman" w:cs="Times New Roman"/>
              </w:rPr>
              <w:t>с ограниченными возможностями здоровья качественного образования и коррекции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32</w:t>
            </w:r>
          </w:p>
        </w:tc>
      </w:tr>
      <w:tr w:rsidR="00556521" w:rsidRPr="00556521" w:rsidTr="00973E8B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bookmarkStart w:id="14" w:name="sub_1087"/>
            <w:r w:rsidRPr="00556521">
              <w:rPr>
                <w:rFonts w:ascii="Times New Roman" w:hAnsi="Times New Roman" w:cs="Times New Roman"/>
              </w:rPr>
              <w:t xml:space="preserve">33. Количество учреждений образования, </w:t>
            </w:r>
            <w:r w:rsidRPr="00556521">
              <w:rPr>
                <w:rFonts w:ascii="Times New Roman" w:hAnsi="Times New Roman" w:cs="Times New Roman"/>
              </w:rPr>
              <w:br/>
              <w:t>в которых проведены ремонтные работы</w:t>
            </w:r>
            <w:bookmarkEnd w:id="1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5</w:t>
            </w:r>
          </w:p>
        </w:tc>
      </w:tr>
      <w:tr w:rsidR="00556521" w:rsidRPr="00556521" w:rsidTr="00973E8B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bookmarkStart w:id="15" w:name="sub_1088"/>
            <w:r w:rsidRPr="00556521">
              <w:rPr>
                <w:rFonts w:ascii="Times New Roman" w:hAnsi="Times New Roman" w:cs="Times New Roman"/>
              </w:rPr>
              <w:t>34. Количество объектов учреждений, в которых выполнены противопожарные мероприятия</w:t>
            </w:r>
            <w:bookmarkEnd w:id="15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</w:tr>
      <w:tr w:rsidR="00556521" w:rsidRPr="00556521" w:rsidTr="00973E8B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556521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35. </w:t>
            </w:r>
            <w:r w:rsidR="00973E8B" w:rsidRPr="00556521">
              <w:rPr>
                <w:rFonts w:ascii="Times New Roman" w:hAnsi="Times New Roman" w:cs="Times New Roman"/>
              </w:rPr>
              <w:t xml:space="preserve">Количество молодых людей - жителей Златоустовского городского округа, вовлеченных в деятельность городских студенческих </w:t>
            </w:r>
            <w:r>
              <w:rPr>
                <w:rFonts w:ascii="Times New Roman" w:hAnsi="Times New Roman" w:cs="Times New Roman"/>
              </w:rPr>
              <w:br/>
            </w:r>
            <w:r w:rsidR="00973E8B" w:rsidRPr="00556521">
              <w:rPr>
                <w:rFonts w:ascii="Times New Roman" w:hAnsi="Times New Roman" w:cs="Times New Roman"/>
              </w:rPr>
              <w:t>и подростковых трудовых отрядов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890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890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890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890</w:t>
            </w:r>
          </w:p>
        </w:tc>
      </w:tr>
      <w:tr w:rsidR="00556521" w:rsidRPr="00556521" w:rsidTr="00973E8B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36. Количество молодежных культурно-досуговых, гражданско-патриотических мероприятий, мероприятий по пропаганде здорового образа жизни и профилактике асоциального поведения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190</w:t>
            </w:r>
          </w:p>
        </w:tc>
      </w:tr>
      <w:tr w:rsidR="00556521" w:rsidRPr="00556521" w:rsidTr="00973E8B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556521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37. </w:t>
            </w:r>
            <w:r w:rsidR="00973E8B" w:rsidRPr="00556521">
              <w:rPr>
                <w:rFonts w:ascii="Times New Roman" w:hAnsi="Times New Roman" w:cs="Times New Roman"/>
              </w:rPr>
              <w:t xml:space="preserve">Количество молодых людей в возрасте </w:t>
            </w:r>
            <w:r>
              <w:rPr>
                <w:rFonts w:ascii="Times New Roman" w:hAnsi="Times New Roman" w:cs="Times New Roman"/>
              </w:rPr>
              <w:br/>
            </w:r>
            <w:r w:rsidR="00973E8B" w:rsidRPr="00556521">
              <w:rPr>
                <w:rFonts w:ascii="Times New Roman" w:hAnsi="Times New Roman" w:cs="Times New Roman"/>
              </w:rPr>
              <w:t xml:space="preserve">от 14 до 35 лет, проживающих в Златоустовском городском округе, принявших участие в реализации мероприятий патриотической направленности </w:t>
            </w:r>
            <w:r>
              <w:rPr>
                <w:rFonts w:ascii="Times New Roman" w:hAnsi="Times New Roman" w:cs="Times New Roman"/>
              </w:rPr>
              <w:br/>
            </w:r>
            <w:r w:rsidR="00973E8B" w:rsidRPr="00556521">
              <w:rPr>
                <w:rFonts w:ascii="Times New Roman" w:hAnsi="Times New Roman" w:cs="Times New Roman"/>
              </w:rPr>
              <w:t xml:space="preserve">на территории Златоустовского городского округа, </w:t>
            </w:r>
            <w:r>
              <w:rPr>
                <w:rFonts w:ascii="Times New Roman" w:hAnsi="Times New Roman" w:cs="Times New Roman"/>
              </w:rPr>
              <w:br/>
            </w:r>
            <w:r w:rsidR="00973E8B" w:rsidRPr="00556521">
              <w:rPr>
                <w:rFonts w:ascii="Times New Roman" w:hAnsi="Times New Roman" w:cs="Times New Roman"/>
              </w:rPr>
              <w:t xml:space="preserve">а также в сфере образования, интеллектуальной </w:t>
            </w:r>
            <w:r>
              <w:rPr>
                <w:rFonts w:ascii="Times New Roman" w:hAnsi="Times New Roman" w:cs="Times New Roman"/>
              </w:rPr>
              <w:br/>
            </w:r>
            <w:r w:rsidR="00973E8B" w:rsidRPr="00556521">
              <w:rPr>
                <w:rFonts w:ascii="Times New Roman" w:hAnsi="Times New Roman" w:cs="Times New Roman"/>
              </w:rPr>
              <w:t xml:space="preserve">и творческой деятельности, проводимых </w:t>
            </w:r>
            <w:r>
              <w:rPr>
                <w:rFonts w:ascii="Times New Roman" w:hAnsi="Times New Roman" w:cs="Times New Roman"/>
              </w:rPr>
              <w:br/>
            </w:r>
            <w:r w:rsidR="00973E8B" w:rsidRPr="00556521">
              <w:rPr>
                <w:rFonts w:ascii="Times New Roman" w:hAnsi="Times New Roman" w:cs="Times New Roman"/>
              </w:rPr>
              <w:t>на территории Златоустовского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2000</w:t>
            </w:r>
          </w:p>
        </w:tc>
      </w:tr>
      <w:tr w:rsidR="00556521" w:rsidRPr="00556521" w:rsidTr="00E33827">
        <w:trPr>
          <w:trHeight w:val="2203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 xml:space="preserve">38. Доля молодых людей от общего числа молодых людей в возрасте от 14 до 35 лет, проживающих </w:t>
            </w:r>
            <w:r w:rsidR="00556521">
              <w:rPr>
                <w:rFonts w:ascii="Times New Roman" w:hAnsi="Times New Roman" w:cs="Times New Roman"/>
              </w:rPr>
              <w:br/>
            </w:r>
            <w:r w:rsidRPr="00556521">
              <w:rPr>
                <w:rFonts w:ascii="Times New Roman" w:hAnsi="Times New Roman" w:cs="Times New Roman"/>
              </w:rPr>
              <w:t xml:space="preserve">в Златоустовском городском округе, принимающих участие в мероприятиях межпоколенческого взаимодействия и обеспечения преемственности поколений, поддержки общественных инициатив </w:t>
            </w:r>
            <w:r w:rsidR="00556521">
              <w:rPr>
                <w:rFonts w:ascii="Times New Roman" w:hAnsi="Times New Roman" w:cs="Times New Roman"/>
              </w:rPr>
              <w:br/>
            </w:r>
            <w:r w:rsidRPr="00556521">
              <w:rPr>
                <w:rFonts w:ascii="Times New Roman" w:hAnsi="Times New Roman" w:cs="Times New Roman"/>
              </w:rPr>
              <w:t xml:space="preserve">и проектов, направленных на гражданское </w:t>
            </w:r>
            <w:r w:rsidR="00556521">
              <w:rPr>
                <w:rFonts w:ascii="Times New Roman" w:hAnsi="Times New Roman" w:cs="Times New Roman"/>
              </w:rPr>
              <w:br/>
            </w:r>
            <w:r w:rsidRPr="00556521">
              <w:rPr>
                <w:rFonts w:ascii="Times New Roman" w:hAnsi="Times New Roman" w:cs="Times New Roman"/>
              </w:rPr>
              <w:t>и патриотическое воспитание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132B6E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20</w:t>
            </w:r>
          </w:p>
        </w:tc>
      </w:tr>
      <w:tr w:rsidR="00556521" w:rsidRPr="00556521" w:rsidTr="00E33827">
        <w:trPr>
          <w:trHeight w:val="1542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39. Количество общеобразовательных организаций, осуществляющих образовательную деятельность исключительно по адаптированным основным общеобразовательным программам, обновивших материально-техническую базу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</w:tr>
      <w:tr w:rsidR="00556521" w:rsidRPr="00556521" w:rsidTr="00E33827">
        <w:trPr>
          <w:trHeight w:val="1122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 xml:space="preserve">40. Количество оконных блоков, замененных </w:t>
            </w:r>
            <w:r w:rsidR="00556521">
              <w:rPr>
                <w:rFonts w:ascii="Times New Roman" w:hAnsi="Times New Roman" w:cs="Times New Roman"/>
              </w:rPr>
              <w:br/>
            </w:r>
            <w:r w:rsidRPr="00556521">
              <w:rPr>
                <w:rFonts w:ascii="Times New Roman" w:hAnsi="Times New Roman" w:cs="Times New Roman"/>
              </w:rPr>
              <w:t>в рамках проведения ремонтных работ по замене оконных блоков в муниципальных общеобразовательных организациях.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40</w:t>
            </w:r>
          </w:p>
        </w:tc>
      </w:tr>
      <w:tr w:rsidR="00556521" w:rsidRPr="00556521" w:rsidTr="00E33827">
        <w:trPr>
          <w:trHeight w:val="2249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41. Доля зданий муниципальных общеобразовательных организаций, в которых проведены ремонтные работы по замене оконных блоков, в общем количестве зданий муниципальных общеобразовательных организаций, требующих проведения ремонтных работ по замене оконных блоков в муниципальных общеобразовательных организациях 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16,5</w:t>
            </w:r>
          </w:p>
        </w:tc>
      </w:tr>
      <w:tr w:rsidR="00556521" w:rsidRPr="00556521" w:rsidTr="00E33827">
        <w:trPr>
          <w:trHeight w:val="1361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42. Доля педагогических работников общеобразовательных организаций, получивших ежемесячное денежное вознаграждение за классное руководство, в общей численности педагогических работников такой категории.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</w:tr>
      <w:tr w:rsidR="00556521" w:rsidRPr="00556521" w:rsidTr="00E33827">
        <w:trPr>
          <w:trHeight w:val="279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43. 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 не менее 100%.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</w:tr>
      <w:tr w:rsidR="00556521" w:rsidRPr="00556521" w:rsidTr="00E33827">
        <w:trPr>
          <w:trHeight w:val="988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44. Увеличение доли детей в возрасте от 5 до 18 лет, занимающихся в системе дополнительного образования муниципального образования.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</w:tr>
      <w:tr w:rsidR="00556521" w:rsidRPr="00556521" w:rsidTr="00E33827">
        <w:trPr>
          <w:trHeight w:val="973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 xml:space="preserve">45. Количество обучающихся, занимающихся </w:t>
            </w:r>
            <w:r w:rsidR="00556521">
              <w:rPr>
                <w:rFonts w:ascii="Times New Roman" w:hAnsi="Times New Roman" w:cs="Times New Roman"/>
              </w:rPr>
              <w:br/>
            </w:r>
            <w:r w:rsidRPr="00556521">
              <w:rPr>
                <w:rFonts w:ascii="Times New Roman" w:hAnsi="Times New Roman" w:cs="Times New Roman"/>
              </w:rPr>
              <w:t>во вновь созданных новых местах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</w:tr>
      <w:tr w:rsidR="00556521" w:rsidRPr="00556521" w:rsidTr="00E33827">
        <w:trPr>
          <w:trHeight w:val="2121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46. Количество привлеченных квалифицированных учителей для работы в муниципальных общеобразовательных учреждениях Златоустовского городского округа, получивших единовременную социальную выплату учителям муниципальных общеобразовательных учреждений, расположенных на территории Златоустовского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</w:t>
            </w:r>
          </w:p>
        </w:tc>
      </w:tr>
      <w:tr w:rsidR="00556521" w:rsidRPr="00556521" w:rsidTr="00E33827">
        <w:trPr>
          <w:trHeight w:val="990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 xml:space="preserve">47. Количество объектов учреждений образования, </w:t>
            </w:r>
            <w:r w:rsidR="00556521">
              <w:rPr>
                <w:rFonts w:ascii="Times New Roman" w:hAnsi="Times New Roman" w:cs="Times New Roman"/>
              </w:rPr>
              <w:br/>
            </w:r>
            <w:r w:rsidRPr="00556521">
              <w:rPr>
                <w:rFonts w:ascii="Times New Roman" w:hAnsi="Times New Roman" w:cs="Times New Roman"/>
              </w:rPr>
              <w:t>в которых проведены работы по благоустройству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</w:tr>
      <w:tr w:rsidR="00556521" w:rsidRPr="00556521" w:rsidTr="00E33827">
        <w:trPr>
          <w:trHeight w:val="975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48. Количество молодых людей, принимающих участие в форумах, фестивалях, конкурсах, соревнованиях различного уровня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6521"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6521">
              <w:rPr>
                <w:rFonts w:ascii="Times New Roman" w:hAnsi="Times New Roman" w:cs="Times New Roman"/>
                <w:lang w:val="en-US"/>
              </w:rPr>
              <w:t>53</w:t>
            </w:r>
          </w:p>
        </w:tc>
      </w:tr>
      <w:tr w:rsidR="00556521" w:rsidRPr="00556521" w:rsidTr="00E33827">
        <w:trPr>
          <w:trHeight w:val="2109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49. 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740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6521">
              <w:rPr>
                <w:rFonts w:ascii="Times New Roman" w:hAnsi="Times New Roman" w:cs="Times New Roman"/>
                <w:lang w:val="en-US"/>
              </w:rPr>
              <w:t>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6521">
              <w:rPr>
                <w:rFonts w:ascii="Times New Roman" w:hAnsi="Times New Roman" w:cs="Times New Roman"/>
                <w:lang w:val="en-US"/>
              </w:rPr>
              <w:t>740</w:t>
            </w:r>
          </w:p>
        </w:tc>
      </w:tr>
      <w:tr w:rsidR="00556521" w:rsidRPr="00556521" w:rsidTr="00E33827">
        <w:trPr>
          <w:trHeight w:val="991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bookmarkStart w:id="16" w:name="sub_1089"/>
            <w:r w:rsidRPr="00556521">
              <w:rPr>
                <w:rFonts w:ascii="Times New Roman" w:hAnsi="Times New Roman" w:cs="Times New Roman"/>
              </w:rPr>
              <w:t xml:space="preserve">50. Количество ставок советников директора </w:t>
            </w:r>
            <w:r w:rsidR="00372E2F">
              <w:rPr>
                <w:rFonts w:ascii="Times New Roman" w:hAnsi="Times New Roman" w:cs="Times New Roman"/>
              </w:rPr>
              <w:br/>
            </w:r>
            <w:r w:rsidRPr="00556521">
              <w:rPr>
                <w:rFonts w:ascii="Times New Roman" w:hAnsi="Times New Roman" w:cs="Times New Roman"/>
              </w:rPr>
              <w:t>по воспитанию и взаимодействию с детскими общественными объединениями</w:t>
            </w:r>
            <w:bookmarkEnd w:id="16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</w:tr>
      <w:tr w:rsidR="00556521" w:rsidRPr="00556521" w:rsidTr="00E33827">
        <w:trPr>
          <w:trHeight w:val="1828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51. Количество учреждений дошкольного образования, оснащенных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2</w:t>
            </w:r>
          </w:p>
        </w:tc>
      </w:tr>
      <w:tr w:rsidR="00556521" w:rsidRPr="00556521" w:rsidTr="00E33827">
        <w:trPr>
          <w:trHeight w:val="2548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bookmarkStart w:id="17" w:name="sub_1090"/>
            <w:r w:rsidRPr="00556521">
              <w:rPr>
                <w:rFonts w:ascii="Times New Roman" w:hAnsi="Times New Roman" w:cs="Times New Roman"/>
              </w:rPr>
              <w:t xml:space="preserve">52. Количество обучающихся, обеспеченных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 один из родителей которых призван </w:t>
            </w:r>
            <w:r w:rsidR="00372E2F">
              <w:rPr>
                <w:rFonts w:ascii="Times New Roman" w:hAnsi="Times New Roman" w:cs="Times New Roman"/>
              </w:rPr>
              <w:br/>
            </w:r>
            <w:r w:rsidRPr="00556521">
              <w:rPr>
                <w:rFonts w:ascii="Times New Roman" w:hAnsi="Times New Roman" w:cs="Times New Roman"/>
              </w:rPr>
              <w:t>на военную службу по мобилизации в Вооруженные Силы Российской Федерации</w:t>
            </w:r>
            <w:bookmarkEnd w:id="1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100</w:t>
            </w:r>
          </w:p>
        </w:tc>
      </w:tr>
      <w:tr w:rsidR="00556521" w:rsidRPr="00556521" w:rsidTr="00E33827">
        <w:trPr>
          <w:trHeight w:val="1252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372E2F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bookmarkStart w:id="18" w:name="sub_1096"/>
            <w:r>
              <w:rPr>
                <w:rFonts w:ascii="Times New Roman" w:hAnsi="Times New Roman" w:cs="Times New Roman"/>
              </w:rPr>
              <w:t>53. </w:t>
            </w:r>
            <w:r w:rsidR="00973E8B" w:rsidRPr="00556521">
              <w:rPr>
                <w:rFonts w:ascii="Times New Roman" w:hAnsi="Times New Roman" w:cs="Times New Roman"/>
              </w:rPr>
              <w:t>Количество проведенных государственных экспертиз проектно-сметной документации на объект капитального строительства муниципальной собственности</w:t>
            </w:r>
            <w:bookmarkEnd w:id="18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</w:tr>
      <w:tr w:rsidR="00556521" w:rsidRPr="00556521" w:rsidTr="00973E8B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372E2F" w:rsidP="00973E8B">
            <w:pPr>
              <w:pStyle w:val="a4"/>
              <w:tabs>
                <w:tab w:val="center" w:pos="2272"/>
              </w:tabs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  <w:r>
              <w:rPr>
                <w:rFonts w:ascii="Times New Roman" w:hAnsi="Times New Roman" w:cs="Times New Roman"/>
              </w:rPr>
              <w:tab/>
              <w:t> </w:t>
            </w:r>
            <w:r w:rsidR="00973E8B" w:rsidRPr="00556521">
              <w:rPr>
                <w:rFonts w:ascii="Times New Roman" w:hAnsi="Times New Roman" w:cs="Times New Roman"/>
              </w:rPr>
              <w:t>Количество объектов учреждений образования, подлежащих демонтажу (сносу)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</w:tr>
      <w:tr w:rsidR="00556521" w:rsidRPr="00556521" w:rsidTr="00E33827">
        <w:trPr>
          <w:trHeight w:val="704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372E2F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55. </w:t>
            </w:r>
            <w:r w:rsidR="00973E8B" w:rsidRPr="00556521">
              <w:rPr>
                <w:rFonts w:ascii="Times New Roman" w:hAnsi="Times New Roman" w:cs="Times New Roman"/>
              </w:rPr>
              <w:t>Количество учреждений обновивших материально-техническую базу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21</w:t>
            </w:r>
          </w:p>
        </w:tc>
      </w:tr>
      <w:tr w:rsidR="00556521" w:rsidRPr="00556521" w:rsidTr="00E33827">
        <w:trPr>
          <w:trHeight w:val="2104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372E2F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56. </w:t>
            </w:r>
            <w:r w:rsidR="00973E8B" w:rsidRPr="00556521">
              <w:rPr>
                <w:rFonts w:ascii="Times New Roman" w:hAnsi="Times New Roman" w:cs="Times New Roman"/>
              </w:rPr>
              <w:t xml:space="preserve">Количество комплектов приобретенных наглядных материалов, пропагандирующих необходимость гигиены полости рта, </w:t>
            </w:r>
            <w:r>
              <w:rPr>
                <w:rFonts w:ascii="Times New Roman" w:hAnsi="Times New Roman" w:cs="Times New Roman"/>
              </w:rPr>
              <w:br/>
            </w:r>
            <w:r w:rsidR="00973E8B" w:rsidRPr="00556521">
              <w:rPr>
                <w:rFonts w:ascii="Times New Roman" w:hAnsi="Times New Roman" w:cs="Times New Roman"/>
              </w:rPr>
              <w:t>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</w:tr>
      <w:tr w:rsidR="00556521" w:rsidRPr="00556521" w:rsidTr="00E33827">
        <w:trPr>
          <w:trHeight w:val="701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372E2F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57. </w:t>
            </w:r>
            <w:r w:rsidR="00973E8B" w:rsidRPr="00556521">
              <w:rPr>
                <w:rFonts w:ascii="Times New Roman" w:hAnsi="Times New Roman" w:cs="Times New Roman"/>
              </w:rPr>
              <w:t xml:space="preserve">Количество объектов учреждений образования, </w:t>
            </w:r>
            <w:r>
              <w:rPr>
                <w:rFonts w:ascii="Times New Roman" w:hAnsi="Times New Roman" w:cs="Times New Roman"/>
              </w:rPr>
              <w:br/>
            </w:r>
            <w:r w:rsidR="00973E8B" w:rsidRPr="00556521">
              <w:rPr>
                <w:rFonts w:ascii="Times New Roman" w:hAnsi="Times New Roman" w:cs="Times New Roman"/>
              </w:rPr>
              <w:t>в которых проведен капитальный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</w:tr>
      <w:tr w:rsidR="00556521" w:rsidRPr="00556521" w:rsidTr="00E33827">
        <w:trPr>
          <w:trHeight w:val="712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372E2F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58. </w:t>
            </w:r>
            <w:r w:rsidR="00973E8B" w:rsidRPr="00556521">
              <w:rPr>
                <w:rFonts w:ascii="Times New Roman" w:hAnsi="Times New Roman" w:cs="Times New Roman"/>
              </w:rPr>
              <w:t>Количество созданных центров цифрового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</w:tr>
      <w:tr w:rsidR="00556521" w:rsidRPr="00556521" w:rsidTr="00E33827">
        <w:trPr>
          <w:trHeight w:val="1261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372E2F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59. </w:t>
            </w:r>
            <w:r w:rsidR="00973E8B" w:rsidRPr="00556521">
              <w:rPr>
                <w:rFonts w:ascii="Times New Roman" w:hAnsi="Times New Roman" w:cs="Times New Roman"/>
              </w:rPr>
              <w:t xml:space="preserve">Количество учреждений, в которых созданы современные условия для отдыха детей </w:t>
            </w:r>
            <w:r>
              <w:rPr>
                <w:rFonts w:ascii="Times New Roman" w:hAnsi="Times New Roman" w:cs="Times New Roman"/>
              </w:rPr>
              <w:br/>
            </w:r>
            <w:r w:rsidR="00973E8B" w:rsidRPr="00556521">
              <w:rPr>
                <w:rFonts w:ascii="Times New Roman" w:hAnsi="Times New Roman" w:cs="Times New Roman"/>
              </w:rPr>
              <w:t>и их оздоровления, путем проведения капитального ремонта объектов отдыха и их оздоровления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</w:tr>
      <w:tr w:rsidR="00556521" w:rsidRPr="00556521" w:rsidTr="00E33827">
        <w:trPr>
          <w:trHeight w:val="697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372E2F" w:rsidP="00973E8B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60. </w:t>
            </w:r>
            <w:r w:rsidR="00973E8B" w:rsidRPr="00556521">
              <w:rPr>
                <w:rFonts w:ascii="Times New Roman" w:hAnsi="Times New Roman" w:cs="Times New Roman"/>
              </w:rPr>
              <w:t>Количество реализованных инициативных проектов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</w:tr>
      <w:tr w:rsidR="00556521" w:rsidRPr="00556521" w:rsidTr="00E33827">
        <w:trPr>
          <w:trHeight w:val="1416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372E2F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61.</w:t>
            </w:r>
            <w:r w:rsidR="00372E2F">
              <w:rPr>
                <w:rFonts w:ascii="Times New Roman" w:hAnsi="Times New Roman" w:cs="Times New Roman"/>
              </w:rPr>
              <w:t> </w:t>
            </w:r>
            <w:r w:rsidRPr="00556521">
              <w:rPr>
                <w:rFonts w:ascii="Times New Roman" w:hAnsi="Times New Roman" w:cs="Times New Roman"/>
              </w:rPr>
              <w:t xml:space="preserve">Количество учреждений, в которых проведены мероприятия по обеспечению деятельности советников директора по воспитанию </w:t>
            </w:r>
            <w:r w:rsidR="00372E2F">
              <w:rPr>
                <w:rFonts w:ascii="Times New Roman" w:hAnsi="Times New Roman" w:cs="Times New Roman"/>
              </w:rPr>
              <w:br/>
            </w:r>
            <w:r w:rsidRPr="00556521">
              <w:rPr>
                <w:rFonts w:ascii="Times New Roman" w:hAnsi="Times New Roman" w:cs="Times New Roman"/>
              </w:rPr>
              <w:t>и взаимодействию с детскими общественными объединениями.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3E8B" w:rsidRPr="00556521" w:rsidRDefault="00973E8B" w:rsidP="00973E8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56521">
              <w:rPr>
                <w:rFonts w:ascii="Times New Roman" w:hAnsi="Times New Roman" w:cs="Times New Roman"/>
              </w:rPr>
              <w:t>20</w:t>
            </w:r>
          </w:p>
        </w:tc>
      </w:tr>
    </w:tbl>
    <w:p w:rsidR="00787A77" w:rsidRDefault="00787A77" w:rsidP="00FE4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0AF" w:rsidRDefault="006B50AF" w:rsidP="00E33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0AF" w:rsidRDefault="006B50AF" w:rsidP="00E33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6B50AF" w:rsidSect="006F0DF9">
          <w:headerReference w:type="default" r:id="rId18"/>
          <w:pgSz w:w="11906" w:h="16838"/>
          <w:pgMar w:top="680" w:right="566" w:bottom="680" w:left="1701" w:header="283" w:footer="283" w:gutter="0"/>
          <w:cols w:space="708"/>
          <w:docGrid w:linePitch="360"/>
        </w:sectPr>
      </w:pPr>
    </w:p>
    <w:p w:rsidR="006B50AF" w:rsidRDefault="006B50AF" w:rsidP="00E33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3827" w:rsidRPr="00E33827" w:rsidRDefault="00E33827" w:rsidP="00E33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827">
        <w:rPr>
          <w:rFonts w:ascii="Times New Roman" w:hAnsi="Times New Roman" w:cs="Times New Roman"/>
          <w:sz w:val="28"/>
          <w:szCs w:val="28"/>
        </w:rPr>
        <w:t xml:space="preserve">Раздел 10. Методика оценки эффективности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br/>
      </w:r>
      <w:r w:rsidRPr="00E33827">
        <w:rPr>
          <w:rFonts w:ascii="Times New Roman" w:hAnsi="Times New Roman" w:cs="Times New Roman"/>
          <w:sz w:val="28"/>
          <w:szCs w:val="28"/>
        </w:rPr>
        <w:t>и установление ее критериев</w:t>
      </w:r>
    </w:p>
    <w:p w:rsidR="00E33827" w:rsidRPr="00E33827" w:rsidRDefault="00E33827" w:rsidP="00E33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827" w:rsidRPr="00E33827" w:rsidRDefault="00E33827" w:rsidP="00E33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827">
        <w:rPr>
          <w:rFonts w:ascii="Times New Roman" w:hAnsi="Times New Roman" w:cs="Times New Roman"/>
          <w:sz w:val="28"/>
          <w:szCs w:val="28"/>
        </w:rPr>
        <w:t>Оценка эффективности муниципальной программы должна осуществляться в целях достижения оптимального соотношения затрат, связанных с реализацией муниципальной программы, и достигнутых результатов, а также обеспечения принципов бюджетной системы Российской Федерации: эффективности использования бюджетных средств, прозрачности, открытости, адресности и целевого характера бюджетных средств.</w:t>
      </w:r>
    </w:p>
    <w:p w:rsidR="00E33827" w:rsidRPr="00E33827" w:rsidRDefault="00E33827" w:rsidP="00E33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827">
        <w:rPr>
          <w:rFonts w:ascii="Times New Roman" w:hAnsi="Times New Roman" w:cs="Times New Roman"/>
          <w:sz w:val="28"/>
          <w:szCs w:val="28"/>
        </w:rPr>
        <w:t>Для оценки эффективности реализации муниципальной программы применяются целевые показатели.</w:t>
      </w:r>
    </w:p>
    <w:p w:rsidR="00E33827" w:rsidRPr="00E33827" w:rsidRDefault="00E33827" w:rsidP="00E33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827">
        <w:rPr>
          <w:rFonts w:ascii="Times New Roman" w:hAnsi="Times New Roman" w:cs="Times New Roman"/>
          <w:sz w:val="28"/>
          <w:szCs w:val="28"/>
        </w:rPr>
        <w:t>Критериями оценки эффективности реализации муниципальной программы являются:</w:t>
      </w:r>
    </w:p>
    <w:p w:rsidR="00E33827" w:rsidRPr="00E33827" w:rsidRDefault="00E33827" w:rsidP="00E33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E33827">
        <w:rPr>
          <w:rFonts w:ascii="Times New Roman" w:hAnsi="Times New Roman" w:cs="Times New Roman"/>
          <w:sz w:val="28"/>
          <w:szCs w:val="28"/>
        </w:rPr>
        <w:t>повышение эффективности бюджетных расходов на реализацию мероприятий муниципальных программ;</w:t>
      </w:r>
    </w:p>
    <w:p w:rsidR="00E33827" w:rsidRPr="00E33827" w:rsidRDefault="00E33827" w:rsidP="00E33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E33827">
        <w:rPr>
          <w:rFonts w:ascii="Times New Roman" w:hAnsi="Times New Roman" w:cs="Times New Roman"/>
          <w:sz w:val="28"/>
          <w:szCs w:val="28"/>
        </w:rPr>
        <w:t>достижение установленных значений целевых показателей.</w:t>
      </w:r>
    </w:p>
    <w:p w:rsidR="00E33827" w:rsidRPr="00E33827" w:rsidRDefault="00E33827" w:rsidP="00E33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827">
        <w:rPr>
          <w:rFonts w:ascii="Times New Roman" w:hAnsi="Times New Roman" w:cs="Times New Roman"/>
          <w:sz w:val="28"/>
          <w:szCs w:val="28"/>
        </w:rPr>
        <w:t>Оценка эффективности осуществляется ежегодно в течение всего срока реализации муниципальной программы.</w:t>
      </w:r>
    </w:p>
    <w:p w:rsidR="00E33827" w:rsidRPr="00E33827" w:rsidRDefault="00E33827" w:rsidP="00E33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827">
        <w:rPr>
          <w:rFonts w:ascii="Times New Roman" w:hAnsi="Times New Roman" w:cs="Times New Roman"/>
          <w:sz w:val="28"/>
          <w:szCs w:val="28"/>
        </w:rPr>
        <w:t>Оценка эффективности производится путем сопоставления фактических достигнутых показателей с плановыми.</w:t>
      </w:r>
    </w:p>
    <w:p w:rsidR="00787A77" w:rsidRDefault="00E33827" w:rsidP="00E33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827">
        <w:rPr>
          <w:rFonts w:ascii="Times New Roman" w:hAnsi="Times New Roman" w:cs="Times New Roman"/>
          <w:sz w:val="28"/>
          <w:szCs w:val="28"/>
        </w:rPr>
        <w:t xml:space="preserve">Оценка эффективности использования бюджетных средств </w:t>
      </w:r>
      <w:r w:rsidR="003C3EA9">
        <w:rPr>
          <w:rFonts w:ascii="Times New Roman" w:hAnsi="Times New Roman" w:cs="Times New Roman"/>
          <w:sz w:val="28"/>
          <w:szCs w:val="28"/>
        </w:rPr>
        <w:br/>
      </w:r>
      <w:r w:rsidRPr="00E33827">
        <w:rPr>
          <w:rFonts w:ascii="Times New Roman" w:hAnsi="Times New Roman" w:cs="Times New Roman"/>
          <w:sz w:val="28"/>
          <w:szCs w:val="28"/>
        </w:rPr>
        <w:t>при реализации муниципальной программы рассчитывается по следующим показателям:</w:t>
      </w:r>
    </w:p>
    <w:p w:rsidR="00E33827" w:rsidRDefault="00E33827" w:rsidP="00E3382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20"/>
        <w:gridCol w:w="840"/>
        <w:gridCol w:w="5579"/>
      </w:tblGrid>
      <w:tr w:rsidR="00E33827" w:rsidRPr="007F4D01" w:rsidTr="00E33827">
        <w:trPr>
          <w:trHeight w:val="933"/>
        </w:trPr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27" w:rsidRPr="007F4D01" w:rsidRDefault="00E33827" w:rsidP="00FC5165">
            <w:pPr>
              <w:pStyle w:val="a4"/>
              <w:jc w:val="center"/>
            </w:pPr>
            <w:r w:rsidRPr="007F4D01">
              <w:t>Оценка достижения плановых индикативных показателей (ДИП)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827" w:rsidRPr="007F4D01" w:rsidRDefault="00E33827" w:rsidP="00FC5165">
            <w:pPr>
              <w:pStyle w:val="a4"/>
              <w:jc w:val="center"/>
            </w:pPr>
            <w:r w:rsidRPr="007F4D01">
              <w:t>=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827" w:rsidRPr="007F4D01" w:rsidRDefault="00E33827" w:rsidP="00FC5165">
            <w:pPr>
              <w:pStyle w:val="a4"/>
              <w:jc w:val="center"/>
            </w:pPr>
            <w:r w:rsidRPr="007F4D01">
              <w:t>Фактические индикативныепоказатели</w:t>
            </w:r>
          </w:p>
          <w:p w:rsidR="00E33827" w:rsidRPr="007F4D01" w:rsidRDefault="00E33827" w:rsidP="00FC5165">
            <w:pPr>
              <w:pStyle w:val="a4"/>
              <w:jc w:val="center"/>
            </w:pPr>
            <w:r w:rsidRPr="007F4D01">
              <w:t>----------------------------------------------------</w:t>
            </w:r>
          </w:p>
          <w:p w:rsidR="00E33827" w:rsidRPr="007F4D01" w:rsidRDefault="00E33827" w:rsidP="00E33827">
            <w:pPr>
              <w:pStyle w:val="a4"/>
              <w:jc w:val="center"/>
            </w:pPr>
            <w:r w:rsidRPr="007F4D01">
              <w:t>плановые индикативные показатели</w:t>
            </w:r>
          </w:p>
        </w:tc>
      </w:tr>
      <w:tr w:rsidR="00E33827" w:rsidRPr="007F4D01" w:rsidTr="00E33827">
        <w:trPr>
          <w:trHeight w:val="975"/>
        </w:trPr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27" w:rsidRPr="007F4D01" w:rsidRDefault="00E33827" w:rsidP="00FC5165">
            <w:pPr>
              <w:pStyle w:val="a4"/>
              <w:jc w:val="center"/>
            </w:pPr>
            <w:r w:rsidRPr="007F4D01">
              <w:t>Оценка полноты использования бюджетных средств (ПИБС)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827" w:rsidRPr="007F4D01" w:rsidRDefault="00E33827" w:rsidP="00FC5165">
            <w:pPr>
              <w:pStyle w:val="a4"/>
              <w:jc w:val="center"/>
            </w:pPr>
            <w:r w:rsidRPr="007F4D01">
              <w:t>=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827" w:rsidRPr="007F4D01" w:rsidRDefault="00E33827" w:rsidP="00FC5165">
            <w:pPr>
              <w:pStyle w:val="a4"/>
              <w:jc w:val="center"/>
            </w:pPr>
            <w:r w:rsidRPr="007F4D01">
              <w:t>Фактическое использование бюджетныхсредств</w:t>
            </w:r>
          </w:p>
          <w:p w:rsidR="00E33827" w:rsidRPr="007F4D01" w:rsidRDefault="00E33827" w:rsidP="00FC5165">
            <w:pPr>
              <w:pStyle w:val="a4"/>
              <w:jc w:val="center"/>
            </w:pPr>
            <w:r w:rsidRPr="007F4D01">
              <w:t>----------------------------------------------------</w:t>
            </w:r>
          </w:p>
          <w:p w:rsidR="00E33827" w:rsidRPr="007F4D01" w:rsidRDefault="00E33827" w:rsidP="00E33827">
            <w:pPr>
              <w:pStyle w:val="a4"/>
              <w:jc w:val="center"/>
            </w:pPr>
            <w:r w:rsidRPr="007F4D01">
              <w:t>Плановое использование бюджетныхсредств</w:t>
            </w:r>
          </w:p>
        </w:tc>
      </w:tr>
      <w:tr w:rsidR="00E33827" w:rsidRPr="007F4D01" w:rsidTr="00E33827"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27" w:rsidRPr="007F4D01" w:rsidRDefault="00E33827" w:rsidP="00FC5165">
            <w:pPr>
              <w:pStyle w:val="a4"/>
              <w:jc w:val="center"/>
            </w:pPr>
            <w:r w:rsidRPr="007F4D01">
              <w:t>Показатель эффективности использования бюджетных средств (О)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827" w:rsidRPr="007F4D01" w:rsidRDefault="00E33827" w:rsidP="00FC5165">
            <w:pPr>
              <w:pStyle w:val="a4"/>
              <w:jc w:val="center"/>
            </w:pPr>
            <w:r w:rsidRPr="007F4D01">
              <w:t>=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827" w:rsidRPr="007F4D01" w:rsidRDefault="00E33827" w:rsidP="00FC5165">
            <w:pPr>
              <w:pStyle w:val="a4"/>
              <w:jc w:val="center"/>
            </w:pPr>
            <w:r w:rsidRPr="007F4D01">
              <w:t>ДИП (Оценка достижения плановых</w:t>
            </w:r>
          </w:p>
          <w:p w:rsidR="00E33827" w:rsidRPr="007F4D01" w:rsidRDefault="00E33827" w:rsidP="00FC5165">
            <w:pPr>
              <w:pStyle w:val="a4"/>
              <w:jc w:val="center"/>
            </w:pPr>
            <w:r w:rsidRPr="007F4D01">
              <w:t>индикативных показателей)</w:t>
            </w:r>
          </w:p>
          <w:p w:rsidR="00E33827" w:rsidRPr="007F4D01" w:rsidRDefault="00E33827" w:rsidP="00FC5165">
            <w:pPr>
              <w:pStyle w:val="a4"/>
              <w:jc w:val="center"/>
            </w:pPr>
            <w:r w:rsidRPr="007F4D01">
              <w:t>----------------------------------------------------</w:t>
            </w:r>
          </w:p>
          <w:p w:rsidR="00E33827" w:rsidRPr="007F4D01" w:rsidRDefault="00E33827" w:rsidP="00FC5165">
            <w:pPr>
              <w:pStyle w:val="a4"/>
              <w:jc w:val="center"/>
            </w:pPr>
            <w:r w:rsidRPr="007F4D01">
              <w:t>ПИБС (Оценка полноты использования</w:t>
            </w:r>
          </w:p>
          <w:p w:rsidR="00E33827" w:rsidRPr="007F4D01" w:rsidRDefault="00E33827" w:rsidP="00FC5165">
            <w:pPr>
              <w:pStyle w:val="a4"/>
              <w:jc w:val="center"/>
            </w:pPr>
            <w:r w:rsidRPr="007F4D01">
              <w:t>бюджетных средств)</w:t>
            </w:r>
          </w:p>
        </w:tc>
      </w:tr>
    </w:tbl>
    <w:p w:rsidR="00E33827" w:rsidRDefault="00E33827" w:rsidP="00FE4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165" w:rsidRPr="00FC5165" w:rsidRDefault="00FC5165" w:rsidP="00FC5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165">
        <w:rPr>
          <w:rFonts w:ascii="Times New Roman" w:hAnsi="Times New Roman" w:cs="Times New Roman"/>
          <w:sz w:val="28"/>
          <w:szCs w:val="28"/>
        </w:rPr>
        <w:t xml:space="preserve">В состав муниципальной программы входят подпрограммы, поэтому, сначала оценивается эффективность реализации каждой из подпрограмм </w:t>
      </w:r>
      <w:r>
        <w:rPr>
          <w:rFonts w:ascii="Times New Roman" w:hAnsi="Times New Roman" w:cs="Times New Roman"/>
          <w:sz w:val="28"/>
          <w:szCs w:val="28"/>
        </w:rPr>
        <w:br/>
      </w:r>
      <w:r w:rsidRPr="00FC5165">
        <w:rPr>
          <w:rFonts w:ascii="Times New Roman" w:hAnsi="Times New Roman" w:cs="Times New Roman"/>
          <w:sz w:val="28"/>
          <w:szCs w:val="28"/>
        </w:rPr>
        <w:t>по формулам, указанным в таблице 3.</w:t>
      </w:r>
    </w:p>
    <w:p w:rsidR="00FC5165" w:rsidRPr="00FC5165" w:rsidRDefault="00FC5165" w:rsidP="00FC5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165">
        <w:rPr>
          <w:rFonts w:ascii="Times New Roman" w:hAnsi="Times New Roman" w:cs="Times New Roman"/>
          <w:sz w:val="28"/>
          <w:szCs w:val="28"/>
        </w:rPr>
        <w:t xml:space="preserve">После этого осуществляется оценка эффективности реализации Программы в целом, как среднее арифметическое результатов оценки эффективности реализации каждой из подпрограмм, входящих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FC5165">
        <w:rPr>
          <w:rFonts w:ascii="Times New Roman" w:hAnsi="Times New Roman" w:cs="Times New Roman"/>
          <w:sz w:val="28"/>
          <w:szCs w:val="28"/>
        </w:rPr>
        <w:t>в муниципальную программу.</w:t>
      </w:r>
    </w:p>
    <w:p w:rsidR="00E33827" w:rsidRDefault="00FC5165" w:rsidP="00FC5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165">
        <w:rPr>
          <w:rFonts w:ascii="Times New Roman" w:hAnsi="Times New Roman" w:cs="Times New Roman"/>
          <w:sz w:val="28"/>
          <w:szCs w:val="28"/>
        </w:rPr>
        <w:t>Эффективность реализации Программы в рассматриваемом периоде определяется по полученным результатам оценки следующим образом:</w:t>
      </w:r>
    </w:p>
    <w:p w:rsidR="00AF0B61" w:rsidRDefault="00AF0B61" w:rsidP="00FC516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C5165" w:rsidRDefault="00FC5165" w:rsidP="00FC516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7938"/>
      </w:tblGrid>
      <w:tr w:rsidR="00FC5165" w:rsidRPr="00FC5165" w:rsidTr="00FC5165">
        <w:trPr>
          <w:trHeight w:val="69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65" w:rsidRPr="00FC5165" w:rsidRDefault="00FC5165" w:rsidP="00FC5165">
            <w:pPr>
              <w:pStyle w:val="a4"/>
              <w:jc w:val="center"/>
              <w:rPr>
                <w:sz w:val="28"/>
                <w:szCs w:val="28"/>
              </w:rPr>
            </w:pPr>
            <w:r w:rsidRPr="00FC5165">
              <w:rPr>
                <w:sz w:val="28"/>
                <w:szCs w:val="28"/>
              </w:rPr>
              <w:t>Значение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165" w:rsidRPr="00FC5165" w:rsidRDefault="00FC5165" w:rsidP="00FC5165">
            <w:pPr>
              <w:pStyle w:val="a4"/>
              <w:jc w:val="center"/>
              <w:rPr>
                <w:sz w:val="28"/>
                <w:szCs w:val="28"/>
              </w:rPr>
            </w:pPr>
            <w:r w:rsidRPr="00FC5165">
              <w:rPr>
                <w:sz w:val="28"/>
                <w:szCs w:val="28"/>
              </w:rPr>
              <w:t>Эффективное использование бюджетных средств</w:t>
            </w:r>
          </w:p>
        </w:tc>
      </w:tr>
      <w:tr w:rsidR="00FC5165" w:rsidRPr="00FC5165" w:rsidTr="00FC5165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65" w:rsidRPr="00FC5165" w:rsidRDefault="00FC5165" w:rsidP="00FC5165">
            <w:pPr>
              <w:pStyle w:val="a4"/>
              <w:jc w:val="center"/>
              <w:rPr>
                <w:sz w:val="28"/>
                <w:szCs w:val="28"/>
              </w:rPr>
            </w:pPr>
            <w:r w:rsidRPr="00FC5165">
              <w:rPr>
                <w:sz w:val="28"/>
                <w:szCs w:val="28"/>
              </w:rPr>
              <w:t>Более 1,4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165" w:rsidRPr="00FC5165" w:rsidRDefault="00FC5165" w:rsidP="00FC5165">
            <w:pPr>
              <w:pStyle w:val="a4"/>
              <w:jc w:val="center"/>
              <w:rPr>
                <w:sz w:val="28"/>
                <w:szCs w:val="28"/>
              </w:rPr>
            </w:pPr>
            <w:r w:rsidRPr="00FC5165">
              <w:rPr>
                <w:sz w:val="28"/>
                <w:szCs w:val="28"/>
              </w:rPr>
              <w:t>Очень высокая эффективность использования бюджетных средств (значительно превышает целевое значение)</w:t>
            </w:r>
          </w:p>
        </w:tc>
      </w:tr>
      <w:tr w:rsidR="00FC5165" w:rsidRPr="00FC5165" w:rsidTr="00FC5165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65" w:rsidRPr="00FC5165" w:rsidRDefault="00FC5165" w:rsidP="00FC5165">
            <w:pPr>
              <w:pStyle w:val="a4"/>
              <w:jc w:val="center"/>
              <w:rPr>
                <w:sz w:val="28"/>
                <w:szCs w:val="28"/>
              </w:rPr>
            </w:pPr>
            <w:r w:rsidRPr="00FC5165">
              <w:rPr>
                <w:sz w:val="28"/>
                <w:szCs w:val="28"/>
              </w:rPr>
              <w:t>От 1 до 1,4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165" w:rsidRPr="00FC5165" w:rsidRDefault="00FC5165" w:rsidP="00FC5165">
            <w:pPr>
              <w:pStyle w:val="a4"/>
              <w:jc w:val="center"/>
              <w:rPr>
                <w:sz w:val="28"/>
                <w:szCs w:val="28"/>
              </w:rPr>
            </w:pPr>
            <w:r w:rsidRPr="00FC5165">
              <w:rPr>
                <w:sz w:val="28"/>
                <w:szCs w:val="28"/>
              </w:rPr>
              <w:t xml:space="preserve">Высокая эффективность использования бюджетных средств </w:t>
            </w:r>
            <w:r w:rsidRPr="00FC5165">
              <w:rPr>
                <w:sz w:val="28"/>
                <w:szCs w:val="28"/>
              </w:rPr>
              <w:br/>
              <w:t>(превышение целевого значения)</w:t>
            </w:r>
          </w:p>
        </w:tc>
      </w:tr>
      <w:tr w:rsidR="00FC5165" w:rsidRPr="00FC5165" w:rsidTr="00FC5165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65" w:rsidRPr="00FC5165" w:rsidRDefault="00FC5165" w:rsidP="00FC5165">
            <w:pPr>
              <w:pStyle w:val="a4"/>
              <w:jc w:val="center"/>
              <w:rPr>
                <w:sz w:val="28"/>
                <w:szCs w:val="28"/>
              </w:rPr>
            </w:pPr>
            <w:r w:rsidRPr="00FC5165">
              <w:rPr>
                <w:sz w:val="28"/>
                <w:szCs w:val="28"/>
              </w:rPr>
              <w:t>От 0,5 до 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165" w:rsidRPr="00FC5165" w:rsidRDefault="00FC5165" w:rsidP="00FC5165">
            <w:pPr>
              <w:pStyle w:val="a4"/>
              <w:jc w:val="center"/>
              <w:rPr>
                <w:sz w:val="28"/>
                <w:szCs w:val="28"/>
              </w:rPr>
            </w:pPr>
            <w:r w:rsidRPr="00FC5165">
              <w:rPr>
                <w:sz w:val="28"/>
                <w:szCs w:val="28"/>
              </w:rPr>
              <w:t xml:space="preserve">Низкая эффективность использования бюджетных средств </w:t>
            </w:r>
            <w:r w:rsidRPr="00FC5165">
              <w:rPr>
                <w:sz w:val="28"/>
                <w:szCs w:val="28"/>
              </w:rPr>
              <w:br/>
              <w:t>(не достигнуто целевое значение)</w:t>
            </w:r>
          </w:p>
        </w:tc>
      </w:tr>
      <w:tr w:rsidR="00FC5165" w:rsidRPr="00FC5165" w:rsidTr="00FC5165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65" w:rsidRPr="00FC5165" w:rsidRDefault="00FC5165" w:rsidP="00FC5165">
            <w:pPr>
              <w:pStyle w:val="a4"/>
              <w:jc w:val="center"/>
              <w:rPr>
                <w:sz w:val="28"/>
                <w:szCs w:val="28"/>
              </w:rPr>
            </w:pPr>
            <w:r w:rsidRPr="00FC5165">
              <w:rPr>
                <w:sz w:val="28"/>
                <w:szCs w:val="28"/>
              </w:rPr>
              <w:t>Менее 0,5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165" w:rsidRPr="00FC5165" w:rsidRDefault="00FC5165" w:rsidP="00FC5165">
            <w:pPr>
              <w:pStyle w:val="a4"/>
              <w:jc w:val="center"/>
              <w:rPr>
                <w:sz w:val="28"/>
                <w:szCs w:val="28"/>
              </w:rPr>
            </w:pPr>
            <w:r w:rsidRPr="00FC5165">
              <w:rPr>
                <w:sz w:val="28"/>
                <w:szCs w:val="28"/>
              </w:rPr>
              <w:t>Крайне низкая эффективность использования бюджетных средств (целевое значение исполнено менее чем наполовину)</w:t>
            </w:r>
          </w:p>
        </w:tc>
      </w:tr>
    </w:tbl>
    <w:p w:rsidR="00FC5165" w:rsidRDefault="00FC5165" w:rsidP="00FE4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827" w:rsidRDefault="00FC5165" w:rsidP="00FE4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165">
        <w:rPr>
          <w:rFonts w:ascii="Times New Roman" w:hAnsi="Times New Roman" w:cs="Times New Roman"/>
          <w:sz w:val="28"/>
          <w:szCs w:val="28"/>
        </w:rPr>
        <w:t xml:space="preserve">Оценка эффективности использования бюджетных средств будет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FC5165">
        <w:rPr>
          <w:rFonts w:ascii="Times New Roman" w:hAnsi="Times New Roman" w:cs="Times New Roman"/>
          <w:sz w:val="28"/>
          <w:szCs w:val="28"/>
        </w:rPr>
        <w:t>тем выше, чем выше уровень достижения показателей и меньше уровень  использования бюджетных средств.</w:t>
      </w:r>
    </w:p>
    <w:p w:rsidR="00FC5165" w:rsidRDefault="00FC5165" w:rsidP="00FE4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C5165" w:rsidSect="00787A77">
          <w:pgSz w:w="11906" w:h="16838"/>
          <w:pgMar w:top="680" w:right="566" w:bottom="680" w:left="1701" w:header="709" w:footer="709" w:gutter="0"/>
          <w:cols w:space="708"/>
          <w:docGrid w:linePitch="360"/>
        </w:sectPr>
      </w:pPr>
    </w:p>
    <w:p w:rsidR="00E33827" w:rsidRDefault="00FC5165" w:rsidP="009335E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FC5165" w:rsidRDefault="00FC5165" w:rsidP="009335E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E33827" w:rsidRDefault="00E33827" w:rsidP="00FE4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165" w:rsidRPr="00FC5165" w:rsidRDefault="00FC5165" w:rsidP="00FC51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5165">
        <w:rPr>
          <w:rFonts w:ascii="Times New Roman" w:hAnsi="Times New Roman" w:cs="Times New Roman"/>
          <w:sz w:val="28"/>
          <w:szCs w:val="28"/>
        </w:rPr>
        <w:t>Паспорт</w:t>
      </w:r>
    </w:p>
    <w:p w:rsidR="00E33827" w:rsidRDefault="00FC5165" w:rsidP="00FC51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подпрограммы «</w:t>
      </w:r>
      <w:r w:rsidRPr="00FC5165">
        <w:rPr>
          <w:rFonts w:ascii="Times New Roman" w:hAnsi="Times New Roman" w:cs="Times New Roman"/>
          <w:sz w:val="28"/>
          <w:szCs w:val="28"/>
        </w:rPr>
        <w:t>Развитие образования Златоустовского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C5165">
        <w:rPr>
          <w:rFonts w:ascii="Times New Roman" w:hAnsi="Times New Roman" w:cs="Times New Roman"/>
          <w:sz w:val="28"/>
          <w:szCs w:val="28"/>
        </w:rPr>
        <w:t xml:space="preserve"> мун</w:t>
      </w:r>
      <w:r>
        <w:rPr>
          <w:rFonts w:ascii="Times New Roman" w:hAnsi="Times New Roman" w:cs="Times New Roman"/>
          <w:sz w:val="28"/>
          <w:szCs w:val="28"/>
        </w:rPr>
        <w:t>иципальной программы «</w:t>
      </w:r>
      <w:r w:rsidRPr="00FC5165">
        <w:rPr>
          <w:rFonts w:ascii="Times New Roman" w:hAnsi="Times New Roman" w:cs="Times New Roman"/>
          <w:sz w:val="28"/>
          <w:szCs w:val="28"/>
        </w:rPr>
        <w:t>Развитие образования и молодежной политики Златоустовского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33827" w:rsidRDefault="00E33827" w:rsidP="00FE4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7512"/>
      </w:tblGrid>
      <w:tr w:rsidR="00FC5165" w:rsidRPr="00FC5165" w:rsidTr="00FC5165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Куратор подпрограммы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Златоустовского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социальным вопросам</w:t>
            </w:r>
          </w:p>
        </w:tc>
      </w:tr>
      <w:tr w:rsidR="00FC5165" w:rsidRPr="00FC5165" w:rsidTr="00FC5165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казенное учреждение Управление образования и молодежной политики Златоустовского городского округа (далее - МКУ Управление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молодежной политики ЗГО)</w:t>
            </w:r>
          </w:p>
        </w:tc>
      </w:tr>
      <w:tr w:rsidR="00FC5165" w:rsidRPr="00FC5165" w:rsidTr="00FC5165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Структурные элементы подпрограммы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C5165" w:rsidRPr="00FC5165" w:rsidTr="00FC5165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подпрограммы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</w:t>
            </w: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развитию общего и дополнительного образования;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 </w:t>
            </w: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условий жизни и труда педагогических работников;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 </w:t>
            </w: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80 процентов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до</w:t>
            </w:r>
            <w:r w:rsidR="00952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полнительного образования детей</w:t>
            </w:r>
          </w:p>
        </w:tc>
      </w:tr>
      <w:tr w:rsidR="00FC5165" w:rsidRPr="00FC5165" w:rsidTr="00FC5165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подпрограммы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Модернизация образования как</w:t>
            </w:r>
            <w:r w:rsidR="00952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института социального развития;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системы оценки качества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востреб</w:t>
            </w:r>
            <w:r w:rsidR="00952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ованности образовательных услуг</w:t>
            </w:r>
          </w:p>
        </w:tc>
      </w:tr>
      <w:tr w:rsidR="00FC5165" w:rsidRPr="00FC5165" w:rsidTr="00FC5165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" w:name="sub_1062"/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показатели (индикаторы) подпрограммы</w:t>
            </w:r>
            <w:bookmarkEnd w:id="19"/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 Охват детей 1-7 лет дошкольным образованием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Златоустовском</w:t>
            </w:r>
            <w:r w:rsidR="00952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городском округе (в процентах);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 Удельный вес коррекционных и комбинированных групп для детей с ограниченными возможностями здоровья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детей-инвалидов в общем числе групп дошкольных образоват</w:t>
            </w:r>
            <w:r w:rsidR="00952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ельных учреждений (в процентах);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Численность воспитанников дошкольных образовательных учреждений, приходящихся на одного педагогического работника (человек)</w:t>
            </w:r>
            <w:r w:rsidR="00952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Удельный вес воспитанников дошкольных образовательных учреждений, получающих платные допо</w:t>
            </w:r>
            <w:r w:rsidR="00952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лнительные услуги (в процентах);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 Доля выпускников муниципальных общеобразовательных организаций, не получивших аттестат о среднем (общем) образовании, в общей численности выпускников муниципальных общеобразовательных организаций </w:t>
            </w:r>
            <w:r w:rsidR="00D07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процентах);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 Доля обучающихся 9-11 классов, принявших участие </w:t>
            </w:r>
            <w:r w:rsidR="00D07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региональных этапах олимпиад школьников </w:t>
            </w:r>
            <w:r w:rsidR="00D07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общеобразовательным предметам в общей численности обучающихся 9-11 классов в общеобразовател</w:t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ьных организациях (в процентах);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Доля обучающихся по программам начального общего, основного общего и среднего общего образования, участвующих в олимпиадах и конкурсах различного уровня, в общей численности обучающихся по программам начального общего, основного общего и среднего о</w:t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бщего образования (в процентах);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 Доля детей с ограниченными возможностями здоровья </w:t>
            </w:r>
            <w:r w:rsidR="00D07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детей-инвалидов, которым созданы условия для получения качественного общего образования (в том числе </w:t>
            </w:r>
            <w:r w:rsidR="00D07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использованием дистанционных образовательных технологий), в общей численности детей с ограниченными возможностями здоровья и детей-инвалидов ш</w:t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кольного возраста (в процентах);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 Доля учителей, эффективно использующих современные образовательные технологии (в том числе информационно-коммуникационные технологии) в профессиональной деятельности, в общей чис</w:t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ленности учителей (в процентах);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 Доля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требованиями, в общей числен</w:t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 обучающихся (в процентах);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 Доля детей в возрасте от 5 до 18 лет, получающих услуги по дополнительному образованию в муниципальных организациях дополнительного образования детей, в общей численности детей этой </w:t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возрастной группы (в процентах);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 Доля руководителей муниципальных организаций дошкольного образования, общеобразовательных организаций и организаций дополнительного образования детей, прошедших в течение последних трех лет повышение квалификации или профессиональную переподготовку, </w:t>
            </w:r>
            <w:r w:rsidR="00D07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общей численности руководителей организаций дошкольного, общего, дополнительного образования детей</w:t>
            </w:r>
            <w:r w:rsidR="00D07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процентах);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 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организациях общего образования в Златоустовском городском округе (в соответствии с соглашением, заключенным с Министерством образования и науки Чел</w:t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ябинской области) (в процентах);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 Отношение среднемесячной заработной платы педагогических работников муниципальных общеобразовательных организаций к среднемесячной заработной плате в Челябинской области (в соответствии </w:t>
            </w:r>
            <w:r w:rsidR="00D07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соглашением, заключенным с Министерством образования и науки Чел</w:t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ябинской области) (в процентах);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 Отношение среднемесячной заработной платы педагогов муниципальных организаций дополнительного образования детей к среднемесячной заработной плате учителей </w:t>
            </w:r>
            <w:r w:rsidR="00D07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Златоустовском городском округе (в соответствии </w:t>
            </w:r>
            <w:r w:rsidR="00D07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соглашением, заключенным с Министерством образования и науки Чел</w:t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ябинской области) (в процентах);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 Доля образовательных организаций, в которых созданы условия для получения детьми - инвалидами качественного образования, в общем количестве образовате</w:t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льных организаций (в процентах);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17. Доля использованной муниципальным учреждением субсидии на обеспечение питанием детей </w:t>
            </w:r>
            <w:r w:rsidR="00D07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малообеспеченных семей и детей с нарушениями здоровья, обучающихся в муниципальных общеобразовательных организациях в общем размере субсидии, перечисленной муниципальному учреждению </w:t>
            </w:r>
            <w:r w:rsidR="00D07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процентах);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18. Доля обучающихся, обеспеченных горячим питанием, </w:t>
            </w:r>
            <w:r w:rsidR="00D07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общем количестве обучающихся (в процентах).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19. Доля детей, охваченных отдыхом в каникулярное время </w:t>
            </w:r>
            <w:r w:rsidR="00D07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загородных лагерях, в общем числе детей, охваченных отдыхом в организациях отдыха детей и их оздоро</w:t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вления всех типов (в процентах);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20. Доля детей, охваченных отдыхом в каникулярное время </w:t>
            </w:r>
            <w:r w:rsidR="00D07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лагерях с дневным пребыванием детей, в общем числе детей, охваченных отдыхом в организациях отдыха детей </w:t>
            </w:r>
            <w:r w:rsidR="00D94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их оздоро</w:t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вления всех типов (в процентах);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 Количество детей охваченных отдыхом в каникулярное время в организациях отдыха и оздоровления детей (человек)</w:t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22. Количество детей охваченных отдыхом в каникулярное время в лагерях с дневным пребыванием детей </w:t>
            </w:r>
            <w:r w:rsidR="00D07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организацией одно-, двух- или трехразового питания, организованных муниципальными образовательными организациями, осуществляющими организацию отдыха </w:t>
            </w:r>
            <w:r w:rsidR="00D07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оздоровления обучающихся (человек)</w:t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 Количество детей, охваченных отдыхом в каникулярное время при организации малозатратных форм отдыха (человек)</w:t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24. Количество детей из малообеспеченных, неблагополучных семей, а также семей, оказавшихся </w:t>
            </w:r>
            <w:r w:rsidR="00D07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трудной жизненной ситуации, получающих дошкольное образование (человек)</w:t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 Доля детей из малообеспеченных, неблагополучных семей, а также семей, оказавшихся в трудной жизненной ситуации, привлеченных в расположенные на территории Челябинской области муниципальные образовательные организации, реализующие программу дошкольного образования, через предоставление компенсации части р</w:t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одительской платы (в процентах);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 Численность обучающихся по программам начального общего образования обеспечиваемых молоком</w:t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(молочной продукцией) (единиц);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 Доля обучающихся муниципальных общеобразовательных организаций по программам начального общего образования, обеспеченных молоком (мол</w:t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очной продукцией) (в процентах);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28. Доля выполненных ремонтов в зданиях муниципальных организациях отдыха и оздоровления детей в общем количестве зданий муниципальных организациях отдыха </w:t>
            </w:r>
            <w:r w:rsidR="003C3E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оздоровления детей, запланированных к проведению ремон</w:t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в текущем году (в процентах);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29. Доля отремонтированных зданий муниципальных организациях отдыха и оздоровления детей в общем количестве зданий муниципальных организациях отдыха </w:t>
            </w:r>
            <w:r w:rsidR="00D07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оздоровления детей, требующих проведения ремонтов </w:t>
            </w:r>
            <w:r w:rsidR="00D07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процентах);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30. Количество мест в образовательных организациях, </w:t>
            </w:r>
            <w:r w:rsidR="00D07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которых созданы условия для получения детьми дошкольного возраста с ограниченными возможностями здоровья качественного образовани</w:t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и коррекции развития (единиц);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 Количество объектов учреждений образования, в которых проведены ремонтные раб</w:t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оты (единиц);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 Количество объектов учреждений, в которых выполнены проти</w:t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вопожарные мероприятия (единиц);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33. Количество оконных блоков, замененных в рамках проведения ремонтных работ по замене оконных блоков </w:t>
            </w:r>
            <w:r w:rsidR="003C3E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муниципальных общеобразовательных организациях (единиц)</w:t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34. Доля зданий муниципальных общеобразовательных организаций, в которых проведены ремонтные работы </w:t>
            </w:r>
            <w:r w:rsidR="003C3E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замене оконных блоков, в общем количестве зданий муниципальных общеобразовательных организаций, требующих проведения ремонтных работ по замене оконных блоков в муниципальных общеобразовател</w:t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ьных организациях (в процентах);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35. Доля педагогических работников общеобразовательных организаций, получивших ежемесячное денежное вознаграждение за классное руководство, в общей численности педагогических работников такой категории </w:t>
            </w:r>
            <w:r w:rsidR="00D07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процентах);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36. Доля обучающихся, получающих начальное общее образование в муниципальных образовательных организациях, получающих бесплатное горячее питание, </w:t>
            </w:r>
            <w:r w:rsidR="00D07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общему количеству обучающихся, получающих начальное общее образование в муниципальных образовател</w:t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ьных организациях (в процентах);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 Количество объектов учреждений образования, в которых проведены работы по благоустройству территории (единиц)</w:t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 Количество привлеченных квалифицированных учителей для работы в муниципальных общеобразовательных учреждениях Златоустовского городского округа, получивших единовременную социальную выплату учителям муниципальных общеобразовательных учреждений, расположенных на территории Златоустовского городского округа (человек)</w:t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39. Количество ставок советников директора по воспитанию и взаимодействию с детскими общественными объединениями (единиц)</w:t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C5165" w:rsidRPr="00FC5165" w:rsidRDefault="00D07D9C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40. </w:t>
            </w:r>
            <w:r w:rsidR="00FC5165"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учреждений дошкольного образования, оснащенных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 (единиц)</w:t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41. Количество обучающихся, обеспеченных бесплатным двухразовым горячим питанием обучающихся </w:t>
            </w:r>
            <w:r w:rsidR="00D07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муниципальных образовательных организациях, расположенных на территории Челябинской области, </w:t>
            </w:r>
            <w:r w:rsidR="00D07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образовательным программам основного общего, среднего общего образования один из родителей которых призван на военную службу по мобилизации в Вооруженные Силы Российской Федерации (человек)</w:t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C5165" w:rsidRPr="00FC5165" w:rsidRDefault="00D07D9C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0" w:name="sub_1097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42. </w:t>
            </w:r>
            <w:r w:rsidR="00FC5165"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проведенных государственных экспертиз проектно-сметной документации на объект капитального строительства</w:t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муниципальной собственности (единиц</w:t>
            </w:r>
            <w:r w:rsidR="00FC5165"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bookmarkEnd w:id="20"/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C5165" w:rsidRPr="00FC5165" w:rsidRDefault="00D07D9C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43. </w:t>
            </w:r>
            <w:r w:rsidR="00FC5165"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учреждений обновивших материально-техническую базу (единиц)</w:t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C5165" w:rsidRPr="00FC5165" w:rsidRDefault="00D07D9C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44. </w:t>
            </w:r>
            <w:r w:rsidR="00FC5165"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реализованных инициативных проектов (единиц)</w:t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C5165" w:rsidRPr="00FC5165" w:rsidRDefault="00D07D9C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45. </w:t>
            </w:r>
            <w:r w:rsidR="00FC5165"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объектов учреждений образования, подлежащих демонтажу (сносу) (единиц)</w:t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C5165" w:rsidRPr="00FC5165" w:rsidRDefault="00D07D9C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46. </w:t>
            </w:r>
            <w:r w:rsidR="00FC5165"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комплектов приобретенных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 (единиц)</w:t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C5165" w:rsidRPr="00FC5165" w:rsidRDefault="00D07D9C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47. </w:t>
            </w:r>
            <w:r w:rsidR="00FC5165"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объектов учреждений образования, в которых прове</w:t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 капитальный ремонт (единиц);</w:t>
            </w:r>
          </w:p>
          <w:p w:rsidR="00FC5165" w:rsidRPr="00FC5165" w:rsidRDefault="00D07D9C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48. </w:t>
            </w:r>
            <w:r w:rsidR="00FC5165"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учреждений, в которых созданы современные условия для отдыха детей и их оздоровления, путем проведения капитального ремонта объектов отдыха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их оздоровления (единиц);</w:t>
            </w:r>
          </w:p>
          <w:p w:rsidR="00FC5165" w:rsidRPr="00FC5165" w:rsidRDefault="00D07D9C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49. </w:t>
            </w:r>
            <w:r w:rsidR="00FC5165"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учреждений, в которых проведены мероприятия по обеспечению деятельности советников директора по воспитанию и взаимодействию с детскими общес</w:t>
            </w:r>
            <w:r w:rsidR="00D5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твенными объединениями (единиц)</w:t>
            </w:r>
          </w:p>
        </w:tc>
      </w:tr>
      <w:tr w:rsidR="00FC5165" w:rsidRPr="00FC5165" w:rsidTr="00FC5165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1" w:name="sub_1063"/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муниципального проекта</w:t>
            </w:r>
            <w:bookmarkEnd w:id="21"/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ставок советников директора по воспитанию </w:t>
            </w:r>
            <w:r w:rsidR="00D07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взаимодействию с детскими общественными объединениями (единиц)</w:t>
            </w:r>
          </w:p>
        </w:tc>
      </w:tr>
      <w:tr w:rsidR="00FC5165" w:rsidRPr="00FC5165" w:rsidTr="00FC5165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 подпрограммы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2023 - 2026 го</w:t>
            </w:r>
            <w:r w:rsidR="009F07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 - сроки реализации программы</w:t>
            </w:r>
          </w:p>
        </w:tc>
      </w:tr>
      <w:tr w:rsidR="00FC5165" w:rsidRPr="00FC5165" w:rsidTr="00FC5165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2" w:name="sub_1064"/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финансовых ресурсов подпрограммы</w:t>
            </w:r>
            <w:bookmarkEnd w:id="22"/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на период реализации муниципальной программы – 11 494 338,501 тыс. рублей, </w:t>
            </w:r>
            <w:r w:rsidR="00D07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федерального бюджета – 572 045,74085</w:t>
            </w:r>
            <w:r w:rsidR="00D07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областного бюджета – 7 133 351,37915</w:t>
            </w:r>
            <w:r w:rsidR="00D07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местного бюджета – 3 788 941,381</w:t>
            </w:r>
            <w:r w:rsidR="00D07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2 983 931,801 тыс. рублей всего, в том числе: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федерального бюджета – 143 845,44085</w:t>
            </w:r>
            <w:r w:rsidR="00D07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областного бюджета –  1 800 624,67915</w:t>
            </w:r>
            <w:r w:rsidR="00D07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местного бюджета –  1 039 461,68100</w:t>
            </w:r>
            <w:r w:rsidR="00D07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2 887 386,8 тыс. рублей всего, в том числе: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федерального бюджета – 146 790,8</w:t>
            </w:r>
            <w:r w:rsidR="00D07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областного бюджета – 1 778 866,9</w:t>
            </w:r>
            <w:r w:rsidR="00D07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местного бюджета – 961 729,1</w:t>
            </w:r>
            <w:r w:rsidR="00D07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2 821 311,5 тыс. рублей всего, в том числе: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федерального бюджета – 142 667,4</w:t>
            </w:r>
            <w:r w:rsidR="00D07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областного бюджета – 1 784 818,8</w:t>
            </w:r>
            <w:r w:rsidR="00D07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местного бюджета – 893 825,3</w:t>
            </w:r>
            <w:r w:rsidR="00D07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2 801 708,4 тыс. рублей всего, в том числе: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федерального бюджета – 138 742,1</w:t>
            </w:r>
            <w:r w:rsidR="00D07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областного бюджета – 1 769 041,0</w:t>
            </w:r>
            <w:r w:rsidR="00D07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C5165" w:rsidRPr="00FC5165" w:rsidRDefault="00FC5165" w:rsidP="00D0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местного бюджета – 893 925,3</w:t>
            </w:r>
          </w:p>
        </w:tc>
      </w:tr>
      <w:tr w:rsidR="00FC5165" w:rsidRPr="00FC5165" w:rsidTr="00FC5165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65" w:rsidRPr="00FC5165" w:rsidRDefault="00FC5165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реализации подпрограммы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165" w:rsidRPr="00FC5165" w:rsidRDefault="00D07D9C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="001F6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FC5165"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оступность дошкольного образования для детей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FC5165"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1,5 до 7 лет на уровне 100 процентов;</w:t>
            </w:r>
          </w:p>
          <w:p w:rsidR="00FC5165" w:rsidRPr="00FC5165" w:rsidRDefault="00D07D9C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="001F6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FC5165"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величение доступности образования для детей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FC5165"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ОВЗ и детей-инвалидов на уровне 100 процентов;</w:t>
            </w:r>
          </w:p>
          <w:p w:rsidR="00FC5165" w:rsidRPr="00FC5165" w:rsidRDefault="00D07D9C" w:rsidP="00FC5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="001F6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C5165" w:rsidRPr="00FC5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овышение уровня сформированности и эффективности функционирования муниципальных механизмов управлени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качеством образования до 100%</w:t>
            </w:r>
          </w:p>
        </w:tc>
      </w:tr>
    </w:tbl>
    <w:p w:rsidR="00E33827" w:rsidRDefault="00E33827" w:rsidP="00FE4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D9C" w:rsidRPr="00D07D9C" w:rsidRDefault="00D07D9C" w:rsidP="00D07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D9C">
        <w:rPr>
          <w:rFonts w:ascii="Times New Roman" w:hAnsi="Times New Roman" w:cs="Times New Roman"/>
          <w:sz w:val="28"/>
          <w:szCs w:val="28"/>
        </w:rPr>
        <w:t xml:space="preserve">Раздел 1. Характеристика текущего состояния, основные показатели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>и анализ рисков реализации подпрограммы</w:t>
      </w:r>
    </w:p>
    <w:p w:rsidR="00D07D9C" w:rsidRPr="00D07D9C" w:rsidRDefault="00D07D9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D9C" w:rsidRPr="00D07D9C" w:rsidRDefault="00D07D9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9C">
        <w:rPr>
          <w:rFonts w:ascii="Times New Roman" w:hAnsi="Times New Roman" w:cs="Times New Roman"/>
          <w:sz w:val="28"/>
          <w:szCs w:val="28"/>
        </w:rPr>
        <w:t>Анализ современного образования в Златоустовском городском округе (далее - округ, ЗГО) с учетом результатов реал</w:t>
      </w:r>
      <w:r w:rsidR="00E91202">
        <w:rPr>
          <w:rFonts w:ascii="Times New Roman" w:hAnsi="Times New Roman" w:cs="Times New Roman"/>
          <w:sz w:val="28"/>
          <w:szCs w:val="28"/>
        </w:rPr>
        <w:t>изации муниципальной программы «</w:t>
      </w:r>
      <w:r w:rsidRPr="00D07D9C">
        <w:rPr>
          <w:rFonts w:ascii="Times New Roman" w:hAnsi="Times New Roman" w:cs="Times New Roman"/>
          <w:sz w:val="28"/>
          <w:szCs w:val="28"/>
        </w:rPr>
        <w:t>Развитие образования и молодежной политики Златоустовского городского округа</w:t>
      </w:r>
      <w:r w:rsidR="00E91202">
        <w:rPr>
          <w:rFonts w:ascii="Times New Roman" w:hAnsi="Times New Roman" w:cs="Times New Roman"/>
          <w:sz w:val="28"/>
          <w:szCs w:val="28"/>
        </w:rPr>
        <w:t>»</w:t>
      </w:r>
      <w:r w:rsidRPr="00D07D9C">
        <w:rPr>
          <w:rFonts w:ascii="Times New Roman" w:hAnsi="Times New Roman" w:cs="Times New Roman"/>
          <w:sz w:val="28"/>
          <w:szCs w:val="28"/>
        </w:rPr>
        <w:t xml:space="preserve"> (далее - муниципальная программа) свидетельствуют </w:t>
      </w:r>
      <w:r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 xml:space="preserve">о том, что в образовательной системе сложились тенденции и подходы </w:t>
      </w:r>
      <w:r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>к созданию условий, обеспечивающих качество и доступность образовательных услуг. Вместе с тем уровень развития образования пока не соответствует требованиям инновационного социально ориентированного развития З</w:t>
      </w:r>
      <w:r>
        <w:rPr>
          <w:rFonts w:ascii="Times New Roman" w:hAnsi="Times New Roman" w:cs="Times New Roman"/>
          <w:sz w:val="28"/>
          <w:szCs w:val="28"/>
        </w:rPr>
        <w:t>латоустовского городского округа</w:t>
      </w:r>
      <w:r w:rsidRPr="00D07D9C">
        <w:rPr>
          <w:rFonts w:ascii="Times New Roman" w:hAnsi="Times New Roman" w:cs="Times New Roman"/>
          <w:sz w:val="28"/>
          <w:szCs w:val="28"/>
        </w:rPr>
        <w:t>, а в системе образования сохраняются очевидные проблемы и противоречия.</w:t>
      </w:r>
    </w:p>
    <w:p w:rsidR="00D07D9C" w:rsidRPr="00D07D9C" w:rsidRDefault="00D07D9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9C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отработан эффективный механизм финансирования отрасли, когда субсидии из федерального бюджета дополнялись вложениями областного бюджета и бюджетов муниципальных образований Челябинской области. Последовательное применение принципа софинансирования позволило не только привлечь дополнительные средства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>в систему образования, но и целевым образом направить их на приоритетные направления развития отрасли.</w:t>
      </w:r>
    </w:p>
    <w:p w:rsidR="00D07D9C" w:rsidRPr="00D07D9C" w:rsidRDefault="00D07D9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9C">
        <w:rPr>
          <w:rFonts w:ascii="Times New Roman" w:hAnsi="Times New Roman" w:cs="Times New Roman"/>
          <w:sz w:val="28"/>
          <w:szCs w:val="28"/>
        </w:rPr>
        <w:t xml:space="preserve">Поддержка лидеров в лице отдельных образовательных организаций, </w:t>
      </w:r>
      <w:r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>в том числе реализующих инновационные образовательные программы, позволила продемонстрировать новые подходы к осуществлению образовательной практики.</w:t>
      </w:r>
    </w:p>
    <w:p w:rsidR="00D07D9C" w:rsidRPr="00D07D9C" w:rsidRDefault="00D07D9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9C">
        <w:rPr>
          <w:rFonts w:ascii="Times New Roman" w:hAnsi="Times New Roman" w:cs="Times New Roman"/>
          <w:sz w:val="28"/>
          <w:szCs w:val="28"/>
        </w:rPr>
        <w:t>В результате формируется сеть образовательных организаций, участвующих в инновационном развитии системы образования, созданы действующие образцы новых образовательных практик, обновлено представление о том, что такое современное образование.</w:t>
      </w:r>
    </w:p>
    <w:p w:rsidR="00D07D9C" w:rsidRPr="00D07D9C" w:rsidRDefault="00D07D9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9C">
        <w:rPr>
          <w:rFonts w:ascii="Times New Roman" w:hAnsi="Times New Roman" w:cs="Times New Roman"/>
          <w:sz w:val="28"/>
          <w:szCs w:val="28"/>
        </w:rPr>
        <w:t xml:space="preserve">В округе услугу дошкольного образования предоставляют </w:t>
      </w:r>
      <w:r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 xml:space="preserve">47 образовательных организаций (45 дошкольных и 2 общеобразовательные), </w:t>
      </w:r>
      <w:r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>в которых воспитывается 7 818 детей.</w:t>
      </w:r>
    </w:p>
    <w:p w:rsidR="00D07D9C" w:rsidRPr="00D07D9C" w:rsidRDefault="00D07D9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9C">
        <w:rPr>
          <w:rFonts w:ascii="Times New Roman" w:hAnsi="Times New Roman" w:cs="Times New Roman"/>
          <w:sz w:val="28"/>
          <w:szCs w:val="28"/>
        </w:rPr>
        <w:t xml:space="preserve">Процент охвата детей дошкольным образованием от общей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>численности детей с 1 года до 7 лет Златоустовском горо</w:t>
      </w:r>
      <w:r w:rsidR="00601FE3">
        <w:rPr>
          <w:rFonts w:ascii="Times New Roman" w:hAnsi="Times New Roman" w:cs="Times New Roman"/>
          <w:sz w:val="28"/>
          <w:szCs w:val="28"/>
        </w:rPr>
        <w:t>дском округе составляет - 87,1%,</w:t>
      </w:r>
      <w:r w:rsidRPr="00D07D9C">
        <w:rPr>
          <w:rFonts w:ascii="Times New Roman" w:hAnsi="Times New Roman" w:cs="Times New Roman"/>
          <w:sz w:val="28"/>
          <w:szCs w:val="28"/>
        </w:rPr>
        <w:t xml:space="preserve"> детей с 2 мес. до 3 лет - 45,6%</w:t>
      </w:r>
      <w:r w:rsidR="00601FE3">
        <w:rPr>
          <w:rFonts w:ascii="Times New Roman" w:hAnsi="Times New Roman" w:cs="Times New Roman"/>
          <w:sz w:val="28"/>
          <w:szCs w:val="28"/>
        </w:rPr>
        <w:t>,</w:t>
      </w:r>
      <w:r w:rsidRPr="00D07D9C">
        <w:rPr>
          <w:rFonts w:ascii="Times New Roman" w:hAnsi="Times New Roman" w:cs="Times New Roman"/>
          <w:sz w:val="28"/>
          <w:szCs w:val="28"/>
        </w:rPr>
        <w:t xml:space="preserve"> с 3 до 7 лет - 95,5%.</w:t>
      </w:r>
    </w:p>
    <w:p w:rsidR="00D07D9C" w:rsidRPr="00D07D9C" w:rsidRDefault="00D07D9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9C">
        <w:rPr>
          <w:rFonts w:ascii="Times New Roman" w:hAnsi="Times New Roman" w:cs="Times New Roman"/>
          <w:sz w:val="28"/>
          <w:szCs w:val="28"/>
        </w:rPr>
        <w:t xml:space="preserve">С целью удовлетворения потребности семей в округе планомерно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 xml:space="preserve">с нарастающей тенденцией открываются группы коррекционной направленности для детей с ограниченными возможностями здоровья, </w:t>
      </w:r>
      <w:r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 xml:space="preserve">в том числе детей со сложными дефектами речи. Такая возможность рационального использования высвобождающихся мест, образовавшихся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 xml:space="preserve">в результате снижения рождаемости в округе, позволяет оказывать своевременную комплексную психолого-педагогическую помощь детям </w:t>
      </w:r>
      <w:r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>и их родителям.</w:t>
      </w:r>
    </w:p>
    <w:p w:rsidR="00D07D9C" w:rsidRPr="00D07D9C" w:rsidRDefault="00D07D9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9C">
        <w:rPr>
          <w:rFonts w:ascii="Times New Roman" w:hAnsi="Times New Roman" w:cs="Times New Roman"/>
          <w:sz w:val="28"/>
          <w:szCs w:val="28"/>
        </w:rPr>
        <w:t>В 2021 году в рамках реализ</w:t>
      </w:r>
      <w:r>
        <w:rPr>
          <w:rFonts w:ascii="Times New Roman" w:hAnsi="Times New Roman" w:cs="Times New Roman"/>
          <w:sz w:val="28"/>
          <w:szCs w:val="28"/>
        </w:rPr>
        <w:t>ации государственной программы «</w:t>
      </w:r>
      <w:r w:rsidRPr="00D07D9C">
        <w:rPr>
          <w:rFonts w:ascii="Times New Roman" w:hAnsi="Times New Roman" w:cs="Times New Roman"/>
          <w:sz w:val="28"/>
          <w:szCs w:val="28"/>
        </w:rPr>
        <w:t xml:space="preserve">Поддержка и развитие дошкольного образования в Челябинской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>на 2015-2025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7D9C">
        <w:rPr>
          <w:rFonts w:ascii="Times New Roman" w:hAnsi="Times New Roman" w:cs="Times New Roman"/>
          <w:sz w:val="28"/>
          <w:szCs w:val="28"/>
        </w:rPr>
        <w:t xml:space="preserve"> ежегодно открываются места в перепрофилированных группах комбинированной направленности.</w:t>
      </w:r>
    </w:p>
    <w:p w:rsidR="00D07D9C" w:rsidRPr="00D07D9C" w:rsidRDefault="00D07D9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9C">
        <w:rPr>
          <w:rFonts w:ascii="Times New Roman" w:hAnsi="Times New Roman" w:cs="Times New Roman"/>
          <w:sz w:val="28"/>
          <w:szCs w:val="28"/>
        </w:rPr>
        <w:t xml:space="preserve">Качество дошкольного образования, эффективное применение современных образовательных технологий напрямую зависят от потенциала </w:t>
      </w:r>
      <w:r w:rsidR="00E91202"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>и квалификационного уровня педагогических кадров. Комплекс методических мероприятий, организованных для педагогических и руководящих работников дошкольных образовательных организаций, позволяет обеспечить своевременное повышение квалификации и осуществление работы на основе самых передовых и современных образовательных технологий.</w:t>
      </w:r>
    </w:p>
    <w:p w:rsidR="00D07D9C" w:rsidRPr="00D07D9C" w:rsidRDefault="00D07D9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9C">
        <w:rPr>
          <w:rFonts w:ascii="Times New Roman" w:hAnsi="Times New Roman" w:cs="Times New Roman"/>
          <w:sz w:val="28"/>
          <w:szCs w:val="28"/>
        </w:rPr>
        <w:t>В рамках поиска новых организационных структур образовательного процесса и форм работы с семьей, определения профильных направлений работы с детьми на базе дошкольных образовательных организациях созданы инновационные площадки регионального и федерального уровня.</w:t>
      </w:r>
    </w:p>
    <w:p w:rsidR="00D07D9C" w:rsidRPr="00D07D9C" w:rsidRDefault="00D07D9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9C">
        <w:rPr>
          <w:rFonts w:ascii="Times New Roman" w:hAnsi="Times New Roman" w:cs="Times New Roman"/>
          <w:sz w:val="28"/>
          <w:szCs w:val="28"/>
        </w:rPr>
        <w:t xml:space="preserve">Златоустовский городской округ принимает участие в процедуре мониторинга качества дошкольного образования (МКДО), проводимой Федеральной службой по надзору в сфере образования и науки </w:t>
      </w:r>
      <w:r w:rsidR="00E91202"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 xml:space="preserve">при методическом сопровождении ГБУ ДПО РЦОКИО. Мониторинг оценки качества образования детей от 2 месяцев до 7 лет осуществлялся в пяти дошкольных образовательных организации города. В качестве экспертов </w:t>
      </w:r>
      <w:r w:rsidR="00E91202"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 xml:space="preserve">и муниципальных координаторов выступили специалисты Управления образования и методической службы </w:t>
      </w:r>
      <w:r w:rsidR="00B964B8" w:rsidRPr="00D07D9C">
        <w:rPr>
          <w:rFonts w:ascii="Times New Roman" w:hAnsi="Times New Roman" w:cs="Times New Roman"/>
          <w:sz w:val="28"/>
          <w:szCs w:val="28"/>
        </w:rPr>
        <w:t>Златоустовского городского округа</w:t>
      </w:r>
      <w:r w:rsidRPr="00D07D9C">
        <w:rPr>
          <w:rFonts w:ascii="Times New Roman" w:hAnsi="Times New Roman" w:cs="Times New Roman"/>
          <w:sz w:val="28"/>
          <w:szCs w:val="28"/>
        </w:rPr>
        <w:t>, которые изучили нормативные и концептуальные основы мониторинга в ходе курсовой подготовки на платформе АНО Д</w:t>
      </w:r>
      <w:r w:rsidR="00B964B8">
        <w:rPr>
          <w:rFonts w:ascii="Times New Roman" w:hAnsi="Times New Roman" w:cs="Times New Roman"/>
          <w:sz w:val="28"/>
          <w:szCs w:val="28"/>
        </w:rPr>
        <w:t>ПО «</w:t>
      </w:r>
      <w:r w:rsidRPr="00D07D9C">
        <w:rPr>
          <w:rFonts w:ascii="Times New Roman" w:hAnsi="Times New Roman" w:cs="Times New Roman"/>
          <w:sz w:val="28"/>
          <w:szCs w:val="28"/>
        </w:rPr>
        <w:t>Национальный институт качества образования</w:t>
      </w:r>
      <w:r w:rsidR="00B964B8">
        <w:rPr>
          <w:rFonts w:ascii="Times New Roman" w:hAnsi="Times New Roman" w:cs="Times New Roman"/>
          <w:sz w:val="28"/>
          <w:szCs w:val="28"/>
        </w:rPr>
        <w:t>»</w:t>
      </w:r>
      <w:r w:rsidRPr="00D07D9C">
        <w:rPr>
          <w:rFonts w:ascii="Times New Roman" w:hAnsi="Times New Roman" w:cs="Times New Roman"/>
          <w:sz w:val="28"/>
          <w:szCs w:val="28"/>
        </w:rPr>
        <w:t>.</w:t>
      </w:r>
    </w:p>
    <w:p w:rsidR="00D07D9C" w:rsidRPr="00D07D9C" w:rsidRDefault="00D07D9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9C">
        <w:rPr>
          <w:rFonts w:ascii="Times New Roman" w:hAnsi="Times New Roman" w:cs="Times New Roman"/>
          <w:sz w:val="28"/>
          <w:szCs w:val="28"/>
        </w:rPr>
        <w:t>В текущем году специалистами системы дошкольного образования продолжалась планомерная работа по подготовке и проведению конкурсов всесторонней направленности (творческие, интеллектуальные, физкультурно-оздоровительные). Приоритетной задачей становится комплекс мер, направленных на поддержку конкурсных мероприятий интеллектуальной направленности. В дошкольных образовательных организациях осуществляются долгосрочные проекты в рамках сетевого взаимодействия.</w:t>
      </w:r>
    </w:p>
    <w:p w:rsidR="00D07D9C" w:rsidRPr="00D07D9C" w:rsidRDefault="00D07D9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9C">
        <w:rPr>
          <w:rFonts w:ascii="Times New Roman" w:hAnsi="Times New Roman" w:cs="Times New Roman"/>
          <w:sz w:val="28"/>
          <w:szCs w:val="28"/>
        </w:rPr>
        <w:t xml:space="preserve">Для обеспечения прав граждан на образование, решения вопросов непрерывного и дифференцированного обучения в муниципальной сети </w:t>
      </w:r>
      <w:r w:rsidR="00B964B8"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 xml:space="preserve">общего образования на территории муниципалитета функционирует </w:t>
      </w:r>
      <w:r w:rsidR="00B964B8"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>21 образовательная организация, реализующая программы начального, основного, среднего общего образования в статусе юридических лиц, а именно 17 общеобразовательных средних школ, 1 общеобразовательная средняя школа с углублённым изучением иностранного языка, 1 общеобразовательная средняя школа с углублённым изучением отдельных предметов, общеобразовательное учреждение для обучающихся воспитанников с ограни</w:t>
      </w:r>
      <w:r w:rsidR="00B964B8">
        <w:rPr>
          <w:rFonts w:ascii="Times New Roman" w:hAnsi="Times New Roman" w:cs="Times New Roman"/>
          <w:sz w:val="28"/>
          <w:szCs w:val="28"/>
        </w:rPr>
        <w:t>ченными возможностями здоровья «</w:t>
      </w:r>
      <w:r w:rsidRPr="00D07D9C">
        <w:rPr>
          <w:rFonts w:ascii="Times New Roman" w:hAnsi="Times New Roman" w:cs="Times New Roman"/>
          <w:sz w:val="28"/>
          <w:szCs w:val="28"/>
        </w:rPr>
        <w:t>Школа</w:t>
      </w:r>
      <w:r w:rsidR="00B964B8">
        <w:rPr>
          <w:rFonts w:ascii="Times New Roman" w:hAnsi="Times New Roman" w:cs="Times New Roman"/>
          <w:sz w:val="28"/>
          <w:szCs w:val="28"/>
        </w:rPr>
        <w:t>-</w:t>
      </w:r>
      <w:r w:rsidRPr="00D07D9C">
        <w:rPr>
          <w:rFonts w:ascii="Times New Roman" w:hAnsi="Times New Roman" w:cs="Times New Roman"/>
          <w:sz w:val="28"/>
          <w:szCs w:val="28"/>
        </w:rPr>
        <w:t xml:space="preserve">интернат </w:t>
      </w:r>
      <w:r w:rsidR="00B964B8">
        <w:rPr>
          <w:rFonts w:ascii="Times New Roman" w:hAnsi="Times New Roman" w:cs="Times New Roman"/>
          <w:sz w:val="28"/>
          <w:szCs w:val="28"/>
        </w:rPr>
        <w:t>№ </w:t>
      </w:r>
      <w:r w:rsidRPr="00D07D9C">
        <w:rPr>
          <w:rFonts w:ascii="Times New Roman" w:hAnsi="Times New Roman" w:cs="Times New Roman"/>
          <w:sz w:val="28"/>
          <w:szCs w:val="28"/>
        </w:rPr>
        <w:t>31</w:t>
      </w:r>
      <w:r w:rsidR="00B964B8">
        <w:rPr>
          <w:rFonts w:ascii="Times New Roman" w:hAnsi="Times New Roman" w:cs="Times New Roman"/>
          <w:sz w:val="28"/>
          <w:szCs w:val="28"/>
        </w:rPr>
        <w:t>»</w:t>
      </w:r>
      <w:r w:rsidRPr="00D07D9C">
        <w:rPr>
          <w:rFonts w:ascii="Times New Roman" w:hAnsi="Times New Roman" w:cs="Times New Roman"/>
          <w:sz w:val="28"/>
          <w:szCs w:val="28"/>
        </w:rPr>
        <w:t xml:space="preserve"> и начальная общеобразовательная </w:t>
      </w:r>
      <w:r w:rsidR="00B964B8"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 xml:space="preserve">школа </w:t>
      </w:r>
      <w:r w:rsidR="00B964B8">
        <w:rPr>
          <w:rFonts w:ascii="Times New Roman" w:hAnsi="Times New Roman" w:cs="Times New Roman"/>
          <w:sz w:val="28"/>
          <w:szCs w:val="28"/>
        </w:rPr>
        <w:t>№</w:t>
      </w:r>
      <w:r w:rsidRPr="00D07D9C">
        <w:rPr>
          <w:rFonts w:ascii="Times New Roman" w:hAnsi="Times New Roman" w:cs="Times New Roman"/>
          <w:sz w:val="28"/>
          <w:szCs w:val="28"/>
        </w:rPr>
        <w:t xml:space="preserve"> 25.</w:t>
      </w:r>
    </w:p>
    <w:p w:rsidR="00D07D9C" w:rsidRPr="00D07D9C" w:rsidRDefault="00D07D9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9C">
        <w:rPr>
          <w:rFonts w:ascii="Times New Roman" w:hAnsi="Times New Roman" w:cs="Times New Roman"/>
          <w:sz w:val="28"/>
          <w:szCs w:val="28"/>
        </w:rPr>
        <w:t>Специальные образовательные услуги для детей в образовательных учреждениях предоставляет сеть специальных (коррекционных) классов, созданную на базе общеоб</w:t>
      </w:r>
      <w:r w:rsidR="00B964B8">
        <w:rPr>
          <w:rFonts w:ascii="Times New Roman" w:hAnsi="Times New Roman" w:cs="Times New Roman"/>
          <w:sz w:val="28"/>
          <w:szCs w:val="28"/>
        </w:rPr>
        <w:t xml:space="preserve">разовательных учреждений: </w:t>
      </w:r>
      <w:r w:rsidR="003C3EA9">
        <w:rPr>
          <w:rFonts w:ascii="Times New Roman" w:hAnsi="Times New Roman" w:cs="Times New Roman"/>
          <w:sz w:val="28"/>
          <w:szCs w:val="28"/>
        </w:rPr>
        <w:br/>
      </w:r>
      <w:r w:rsidR="00B964B8">
        <w:rPr>
          <w:rFonts w:ascii="Times New Roman" w:hAnsi="Times New Roman" w:cs="Times New Roman"/>
          <w:sz w:val="28"/>
          <w:szCs w:val="28"/>
        </w:rPr>
        <w:t>МАОУ «</w:t>
      </w:r>
      <w:r w:rsidRPr="00D07D9C">
        <w:rPr>
          <w:rFonts w:ascii="Times New Roman" w:hAnsi="Times New Roman" w:cs="Times New Roman"/>
          <w:sz w:val="28"/>
          <w:szCs w:val="28"/>
        </w:rPr>
        <w:t xml:space="preserve">Школа-интернат </w:t>
      </w:r>
      <w:r w:rsidR="00B964B8">
        <w:rPr>
          <w:rFonts w:ascii="Times New Roman" w:hAnsi="Times New Roman" w:cs="Times New Roman"/>
          <w:sz w:val="28"/>
          <w:szCs w:val="28"/>
        </w:rPr>
        <w:t>№ </w:t>
      </w:r>
      <w:r w:rsidRPr="00D07D9C">
        <w:rPr>
          <w:rFonts w:ascii="Times New Roman" w:hAnsi="Times New Roman" w:cs="Times New Roman"/>
          <w:sz w:val="28"/>
          <w:szCs w:val="28"/>
        </w:rPr>
        <w:t>31</w:t>
      </w:r>
      <w:r w:rsidR="00B964B8">
        <w:rPr>
          <w:rFonts w:ascii="Times New Roman" w:hAnsi="Times New Roman" w:cs="Times New Roman"/>
          <w:sz w:val="28"/>
          <w:szCs w:val="28"/>
        </w:rPr>
        <w:t>»</w:t>
      </w:r>
      <w:r w:rsidRPr="00D07D9C">
        <w:rPr>
          <w:rFonts w:ascii="Times New Roman" w:hAnsi="Times New Roman" w:cs="Times New Roman"/>
          <w:sz w:val="28"/>
          <w:szCs w:val="28"/>
        </w:rPr>
        <w:t xml:space="preserve">, общеобразовательных школ </w:t>
      </w:r>
      <w:r w:rsidR="00B964B8">
        <w:rPr>
          <w:rFonts w:ascii="Times New Roman" w:hAnsi="Times New Roman" w:cs="Times New Roman"/>
          <w:sz w:val="28"/>
          <w:szCs w:val="28"/>
        </w:rPr>
        <w:t>№</w:t>
      </w:r>
      <w:r w:rsidRPr="00D07D9C">
        <w:rPr>
          <w:rFonts w:ascii="Times New Roman" w:hAnsi="Times New Roman" w:cs="Times New Roman"/>
          <w:sz w:val="28"/>
          <w:szCs w:val="28"/>
        </w:rPr>
        <w:t xml:space="preserve"> 1 5, 17, 18, 23, 38, начальной школы </w:t>
      </w:r>
      <w:r w:rsidR="00B964B8">
        <w:rPr>
          <w:rFonts w:ascii="Times New Roman" w:hAnsi="Times New Roman" w:cs="Times New Roman"/>
          <w:sz w:val="28"/>
          <w:szCs w:val="28"/>
        </w:rPr>
        <w:t>№</w:t>
      </w:r>
      <w:r w:rsidRPr="00D07D9C">
        <w:rPr>
          <w:rFonts w:ascii="Times New Roman" w:hAnsi="Times New Roman" w:cs="Times New Roman"/>
          <w:sz w:val="28"/>
          <w:szCs w:val="28"/>
        </w:rPr>
        <w:t xml:space="preserve"> 25 с общим охватом 744 человека, что составляет </w:t>
      </w:r>
      <w:r w:rsidR="003C3EA9"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 xml:space="preserve">4,0% от общего количества обучающихся в 2021 году. Для данной категории ребят разработаны адаптированные образовательные программы, созданы необходимые условия для получения образования наряду со сверстниками. Коррекционным обучением охвачены дети с задержкой психического развития, умственной отсталостью (интеллектуальными нарушениями), расстройством аутистического спектра, нарушениями опорно-двигательного аппарата. Вариативная часть учебных планов специальных (коррекционных) классов предусматривает обязательные индивидуальные и групповые </w:t>
      </w:r>
      <w:r w:rsidR="00264514"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 xml:space="preserve">коррекционные занятия, отведенные на коррекцию недостатков учащихся </w:t>
      </w:r>
      <w:r w:rsidR="00264514"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>с ЗПР, для восполнения пробелов в знаниях детей и осуществления принципа дифференциации обучения.</w:t>
      </w:r>
    </w:p>
    <w:p w:rsidR="00D07D9C" w:rsidRPr="00D07D9C" w:rsidRDefault="00D07D9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9C">
        <w:rPr>
          <w:rFonts w:ascii="Times New Roman" w:hAnsi="Times New Roman" w:cs="Times New Roman"/>
          <w:sz w:val="28"/>
          <w:szCs w:val="28"/>
        </w:rPr>
        <w:t xml:space="preserve">Организовано дистанционное обучение для ребенка-инвалида </w:t>
      </w:r>
      <w:r w:rsidR="00264514"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 xml:space="preserve">с использованием дистанционных технологий в МАОУ </w:t>
      </w:r>
      <w:r w:rsidR="009C3AEF">
        <w:rPr>
          <w:rFonts w:ascii="Times New Roman" w:hAnsi="Times New Roman" w:cs="Times New Roman"/>
          <w:sz w:val="28"/>
          <w:szCs w:val="28"/>
        </w:rPr>
        <w:t>«</w:t>
      </w:r>
      <w:r w:rsidRPr="00D07D9C">
        <w:rPr>
          <w:rFonts w:ascii="Times New Roman" w:hAnsi="Times New Roman" w:cs="Times New Roman"/>
          <w:sz w:val="28"/>
          <w:szCs w:val="28"/>
        </w:rPr>
        <w:t xml:space="preserve">СОШ </w:t>
      </w:r>
      <w:r w:rsidR="00264514">
        <w:rPr>
          <w:rFonts w:ascii="Times New Roman" w:hAnsi="Times New Roman" w:cs="Times New Roman"/>
          <w:sz w:val="28"/>
          <w:szCs w:val="28"/>
        </w:rPr>
        <w:t>№</w:t>
      </w:r>
      <w:r w:rsidRPr="00D07D9C">
        <w:rPr>
          <w:rFonts w:ascii="Times New Roman" w:hAnsi="Times New Roman" w:cs="Times New Roman"/>
          <w:sz w:val="28"/>
          <w:szCs w:val="28"/>
        </w:rPr>
        <w:t xml:space="preserve"> 3</w:t>
      </w:r>
      <w:r w:rsidR="009C3AEF">
        <w:rPr>
          <w:rFonts w:ascii="Times New Roman" w:hAnsi="Times New Roman" w:cs="Times New Roman"/>
          <w:sz w:val="28"/>
          <w:szCs w:val="28"/>
        </w:rPr>
        <w:t>»</w:t>
      </w:r>
      <w:r w:rsidRPr="00D07D9C">
        <w:rPr>
          <w:rFonts w:ascii="Times New Roman" w:hAnsi="Times New Roman" w:cs="Times New Roman"/>
          <w:sz w:val="28"/>
          <w:szCs w:val="28"/>
        </w:rPr>
        <w:t xml:space="preserve">. В данном проекте участвуют 2 педагога-куратора Златоустовского городского округа </w:t>
      </w:r>
      <w:r w:rsidR="00264514"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>и 9 сетевых преподавателей.</w:t>
      </w:r>
    </w:p>
    <w:p w:rsidR="00D07D9C" w:rsidRPr="00D07D9C" w:rsidRDefault="00D07D9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9C">
        <w:rPr>
          <w:rFonts w:ascii="Times New Roman" w:hAnsi="Times New Roman" w:cs="Times New Roman"/>
          <w:sz w:val="28"/>
          <w:szCs w:val="28"/>
        </w:rPr>
        <w:t>В соот</w:t>
      </w:r>
      <w:r w:rsidR="00264514">
        <w:rPr>
          <w:rFonts w:ascii="Times New Roman" w:hAnsi="Times New Roman" w:cs="Times New Roman"/>
          <w:sz w:val="28"/>
          <w:szCs w:val="28"/>
        </w:rPr>
        <w:t xml:space="preserve">ветствии с Федеральным законом </w:t>
      </w:r>
      <w:r w:rsidR="002742D4" w:rsidRPr="00D07D9C">
        <w:rPr>
          <w:rFonts w:ascii="Times New Roman" w:hAnsi="Times New Roman" w:cs="Times New Roman"/>
          <w:sz w:val="28"/>
          <w:szCs w:val="28"/>
        </w:rPr>
        <w:t xml:space="preserve">от 29.12.2012 г. </w:t>
      </w:r>
      <w:r w:rsidR="002742D4">
        <w:rPr>
          <w:rFonts w:ascii="Times New Roman" w:hAnsi="Times New Roman" w:cs="Times New Roman"/>
          <w:sz w:val="28"/>
          <w:szCs w:val="28"/>
        </w:rPr>
        <w:t>№ </w:t>
      </w:r>
      <w:r w:rsidR="002742D4" w:rsidRPr="00D07D9C">
        <w:rPr>
          <w:rFonts w:ascii="Times New Roman" w:hAnsi="Times New Roman" w:cs="Times New Roman"/>
          <w:sz w:val="28"/>
          <w:szCs w:val="28"/>
        </w:rPr>
        <w:t>273-ФЗ</w:t>
      </w:r>
      <w:r w:rsidR="002742D4">
        <w:rPr>
          <w:rFonts w:ascii="Times New Roman" w:hAnsi="Times New Roman" w:cs="Times New Roman"/>
          <w:sz w:val="28"/>
          <w:szCs w:val="28"/>
        </w:rPr>
        <w:br/>
      </w:r>
      <w:r w:rsidR="00264514">
        <w:rPr>
          <w:rFonts w:ascii="Times New Roman" w:hAnsi="Times New Roman" w:cs="Times New Roman"/>
          <w:sz w:val="28"/>
          <w:szCs w:val="28"/>
        </w:rPr>
        <w:t>«</w:t>
      </w:r>
      <w:r w:rsidRPr="00D07D9C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264514">
        <w:rPr>
          <w:rFonts w:ascii="Times New Roman" w:hAnsi="Times New Roman" w:cs="Times New Roman"/>
          <w:sz w:val="28"/>
          <w:szCs w:val="28"/>
        </w:rPr>
        <w:t>»</w:t>
      </w:r>
      <w:r w:rsidRPr="00D07D9C">
        <w:rPr>
          <w:rFonts w:ascii="Times New Roman" w:hAnsi="Times New Roman" w:cs="Times New Roman"/>
          <w:sz w:val="28"/>
          <w:szCs w:val="28"/>
        </w:rPr>
        <w:t xml:space="preserve">, руководствуясь постановлением Правительства Челябинской области от 19.11.2014 г. </w:t>
      </w:r>
      <w:r w:rsidR="00264514">
        <w:rPr>
          <w:rFonts w:ascii="Times New Roman" w:hAnsi="Times New Roman" w:cs="Times New Roman"/>
          <w:sz w:val="28"/>
          <w:szCs w:val="28"/>
        </w:rPr>
        <w:t>№ </w:t>
      </w:r>
      <w:r w:rsidRPr="00D07D9C">
        <w:rPr>
          <w:rFonts w:ascii="Times New Roman" w:hAnsi="Times New Roman" w:cs="Times New Roman"/>
          <w:sz w:val="28"/>
          <w:szCs w:val="28"/>
        </w:rPr>
        <w:t>599, организовано обучение на дому для 57 детей-инвалидов и обучающихся с ОВЗ.</w:t>
      </w:r>
    </w:p>
    <w:p w:rsidR="00D07D9C" w:rsidRPr="00D07D9C" w:rsidRDefault="00D07D9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9C">
        <w:rPr>
          <w:rFonts w:ascii="Times New Roman" w:hAnsi="Times New Roman" w:cs="Times New Roman"/>
          <w:sz w:val="28"/>
          <w:szCs w:val="28"/>
        </w:rPr>
        <w:t>Важным инструментом модернизации системы образования являются федеральные государственные образовательные стандарты (далее - ФГОС). Доля детей, обучающихся по ФГОС в общей численности учащихся образовательных организаций округа, за отчётный период составляет 99,03%.</w:t>
      </w:r>
    </w:p>
    <w:p w:rsidR="00D07D9C" w:rsidRPr="00D07D9C" w:rsidRDefault="00D07D9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9C">
        <w:rPr>
          <w:rFonts w:ascii="Times New Roman" w:hAnsi="Times New Roman" w:cs="Times New Roman"/>
          <w:sz w:val="28"/>
          <w:szCs w:val="28"/>
        </w:rPr>
        <w:t xml:space="preserve">Ведение ФГОС требует дальнейшего обновления учебно-материальной базы образовательных учреждений, в том числе оборудование учебных кабинетов, оснащение рабочих мест учителей современным мультимедийным </w:t>
      </w:r>
      <w:r w:rsidR="00264514"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>и интерактивным оборудованием. Эти проблемы Управление образования планирует решать в 2022 году.</w:t>
      </w:r>
    </w:p>
    <w:p w:rsidR="00D07D9C" w:rsidRPr="00D07D9C" w:rsidRDefault="00D07D9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9C">
        <w:rPr>
          <w:rFonts w:ascii="Times New Roman" w:hAnsi="Times New Roman" w:cs="Times New Roman"/>
          <w:sz w:val="28"/>
          <w:szCs w:val="28"/>
        </w:rPr>
        <w:t xml:space="preserve">Деятельность Управления образования направлена на достижение одного из основных показателей качества обучения - результаты государственной итоговой аттестации, которая является неотъемлемым элементом общероссийской системы оценки качества образования. В целях регламентации деятельности участников ГИА в разных формах специалистами </w:t>
      </w:r>
      <w:r w:rsidR="00D1408E"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>МКУ Управление</w:t>
      </w:r>
      <w:r w:rsidR="00264514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05372F">
        <w:rPr>
          <w:rFonts w:ascii="Times New Roman" w:hAnsi="Times New Roman" w:cs="Times New Roman"/>
          <w:sz w:val="28"/>
          <w:szCs w:val="28"/>
        </w:rPr>
        <w:t xml:space="preserve"> и молодежной политики ЗГО</w:t>
      </w:r>
      <w:r w:rsidR="00264514">
        <w:rPr>
          <w:rFonts w:ascii="Times New Roman" w:hAnsi="Times New Roman" w:cs="Times New Roman"/>
          <w:sz w:val="28"/>
          <w:szCs w:val="28"/>
        </w:rPr>
        <w:t xml:space="preserve"> План мероприятий («</w:t>
      </w:r>
      <w:r w:rsidRPr="00D07D9C">
        <w:rPr>
          <w:rFonts w:ascii="Times New Roman" w:hAnsi="Times New Roman" w:cs="Times New Roman"/>
          <w:sz w:val="28"/>
          <w:szCs w:val="28"/>
        </w:rPr>
        <w:t>дорожная карта</w:t>
      </w:r>
      <w:r w:rsidR="00264514">
        <w:rPr>
          <w:rFonts w:ascii="Times New Roman" w:hAnsi="Times New Roman" w:cs="Times New Roman"/>
          <w:sz w:val="28"/>
          <w:szCs w:val="28"/>
        </w:rPr>
        <w:t>»</w:t>
      </w:r>
      <w:r w:rsidRPr="00D07D9C">
        <w:rPr>
          <w:rFonts w:ascii="Times New Roman" w:hAnsi="Times New Roman" w:cs="Times New Roman"/>
          <w:sz w:val="28"/>
          <w:szCs w:val="28"/>
        </w:rPr>
        <w:t>) по организации и подготовке к государственной итоговой аттестации в 2021 году исполнен на 100%.</w:t>
      </w:r>
    </w:p>
    <w:p w:rsidR="00D07D9C" w:rsidRPr="00D07D9C" w:rsidRDefault="00D07D9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9C">
        <w:rPr>
          <w:rFonts w:ascii="Times New Roman" w:hAnsi="Times New Roman" w:cs="Times New Roman"/>
          <w:sz w:val="28"/>
          <w:szCs w:val="28"/>
        </w:rPr>
        <w:t xml:space="preserve">В 2021-2022 учебном году в общеобразовательных учреждениях Златоустовского городского округа по программам среднего общего образования обучалось 655 выпускников, из них 638 участников проходили государственную итоговую аттестацию в форме ЕГЭ и 17 участников </w:t>
      </w:r>
      <w:r w:rsidR="00264514"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 xml:space="preserve">в форме ГВЭ. На территории округа было организовано 5 пунктов проведения экзаменов (ППЭ-ЕГЭ) на площадках МАОУ СОШ </w:t>
      </w:r>
      <w:r w:rsidR="00264514">
        <w:rPr>
          <w:rFonts w:ascii="Times New Roman" w:hAnsi="Times New Roman" w:cs="Times New Roman"/>
          <w:sz w:val="28"/>
          <w:szCs w:val="28"/>
        </w:rPr>
        <w:t>№</w:t>
      </w:r>
      <w:r w:rsidRPr="00D07D9C">
        <w:rPr>
          <w:rFonts w:ascii="Times New Roman" w:hAnsi="Times New Roman" w:cs="Times New Roman"/>
          <w:sz w:val="28"/>
          <w:szCs w:val="28"/>
        </w:rPr>
        <w:t xml:space="preserve"> 9, 10, 15, 37 и ППЭ </w:t>
      </w:r>
      <w:r w:rsidR="00D1408E"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>на дому. Все они оснащены системами онлайн видеонаблюдения, оборудованием для печати и сканирования экзаменационных материалов непосредственно в аудиториях ППЭ. Общее число работников в ППЭ составило почти 400 человек.</w:t>
      </w:r>
    </w:p>
    <w:p w:rsidR="00D07D9C" w:rsidRPr="00D07D9C" w:rsidRDefault="00D07D9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9C">
        <w:rPr>
          <w:rFonts w:ascii="Times New Roman" w:hAnsi="Times New Roman" w:cs="Times New Roman"/>
          <w:sz w:val="28"/>
          <w:szCs w:val="28"/>
        </w:rPr>
        <w:t xml:space="preserve">Успешно прошли в 2022 году государственную итоговую аттестации </w:t>
      </w:r>
      <w:r w:rsidR="00264514"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основного общего образования и получили аттестаты об основном общем образовании 99,8%. Не получили аттестат </w:t>
      </w:r>
      <w:r w:rsidR="00264514"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 xml:space="preserve">об основном общем образовании 9 человек (0,2%). Получили аттестаты </w:t>
      </w:r>
      <w:r w:rsidR="00264514"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 xml:space="preserve">об основном общем образовании с отличием 52 выпускника 9-х классов (3,6%) в МАОУ СОШ </w:t>
      </w:r>
      <w:r w:rsidR="00264514">
        <w:rPr>
          <w:rFonts w:ascii="Times New Roman" w:hAnsi="Times New Roman" w:cs="Times New Roman"/>
          <w:sz w:val="28"/>
          <w:szCs w:val="28"/>
        </w:rPr>
        <w:t>№</w:t>
      </w:r>
      <w:r w:rsidRPr="00D07D9C">
        <w:rPr>
          <w:rFonts w:ascii="Times New Roman" w:hAnsi="Times New Roman" w:cs="Times New Roman"/>
          <w:sz w:val="28"/>
          <w:szCs w:val="28"/>
        </w:rPr>
        <w:t xml:space="preserve"> 1, 2, 4, 8, 10, 15, 18, 21, 25, 34, 35, 36, 37, 45, 90.</w:t>
      </w:r>
    </w:p>
    <w:p w:rsidR="00D07D9C" w:rsidRPr="00D07D9C" w:rsidRDefault="00D07D9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9C">
        <w:rPr>
          <w:rFonts w:ascii="Times New Roman" w:hAnsi="Times New Roman" w:cs="Times New Roman"/>
          <w:sz w:val="28"/>
          <w:szCs w:val="28"/>
        </w:rPr>
        <w:t xml:space="preserve">Всего в период проведения ГИА-9 на территории округа была организована работа 12 пунктов проведения экзаменов (далее - ППЭ), </w:t>
      </w:r>
      <w:r w:rsidR="00264514"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 xml:space="preserve">в том числе 3 ППЭ в форме государственного выпускного экзамена </w:t>
      </w:r>
      <w:r w:rsidR="00264514"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 xml:space="preserve">(далее - ГВЭ) и 9 ППЭ в форме основного государственного экзамена </w:t>
      </w:r>
      <w:r w:rsidR="00264514"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>(далее - ОГЭ). В рамках соблюдения информационной безопасности в этом году, при проведении ГИА-9 на всех ППЭ ОГЭ была реализована технология печати полного комплекта экзаменационных материалов с применением технологии передачи экзаменационных материалов по защищенной сети.</w:t>
      </w:r>
    </w:p>
    <w:p w:rsidR="00D07D9C" w:rsidRPr="00D07D9C" w:rsidRDefault="00D07D9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9C">
        <w:rPr>
          <w:rFonts w:ascii="Times New Roman" w:hAnsi="Times New Roman" w:cs="Times New Roman"/>
          <w:sz w:val="28"/>
          <w:szCs w:val="28"/>
        </w:rPr>
        <w:t>100% зна</w:t>
      </w:r>
      <w:r w:rsidR="00264514">
        <w:rPr>
          <w:rFonts w:ascii="Times New Roman" w:hAnsi="Times New Roman" w:cs="Times New Roman"/>
          <w:sz w:val="28"/>
          <w:szCs w:val="28"/>
        </w:rPr>
        <w:t>чению соответствует показатель «</w:t>
      </w:r>
      <w:r w:rsidRPr="00D07D9C">
        <w:rPr>
          <w:rFonts w:ascii="Times New Roman" w:hAnsi="Times New Roman" w:cs="Times New Roman"/>
          <w:sz w:val="28"/>
          <w:szCs w:val="28"/>
        </w:rPr>
        <w:t xml:space="preserve">Доля использованной муниципальным образованием субсидии местному бюджету на оборудование ППЭ в общем размере субсидии местному бюджету на оборудование </w:t>
      </w:r>
      <w:r w:rsidR="00264514"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>ППЭ, перечисленной муниципальному образованию</w:t>
      </w:r>
      <w:r w:rsidR="00264514">
        <w:rPr>
          <w:rFonts w:ascii="Times New Roman" w:hAnsi="Times New Roman" w:cs="Times New Roman"/>
          <w:sz w:val="28"/>
          <w:szCs w:val="28"/>
        </w:rPr>
        <w:t>»</w:t>
      </w:r>
      <w:r w:rsidRPr="00D07D9C">
        <w:rPr>
          <w:rFonts w:ascii="Times New Roman" w:hAnsi="Times New Roman" w:cs="Times New Roman"/>
          <w:sz w:val="28"/>
          <w:szCs w:val="28"/>
        </w:rPr>
        <w:t>.</w:t>
      </w:r>
    </w:p>
    <w:p w:rsidR="00D07D9C" w:rsidRPr="00D07D9C" w:rsidRDefault="00D07D9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9C">
        <w:rPr>
          <w:rFonts w:ascii="Times New Roman" w:hAnsi="Times New Roman" w:cs="Times New Roman"/>
          <w:sz w:val="28"/>
          <w:szCs w:val="28"/>
        </w:rPr>
        <w:t xml:space="preserve">Доля экзаменов государственной итоговой аттестации </w:t>
      </w:r>
      <w:r w:rsidR="00264514"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среднего общего образования, проведенных </w:t>
      </w:r>
      <w:r w:rsidR="00264514"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 декабря 2013 г. </w:t>
      </w:r>
      <w:r w:rsidR="00264514">
        <w:rPr>
          <w:rFonts w:ascii="Times New Roman" w:hAnsi="Times New Roman" w:cs="Times New Roman"/>
          <w:sz w:val="28"/>
          <w:szCs w:val="28"/>
        </w:rPr>
        <w:t xml:space="preserve">№ 1400 </w:t>
      </w:r>
      <w:r w:rsidR="00264514">
        <w:rPr>
          <w:rFonts w:ascii="Times New Roman" w:hAnsi="Times New Roman" w:cs="Times New Roman"/>
          <w:sz w:val="28"/>
          <w:szCs w:val="28"/>
        </w:rPr>
        <w:br/>
        <w:t>«</w:t>
      </w:r>
      <w:r w:rsidRPr="00D07D9C">
        <w:rPr>
          <w:rFonts w:ascii="Times New Roman" w:hAnsi="Times New Roman" w:cs="Times New Roman"/>
          <w:sz w:val="28"/>
          <w:szCs w:val="28"/>
        </w:rPr>
        <w:t>Об утверждении Порядка проведения государственной итоговой аттестации по образовательным программам среднего общего образования</w:t>
      </w:r>
      <w:r w:rsidR="00264514">
        <w:rPr>
          <w:rFonts w:ascii="Times New Roman" w:hAnsi="Times New Roman" w:cs="Times New Roman"/>
          <w:sz w:val="28"/>
          <w:szCs w:val="28"/>
        </w:rPr>
        <w:t>»</w:t>
      </w:r>
      <w:r w:rsidRPr="00D07D9C">
        <w:rPr>
          <w:rFonts w:ascii="Times New Roman" w:hAnsi="Times New Roman" w:cs="Times New Roman"/>
          <w:sz w:val="28"/>
          <w:szCs w:val="28"/>
        </w:rPr>
        <w:t>, в общем количестве проведенных в муниципальном образовании экзаменов государственной итоговой аттестации по образовательным программам среднего общего образования, соответствует 100%.</w:t>
      </w:r>
    </w:p>
    <w:p w:rsidR="00D07D9C" w:rsidRPr="00D07D9C" w:rsidRDefault="00D07D9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9C">
        <w:rPr>
          <w:rFonts w:ascii="Times New Roman" w:hAnsi="Times New Roman" w:cs="Times New Roman"/>
          <w:sz w:val="28"/>
          <w:szCs w:val="28"/>
        </w:rPr>
        <w:t xml:space="preserve">Для сохранения достигнутых позиций и усиления работы в данном направлении необходимо продолжить развитие профильного обучения </w:t>
      </w:r>
      <w:r w:rsidR="00264514"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 xml:space="preserve">при подготовке учащихся к единому государственному экзамену, работу </w:t>
      </w:r>
      <w:r w:rsidR="00264514"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>по организации летней интенсивной образовательной практики для одаренных и высокомотивированных детей, а также спланировать курсы повышения квалификации для педагогов общеобразовательных учреждений по проблемам качественной подготовки к ЕГЭ.</w:t>
      </w:r>
    </w:p>
    <w:p w:rsidR="00D07D9C" w:rsidRPr="00D07D9C" w:rsidRDefault="00D07D9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9C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детей - это необходимое звено в воспитании многогранной личности. В 5 муниципальных учреждениях дополнительного образования занимаются 13 410 детей в Домах, Центрах и Дворцах детского творчества, реализуется более 100 образовательных программ различных направленностей: технической, физкультурно-спортивной, естественнонаучной, туристско-краеведческой, художественной, социально-педагогической. Ежегодно победителями и призерами в интеллектуальных </w:t>
      </w:r>
      <w:r w:rsidR="00264514"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>и творческих конкурсах становятся более 2000 школьников.</w:t>
      </w:r>
    </w:p>
    <w:p w:rsidR="00D07D9C" w:rsidRPr="00D07D9C" w:rsidRDefault="00D07D9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9C">
        <w:rPr>
          <w:rFonts w:ascii="Times New Roman" w:hAnsi="Times New Roman" w:cs="Times New Roman"/>
          <w:sz w:val="28"/>
          <w:szCs w:val="28"/>
        </w:rPr>
        <w:t>Городской площадкой, обеспечивающей участие одарённых воспитанников в интеллектуальных конкурсах и конференциях различных уровней, является научное общество учащихся муниципального бюджетного образовательного учреждения доп</w:t>
      </w:r>
      <w:r w:rsidR="00264514">
        <w:rPr>
          <w:rFonts w:ascii="Times New Roman" w:hAnsi="Times New Roman" w:cs="Times New Roman"/>
          <w:sz w:val="28"/>
          <w:szCs w:val="28"/>
        </w:rPr>
        <w:t>олнительного образования детей «</w:t>
      </w:r>
      <w:r w:rsidRPr="00D07D9C">
        <w:rPr>
          <w:rFonts w:ascii="Times New Roman" w:hAnsi="Times New Roman" w:cs="Times New Roman"/>
          <w:sz w:val="28"/>
          <w:szCs w:val="28"/>
        </w:rPr>
        <w:t>Дворец детского творчества</w:t>
      </w:r>
      <w:r w:rsidR="00264514">
        <w:rPr>
          <w:rFonts w:ascii="Times New Roman" w:hAnsi="Times New Roman" w:cs="Times New Roman"/>
          <w:sz w:val="28"/>
          <w:szCs w:val="28"/>
        </w:rPr>
        <w:t>» (далее – «</w:t>
      </w:r>
      <w:r w:rsidRPr="00D07D9C">
        <w:rPr>
          <w:rFonts w:ascii="Times New Roman" w:hAnsi="Times New Roman" w:cs="Times New Roman"/>
          <w:sz w:val="28"/>
          <w:szCs w:val="28"/>
        </w:rPr>
        <w:t>Дворец детского творчества</w:t>
      </w:r>
      <w:r w:rsidR="00264514">
        <w:rPr>
          <w:rFonts w:ascii="Times New Roman" w:hAnsi="Times New Roman" w:cs="Times New Roman"/>
          <w:sz w:val="28"/>
          <w:szCs w:val="28"/>
        </w:rPr>
        <w:t>»</w:t>
      </w:r>
      <w:r w:rsidRPr="00D07D9C">
        <w:rPr>
          <w:rFonts w:ascii="Times New Roman" w:hAnsi="Times New Roman" w:cs="Times New Roman"/>
          <w:sz w:val="28"/>
          <w:szCs w:val="28"/>
        </w:rPr>
        <w:t>).</w:t>
      </w:r>
    </w:p>
    <w:p w:rsidR="00D07D9C" w:rsidRPr="00D07D9C" w:rsidRDefault="00D07D9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9C">
        <w:rPr>
          <w:rFonts w:ascii="Times New Roman" w:hAnsi="Times New Roman" w:cs="Times New Roman"/>
          <w:sz w:val="28"/>
          <w:szCs w:val="28"/>
        </w:rPr>
        <w:t>Другое основополаг</w:t>
      </w:r>
      <w:r w:rsidR="00264514">
        <w:rPr>
          <w:rFonts w:ascii="Times New Roman" w:hAnsi="Times New Roman" w:cs="Times New Roman"/>
          <w:sz w:val="28"/>
          <w:szCs w:val="28"/>
        </w:rPr>
        <w:t>ающее направление деятельности «</w:t>
      </w:r>
      <w:r w:rsidRPr="00D07D9C">
        <w:rPr>
          <w:rFonts w:ascii="Times New Roman" w:hAnsi="Times New Roman" w:cs="Times New Roman"/>
          <w:sz w:val="28"/>
          <w:szCs w:val="28"/>
        </w:rPr>
        <w:t>Дворца детского творчества</w:t>
      </w:r>
      <w:r w:rsidR="00264514">
        <w:rPr>
          <w:rFonts w:ascii="Times New Roman" w:hAnsi="Times New Roman" w:cs="Times New Roman"/>
          <w:sz w:val="28"/>
          <w:szCs w:val="28"/>
        </w:rPr>
        <w:t>»</w:t>
      </w:r>
      <w:r w:rsidRPr="00D07D9C">
        <w:rPr>
          <w:rFonts w:ascii="Times New Roman" w:hAnsi="Times New Roman" w:cs="Times New Roman"/>
          <w:sz w:val="28"/>
          <w:szCs w:val="28"/>
        </w:rPr>
        <w:t xml:space="preserve"> - экологическое воспита</w:t>
      </w:r>
      <w:r w:rsidR="00264514">
        <w:rPr>
          <w:rFonts w:ascii="Times New Roman" w:hAnsi="Times New Roman" w:cs="Times New Roman"/>
          <w:sz w:val="28"/>
          <w:szCs w:val="28"/>
        </w:rPr>
        <w:t>ние школьников. Центр экологов «</w:t>
      </w:r>
      <w:r w:rsidRPr="00D07D9C">
        <w:rPr>
          <w:rFonts w:ascii="Times New Roman" w:hAnsi="Times New Roman" w:cs="Times New Roman"/>
          <w:sz w:val="28"/>
          <w:szCs w:val="28"/>
        </w:rPr>
        <w:t>Дворца детского творчества</w:t>
      </w:r>
      <w:r w:rsidR="00264514">
        <w:rPr>
          <w:rFonts w:ascii="Times New Roman" w:hAnsi="Times New Roman" w:cs="Times New Roman"/>
          <w:sz w:val="28"/>
          <w:szCs w:val="28"/>
        </w:rPr>
        <w:t>»</w:t>
      </w:r>
      <w:r w:rsidRPr="00D07D9C">
        <w:rPr>
          <w:rFonts w:ascii="Times New Roman" w:hAnsi="Times New Roman" w:cs="Times New Roman"/>
          <w:sz w:val="28"/>
          <w:szCs w:val="28"/>
        </w:rPr>
        <w:t xml:space="preserve"> - одна из основных площадок для реализации программы экологического воспитан</w:t>
      </w:r>
      <w:r w:rsidR="00264514">
        <w:rPr>
          <w:rFonts w:ascii="Times New Roman" w:hAnsi="Times New Roman" w:cs="Times New Roman"/>
          <w:sz w:val="28"/>
          <w:szCs w:val="28"/>
        </w:rPr>
        <w:t>ия «</w:t>
      </w:r>
      <w:r w:rsidRPr="00D07D9C">
        <w:rPr>
          <w:rFonts w:ascii="Times New Roman" w:hAnsi="Times New Roman" w:cs="Times New Roman"/>
          <w:sz w:val="28"/>
          <w:szCs w:val="28"/>
        </w:rPr>
        <w:t>За чистый город</w:t>
      </w:r>
      <w:r w:rsidR="00264514">
        <w:rPr>
          <w:rFonts w:ascii="Times New Roman" w:hAnsi="Times New Roman" w:cs="Times New Roman"/>
          <w:sz w:val="28"/>
          <w:szCs w:val="28"/>
        </w:rPr>
        <w:t>»</w:t>
      </w:r>
      <w:r w:rsidRPr="00D07D9C">
        <w:rPr>
          <w:rFonts w:ascii="Times New Roman" w:hAnsi="Times New Roman" w:cs="Times New Roman"/>
          <w:sz w:val="28"/>
          <w:szCs w:val="28"/>
        </w:rPr>
        <w:t>.</w:t>
      </w:r>
    </w:p>
    <w:p w:rsidR="00D07D9C" w:rsidRPr="00D07D9C" w:rsidRDefault="00264514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многих лет «</w:t>
      </w:r>
      <w:r w:rsidR="00D07D9C" w:rsidRPr="00D07D9C">
        <w:rPr>
          <w:rFonts w:ascii="Times New Roman" w:hAnsi="Times New Roman" w:cs="Times New Roman"/>
          <w:sz w:val="28"/>
          <w:szCs w:val="28"/>
        </w:rPr>
        <w:t>Дворец детского творчества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07D9C" w:rsidRPr="00D07D9C">
        <w:rPr>
          <w:rFonts w:ascii="Times New Roman" w:hAnsi="Times New Roman" w:cs="Times New Roman"/>
          <w:sz w:val="28"/>
          <w:szCs w:val="28"/>
        </w:rPr>
        <w:t xml:space="preserve"> - центр профилактики безопасного поведения детей на дорогах. 29 отрядов юных инспекторов дорожного движения из образовательных организаций округа обеспечивают школьникам и жителям </w:t>
      </w:r>
      <w:r w:rsidRPr="00D07D9C">
        <w:rPr>
          <w:rFonts w:ascii="Times New Roman" w:hAnsi="Times New Roman" w:cs="Times New Roman"/>
          <w:sz w:val="28"/>
          <w:szCs w:val="28"/>
        </w:rPr>
        <w:t>Златоустовского городского округа</w:t>
      </w:r>
      <w:r w:rsidR="00D07D9C" w:rsidRPr="00D07D9C">
        <w:rPr>
          <w:rFonts w:ascii="Times New Roman" w:hAnsi="Times New Roman" w:cs="Times New Roman"/>
          <w:sz w:val="28"/>
          <w:szCs w:val="28"/>
        </w:rPr>
        <w:t xml:space="preserve"> участие в социальных акциях, рейдах, конкурсах и соревнованиях.</w:t>
      </w:r>
    </w:p>
    <w:p w:rsidR="00D07D9C" w:rsidRPr="00D07D9C" w:rsidRDefault="00D07D9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9C">
        <w:rPr>
          <w:rFonts w:ascii="Times New Roman" w:hAnsi="Times New Roman" w:cs="Times New Roman"/>
          <w:sz w:val="28"/>
          <w:szCs w:val="28"/>
        </w:rPr>
        <w:t>Педагогический коллектив муниципального автономного образовательного учреждения доп</w:t>
      </w:r>
      <w:r w:rsidR="00264514">
        <w:rPr>
          <w:rFonts w:ascii="Times New Roman" w:hAnsi="Times New Roman" w:cs="Times New Roman"/>
          <w:sz w:val="28"/>
          <w:szCs w:val="28"/>
        </w:rPr>
        <w:t>олнительного образования детей «</w:t>
      </w:r>
      <w:r w:rsidRPr="00D07D9C">
        <w:rPr>
          <w:rFonts w:ascii="Times New Roman" w:hAnsi="Times New Roman" w:cs="Times New Roman"/>
          <w:sz w:val="28"/>
          <w:szCs w:val="28"/>
        </w:rPr>
        <w:t>Дом детства и юношества</w:t>
      </w:r>
      <w:r w:rsidR="00264514">
        <w:rPr>
          <w:rFonts w:ascii="Times New Roman" w:hAnsi="Times New Roman" w:cs="Times New Roman"/>
          <w:sz w:val="28"/>
          <w:szCs w:val="28"/>
        </w:rPr>
        <w:t>» (далее – «</w:t>
      </w:r>
      <w:r w:rsidRPr="00D07D9C">
        <w:rPr>
          <w:rFonts w:ascii="Times New Roman" w:hAnsi="Times New Roman" w:cs="Times New Roman"/>
          <w:sz w:val="28"/>
          <w:szCs w:val="28"/>
        </w:rPr>
        <w:t>Дом детства и юношества</w:t>
      </w:r>
      <w:r w:rsidR="00264514">
        <w:rPr>
          <w:rFonts w:ascii="Times New Roman" w:hAnsi="Times New Roman" w:cs="Times New Roman"/>
          <w:sz w:val="28"/>
          <w:szCs w:val="28"/>
        </w:rPr>
        <w:t>»</w:t>
      </w:r>
      <w:r w:rsidRPr="00D07D9C">
        <w:rPr>
          <w:rFonts w:ascii="Times New Roman" w:hAnsi="Times New Roman" w:cs="Times New Roman"/>
          <w:sz w:val="28"/>
          <w:szCs w:val="28"/>
        </w:rPr>
        <w:t>) уделяет большое внимание гражданско-патриотическому воспитанию. Большой популярностью пользуются</w:t>
      </w:r>
      <w:r w:rsidR="00264514">
        <w:rPr>
          <w:rFonts w:ascii="Times New Roman" w:hAnsi="Times New Roman" w:cs="Times New Roman"/>
          <w:sz w:val="28"/>
          <w:szCs w:val="28"/>
        </w:rPr>
        <w:t xml:space="preserve"> конкурсы патриотической песни «</w:t>
      </w:r>
      <w:r w:rsidRPr="00D07D9C">
        <w:rPr>
          <w:rFonts w:ascii="Times New Roman" w:hAnsi="Times New Roman" w:cs="Times New Roman"/>
          <w:sz w:val="28"/>
          <w:szCs w:val="28"/>
        </w:rPr>
        <w:t>Краповые береты</w:t>
      </w:r>
      <w:r w:rsidR="00264514">
        <w:rPr>
          <w:rFonts w:ascii="Times New Roman" w:hAnsi="Times New Roman" w:cs="Times New Roman"/>
          <w:sz w:val="28"/>
          <w:szCs w:val="28"/>
        </w:rPr>
        <w:t>» и «</w:t>
      </w:r>
      <w:r w:rsidRPr="00D07D9C">
        <w:rPr>
          <w:rFonts w:ascii="Times New Roman" w:hAnsi="Times New Roman" w:cs="Times New Roman"/>
          <w:sz w:val="28"/>
          <w:szCs w:val="28"/>
        </w:rPr>
        <w:t>Нам дороги эти позабыть нельзя</w:t>
      </w:r>
      <w:r w:rsidR="00264514">
        <w:rPr>
          <w:rFonts w:ascii="Times New Roman" w:hAnsi="Times New Roman" w:cs="Times New Roman"/>
          <w:sz w:val="28"/>
          <w:szCs w:val="28"/>
        </w:rPr>
        <w:t>»</w:t>
      </w:r>
      <w:r w:rsidRPr="00D07D9C">
        <w:rPr>
          <w:rFonts w:ascii="Times New Roman" w:hAnsi="Times New Roman" w:cs="Times New Roman"/>
          <w:sz w:val="28"/>
          <w:szCs w:val="28"/>
        </w:rPr>
        <w:t>. Одним из ведущих направлений деятельности учреждения является развитие лидерского движения и ученического самоуправлен</w:t>
      </w:r>
      <w:r w:rsidR="00264514">
        <w:rPr>
          <w:rFonts w:ascii="Times New Roman" w:hAnsi="Times New Roman" w:cs="Times New Roman"/>
          <w:sz w:val="28"/>
          <w:szCs w:val="28"/>
        </w:rPr>
        <w:t>ия среди учащихся школ округа. «</w:t>
      </w:r>
      <w:r w:rsidRPr="00D07D9C">
        <w:rPr>
          <w:rFonts w:ascii="Times New Roman" w:hAnsi="Times New Roman" w:cs="Times New Roman"/>
          <w:sz w:val="28"/>
          <w:szCs w:val="28"/>
        </w:rPr>
        <w:t>Дом детства и юношества</w:t>
      </w:r>
      <w:r w:rsidR="00264514">
        <w:rPr>
          <w:rFonts w:ascii="Times New Roman" w:hAnsi="Times New Roman" w:cs="Times New Roman"/>
          <w:sz w:val="28"/>
          <w:szCs w:val="28"/>
        </w:rPr>
        <w:t>»</w:t>
      </w:r>
      <w:r w:rsidRPr="00D07D9C">
        <w:rPr>
          <w:rFonts w:ascii="Times New Roman" w:hAnsi="Times New Roman" w:cs="Times New Roman"/>
          <w:sz w:val="28"/>
          <w:szCs w:val="28"/>
        </w:rPr>
        <w:t xml:space="preserve"> координирует деятельность Союз</w:t>
      </w:r>
      <w:r w:rsidR="00264514">
        <w:rPr>
          <w:rFonts w:ascii="Times New Roman" w:hAnsi="Times New Roman" w:cs="Times New Roman"/>
          <w:sz w:val="28"/>
          <w:szCs w:val="28"/>
        </w:rPr>
        <w:t>а детско-юношеских организаций «</w:t>
      </w:r>
      <w:r w:rsidRPr="00D07D9C">
        <w:rPr>
          <w:rFonts w:ascii="Times New Roman" w:hAnsi="Times New Roman" w:cs="Times New Roman"/>
          <w:sz w:val="28"/>
          <w:szCs w:val="28"/>
        </w:rPr>
        <w:t>Горный Урал</w:t>
      </w:r>
      <w:r w:rsidR="00264514">
        <w:rPr>
          <w:rFonts w:ascii="Times New Roman" w:hAnsi="Times New Roman" w:cs="Times New Roman"/>
          <w:sz w:val="28"/>
          <w:szCs w:val="28"/>
        </w:rPr>
        <w:t>»</w:t>
      </w:r>
      <w:r w:rsidRPr="00D07D9C">
        <w:rPr>
          <w:rFonts w:ascii="Times New Roman" w:hAnsi="Times New Roman" w:cs="Times New Roman"/>
          <w:sz w:val="28"/>
          <w:szCs w:val="28"/>
        </w:rPr>
        <w:t>.</w:t>
      </w:r>
    </w:p>
    <w:p w:rsidR="00D07D9C" w:rsidRPr="00D07D9C" w:rsidRDefault="00D07D9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9C">
        <w:rPr>
          <w:rFonts w:ascii="Times New Roman" w:hAnsi="Times New Roman" w:cs="Times New Roman"/>
          <w:sz w:val="28"/>
          <w:szCs w:val="28"/>
        </w:rPr>
        <w:t>Более 600 участников объединил проект муниципального бюджетного учреждения дополнительного о</w:t>
      </w:r>
      <w:r w:rsidR="00264514">
        <w:rPr>
          <w:rFonts w:ascii="Times New Roman" w:hAnsi="Times New Roman" w:cs="Times New Roman"/>
          <w:sz w:val="28"/>
          <w:szCs w:val="28"/>
        </w:rPr>
        <w:t>бразования «</w:t>
      </w:r>
      <w:r w:rsidRPr="00D07D9C">
        <w:rPr>
          <w:rFonts w:ascii="Times New Roman" w:hAnsi="Times New Roman" w:cs="Times New Roman"/>
          <w:sz w:val="28"/>
          <w:szCs w:val="28"/>
        </w:rPr>
        <w:t>Дом детского творчества</w:t>
      </w:r>
      <w:r w:rsidR="00264514">
        <w:rPr>
          <w:rFonts w:ascii="Times New Roman" w:hAnsi="Times New Roman" w:cs="Times New Roman"/>
          <w:sz w:val="28"/>
          <w:szCs w:val="28"/>
        </w:rPr>
        <w:t xml:space="preserve">» </w:t>
      </w:r>
      <w:r w:rsidR="00264514">
        <w:rPr>
          <w:rFonts w:ascii="Times New Roman" w:hAnsi="Times New Roman" w:cs="Times New Roman"/>
          <w:sz w:val="28"/>
          <w:szCs w:val="28"/>
        </w:rPr>
        <w:br/>
        <w:t>(далее – «</w:t>
      </w:r>
      <w:r w:rsidRPr="00D07D9C">
        <w:rPr>
          <w:rFonts w:ascii="Times New Roman" w:hAnsi="Times New Roman" w:cs="Times New Roman"/>
          <w:sz w:val="28"/>
          <w:szCs w:val="28"/>
        </w:rPr>
        <w:t>Дом детского творчества</w:t>
      </w:r>
      <w:r w:rsidR="00264514">
        <w:rPr>
          <w:rFonts w:ascii="Times New Roman" w:hAnsi="Times New Roman" w:cs="Times New Roman"/>
          <w:sz w:val="28"/>
          <w:szCs w:val="28"/>
        </w:rPr>
        <w:t>») «</w:t>
      </w:r>
      <w:r w:rsidRPr="00D07D9C">
        <w:rPr>
          <w:rFonts w:ascii="Times New Roman" w:hAnsi="Times New Roman" w:cs="Times New Roman"/>
          <w:sz w:val="28"/>
          <w:szCs w:val="28"/>
        </w:rPr>
        <w:t>Город безопасный для детей</w:t>
      </w:r>
      <w:r w:rsidR="00264514">
        <w:rPr>
          <w:rFonts w:ascii="Times New Roman" w:hAnsi="Times New Roman" w:cs="Times New Roman"/>
          <w:sz w:val="28"/>
          <w:szCs w:val="28"/>
        </w:rPr>
        <w:t>»</w:t>
      </w:r>
      <w:r w:rsidRPr="00D07D9C">
        <w:rPr>
          <w:rFonts w:ascii="Times New Roman" w:hAnsi="Times New Roman" w:cs="Times New Roman"/>
          <w:sz w:val="28"/>
          <w:szCs w:val="28"/>
        </w:rPr>
        <w:t xml:space="preserve">. Второе значимое направление этого учреждения - проект </w:t>
      </w:r>
      <w:r w:rsidR="00264514">
        <w:rPr>
          <w:rFonts w:ascii="Times New Roman" w:hAnsi="Times New Roman" w:cs="Times New Roman"/>
          <w:sz w:val="28"/>
          <w:szCs w:val="28"/>
        </w:rPr>
        <w:t>«</w:t>
      </w:r>
      <w:r w:rsidRPr="00D07D9C">
        <w:rPr>
          <w:rFonts w:ascii="Times New Roman" w:hAnsi="Times New Roman" w:cs="Times New Roman"/>
          <w:sz w:val="28"/>
          <w:szCs w:val="28"/>
        </w:rPr>
        <w:t>Дети. Творчество. Ветераны</w:t>
      </w:r>
      <w:r w:rsidR="00264514">
        <w:rPr>
          <w:rFonts w:ascii="Times New Roman" w:hAnsi="Times New Roman" w:cs="Times New Roman"/>
          <w:sz w:val="28"/>
          <w:szCs w:val="28"/>
        </w:rPr>
        <w:t>»</w:t>
      </w:r>
      <w:r w:rsidRPr="00D07D9C">
        <w:rPr>
          <w:rFonts w:ascii="Times New Roman" w:hAnsi="Times New Roman" w:cs="Times New Roman"/>
          <w:sz w:val="28"/>
          <w:szCs w:val="28"/>
        </w:rPr>
        <w:t>, при реализации которого осуществляется связь поколений, происходит вовлечение в творческий процесс ветеранов и детей различного возраста.</w:t>
      </w:r>
    </w:p>
    <w:p w:rsidR="00D07D9C" w:rsidRPr="00D07D9C" w:rsidRDefault="00D07D9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9C">
        <w:rPr>
          <w:rFonts w:ascii="Times New Roman" w:hAnsi="Times New Roman" w:cs="Times New Roman"/>
          <w:sz w:val="28"/>
          <w:szCs w:val="28"/>
        </w:rPr>
        <w:t>Приоритетное направление деятельности муниципального автономного образовательного учреждения доп</w:t>
      </w:r>
      <w:r w:rsidR="00264514">
        <w:rPr>
          <w:rFonts w:ascii="Times New Roman" w:hAnsi="Times New Roman" w:cs="Times New Roman"/>
          <w:sz w:val="28"/>
          <w:szCs w:val="28"/>
        </w:rPr>
        <w:t>олнительного образования детей «</w:t>
      </w:r>
      <w:r w:rsidRPr="00D07D9C">
        <w:rPr>
          <w:rFonts w:ascii="Times New Roman" w:hAnsi="Times New Roman" w:cs="Times New Roman"/>
          <w:sz w:val="28"/>
          <w:szCs w:val="28"/>
        </w:rPr>
        <w:t>Центр эстетического воспитания детей</w:t>
      </w:r>
      <w:r w:rsidR="00264514">
        <w:rPr>
          <w:rFonts w:ascii="Times New Roman" w:hAnsi="Times New Roman" w:cs="Times New Roman"/>
          <w:sz w:val="28"/>
          <w:szCs w:val="28"/>
        </w:rPr>
        <w:t>» (далее – «</w:t>
      </w:r>
      <w:r w:rsidRPr="00D07D9C">
        <w:rPr>
          <w:rFonts w:ascii="Times New Roman" w:hAnsi="Times New Roman" w:cs="Times New Roman"/>
          <w:sz w:val="28"/>
          <w:szCs w:val="28"/>
        </w:rPr>
        <w:t>Центр эстетического воспитания детей</w:t>
      </w:r>
      <w:r w:rsidR="00264514">
        <w:rPr>
          <w:rFonts w:ascii="Times New Roman" w:hAnsi="Times New Roman" w:cs="Times New Roman"/>
          <w:sz w:val="28"/>
          <w:szCs w:val="28"/>
        </w:rPr>
        <w:t>»</w:t>
      </w:r>
      <w:r w:rsidRPr="00D07D9C">
        <w:rPr>
          <w:rFonts w:ascii="Times New Roman" w:hAnsi="Times New Roman" w:cs="Times New Roman"/>
          <w:sz w:val="28"/>
          <w:szCs w:val="28"/>
        </w:rPr>
        <w:t xml:space="preserve">) - художественное творчество, в котором это учреждение достигло значительных успехов. Расширению границ художественного творчества способствовала инициатива развития движения черлидеров в Златоустовском городском округе. Совместно с Федерацией </w:t>
      </w:r>
      <w:r w:rsidR="00264514">
        <w:rPr>
          <w:rFonts w:ascii="Times New Roman" w:hAnsi="Times New Roman" w:cs="Times New Roman"/>
          <w:sz w:val="28"/>
          <w:szCs w:val="28"/>
        </w:rPr>
        <w:t>черлидинга Челябинской области «</w:t>
      </w:r>
      <w:r w:rsidRPr="00D07D9C">
        <w:rPr>
          <w:rFonts w:ascii="Times New Roman" w:hAnsi="Times New Roman" w:cs="Times New Roman"/>
          <w:sz w:val="28"/>
          <w:szCs w:val="28"/>
        </w:rPr>
        <w:t>Центр эстетического воспитания детей</w:t>
      </w:r>
      <w:r w:rsidR="00264514">
        <w:rPr>
          <w:rFonts w:ascii="Times New Roman" w:hAnsi="Times New Roman" w:cs="Times New Roman"/>
          <w:sz w:val="28"/>
          <w:szCs w:val="28"/>
        </w:rPr>
        <w:t>»</w:t>
      </w:r>
      <w:r w:rsidRPr="00D07D9C">
        <w:rPr>
          <w:rFonts w:ascii="Times New Roman" w:hAnsi="Times New Roman" w:cs="Times New Roman"/>
          <w:sz w:val="28"/>
          <w:szCs w:val="28"/>
        </w:rPr>
        <w:t xml:space="preserve"> был организатором областных соревнований по черлидингу, а затем и I фес</w:t>
      </w:r>
      <w:r w:rsidR="00264514">
        <w:rPr>
          <w:rFonts w:ascii="Times New Roman" w:hAnsi="Times New Roman" w:cs="Times New Roman"/>
          <w:sz w:val="28"/>
          <w:szCs w:val="28"/>
        </w:rPr>
        <w:t>тиваля по черлидингу в округе. «</w:t>
      </w:r>
      <w:r w:rsidRPr="00D07D9C">
        <w:rPr>
          <w:rFonts w:ascii="Times New Roman" w:hAnsi="Times New Roman" w:cs="Times New Roman"/>
          <w:sz w:val="28"/>
          <w:szCs w:val="28"/>
        </w:rPr>
        <w:t>Центр эстетического воспитания детей</w:t>
      </w:r>
      <w:r w:rsidR="00264514">
        <w:rPr>
          <w:rFonts w:ascii="Times New Roman" w:hAnsi="Times New Roman" w:cs="Times New Roman"/>
          <w:sz w:val="28"/>
          <w:szCs w:val="28"/>
        </w:rPr>
        <w:t>»</w:t>
      </w:r>
      <w:r w:rsidRPr="00D07D9C">
        <w:rPr>
          <w:rFonts w:ascii="Times New Roman" w:hAnsi="Times New Roman" w:cs="Times New Roman"/>
          <w:sz w:val="28"/>
          <w:szCs w:val="28"/>
        </w:rPr>
        <w:t xml:space="preserve"> известен в округе проведением </w:t>
      </w:r>
      <w:r w:rsidR="00264514"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>таких больших конк</w:t>
      </w:r>
      <w:r w:rsidR="00264514">
        <w:rPr>
          <w:rFonts w:ascii="Times New Roman" w:hAnsi="Times New Roman" w:cs="Times New Roman"/>
          <w:sz w:val="28"/>
          <w:szCs w:val="28"/>
        </w:rPr>
        <w:t>урсов детского творчества, как «</w:t>
      </w:r>
      <w:r w:rsidRPr="00D07D9C">
        <w:rPr>
          <w:rFonts w:ascii="Times New Roman" w:hAnsi="Times New Roman" w:cs="Times New Roman"/>
          <w:sz w:val="28"/>
          <w:szCs w:val="28"/>
        </w:rPr>
        <w:t>Путь к звездам</w:t>
      </w:r>
      <w:r w:rsidR="00264514">
        <w:rPr>
          <w:rFonts w:ascii="Times New Roman" w:hAnsi="Times New Roman" w:cs="Times New Roman"/>
          <w:sz w:val="28"/>
          <w:szCs w:val="28"/>
        </w:rPr>
        <w:t xml:space="preserve">» </w:t>
      </w:r>
      <w:r w:rsidR="00264514">
        <w:rPr>
          <w:rFonts w:ascii="Times New Roman" w:hAnsi="Times New Roman" w:cs="Times New Roman"/>
          <w:sz w:val="28"/>
          <w:szCs w:val="28"/>
        </w:rPr>
        <w:br/>
        <w:t>и «</w:t>
      </w:r>
      <w:r w:rsidRPr="00D07D9C">
        <w:rPr>
          <w:rFonts w:ascii="Times New Roman" w:hAnsi="Times New Roman" w:cs="Times New Roman"/>
          <w:sz w:val="28"/>
          <w:szCs w:val="28"/>
        </w:rPr>
        <w:t>Маленькие звезды</w:t>
      </w:r>
      <w:r w:rsidR="00264514">
        <w:rPr>
          <w:rFonts w:ascii="Times New Roman" w:hAnsi="Times New Roman" w:cs="Times New Roman"/>
          <w:sz w:val="28"/>
          <w:szCs w:val="28"/>
        </w:rPr>
        <w:t>»</w:t>
      </w:r>
      <w:r w:rsidRPr="00D07D9C">
        <w:rPr>
          <w:rFonts w:ascii="Times New Roman" w:hAnsi="Times New Roman" w:cs="Times New Roman"/>
          <w:sz w:val="28"/>
          <w:szCs w:val="28"/>
        </w:rPr>
        <w:t>.</w:t>
      </w:r>
    </w:p>
    <w:p w:rsidR="00D07D9C" w:rsidRPr="00D07D9C" w:rsidRDefault="00D07D9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9C">
        <w:rPr>
          <w:rFonts w:ascii="Times New Roman" w:hAnsi="Times New Roman" w:cs="Times New Roman"/>
          <w:sz w:val="28"/>
          <w:szCs w:val="28"/>
        </w:rPr>
        <w:t>В муниципальном бюджетном образовательном учреждении доп</w:t>
      </w:r>
      <w:r w:rsidR="00264514">
        <w:rPr>
          <w:rFonts w:ascii="Times New Roman" w:hAnsi="Times New Roman" w:cs="Times New Roman"/>
          <w:sz w:val="28"/>
          <w:szCs w:val="28"/>
        </w:rPr>
        <w:t>олнительного образования детей «</w:t>
      </w:r>
      <w:r w:rsidRPr="00D07D9C">
        <w:rPr>
          <w:rFonts w:ascii="Times New Roman" w:hAnsi="Times New Roman" w:cs="Times New Roman"/>
          <w:sz w:val="28"/>
          <w:szCs w:val="28"/>
        </w:rPr>
        <w:t>Центр юных техников</w:t>
      </w:r>
      <w:r w:rsidR="00264514">
        <w:rPr>
          <w:rFonts w:ascii="Times New Roman" w:hAnsi="Times New Roman" w:cs="Times New Roman"/>
          <w:sz w:val="28"/>
          <w:szCs w:val="28"/>
        </w:rPr>
        <w:t>» (далее – «</w:t>
      </w:r>
      <w:r w:rsidRPr="00D07D9C">
        <w:rPr>
          <w:rFonts w:ascii="Times New Roman" w:hAnsi="Times New Roman" w:cs="Times New Roman"/>
          <w:sz w:val="28"/>
          <w:szCs w:val="28"/>
        </w:rPr>
        <w:t>Центр юных техников</w:t>
      </w:r>
      <w:r w:rsidR="00264514">
        <w:rPr>
          <w:rFonts w:ascii="Times New Roman" w:hAnsi="Times New Roman" w:cs="Times New Roman"/>
          <w:sz w:val="28"/>
          <w:szCs w:val="28"/>
        </w:rPr>
        <w:t>» разработана программа «</w:t>
      </w:r>
      <w:r w:rsidRPr="00D07D9C">
        <w:rPr>
          <w:rFonts w:ascii="Times New Roman" w:hAnsi="Times New Roman" w:cs="Times New Roman"/>
          <w:sz w:val="28"/>
          <w:szCs w:val="28"/>
        </w:rPr>
        <w:t>Едем, плаваем, летаем</w:t>
      </w:r>
      <w:r w:rsidR="00264514">
        <w:rPr>
          <w:rFonts w:ascii="Times New Roman" w:hAnsi="Times New Roman" w:cs="Times New Roman"/>
          <w:sz w:val="28"/>
          <w:szCs w:val="28"/>
        </w:rPr>
        <w:t>»</w:t>
      </w:r>
      <w:r w:rsidRPr="00D07D9C">
        <w:rPr>
          <w:rFonts w:ascii="Times New Roman" w:hAnsi="Times New Roman" w:cs="Times New Roman"/>
          <w:sz w:val="28"/>
          <w:szCs w:val="28"/>
        </w:rPr>
        <w:t xml:space="preserve">, цель </w:t>
      </w:r>
      <w:r w:rsidR="00264514"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 xml:space="preserve">которой - поддержка и развитие техносферы в Златоустовском городском округе. В рамках программы организуются и </w:t>
      </w:r>
      <w:r w:rsidR="00264514">
        <w:rPr>
          <w:rFonts w:ascii="Times New Roman" w:hAnsi="Times New Roman" w:cs="Times New Roman"/>
          <w:sz w:val="28"/>
          <w:szCs w:val="28"/>
        </w:rPr>
        <w:t>проводятся городские конкурсы: «</w:t>
      </w:r>
      <w:r w:rsidRPr="00D07D9C">
        <w:rPr>
          <w:rFonts w:ascii="Times New Roman" w:hAnsi="Times New Roman" w:cs="Times New Roman"/>
          <w:sz w:val="28"/>
          <w:szCs w:val="28"/>
        </w:rPr>
        <w:t>Неделя науки и техники</w:t>
      </w:r>
      <w:r w:rsidR="00264514">
        <w:rPr>
          <w:rFonts w:ascii="Times New Roman" w:hAnsi="Times New Roman" w:cs="Times New Roman"/>
          <w:sz w:val="28"/>
          <w:szCs w:val="28"/>
        </w:rPr>
        <w:t>»</w:t>
      </w:r>
      <w:r w:rsidRPr="00D07D9C">
        <w:rPr>
          <w:rFonts w:ascii="Times New Roman" w:hAnsi="Times New Roman" w:cs="Times New Roman"/>
          <w:sz w:val="28"/>
          <w:szCs w:val="28"/>
        </w:rPr>
        <w:t xml:space="preserve">; первенства и соревнования по картингу и кроссу </w:t>
      </w:r>
      <w:r w:rsidR="00264514"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>на квадроциклах; по авиамоделированию; мастер - классы, муниципальные этапы международных состязаний лего роботов и олимпиада по начальному техническому моделированию</w:t>
      </w:r>
      <w:r w:rsidR="00264514">
        <w:rPr>
          <w:rFonts w:ascii="Times New Roman" w:hAnsi="Times New Roman" w:cs="Times New Roman"/>
          <w:sz w:val="28"/>
          <w:szCs w:val="28"/>
        </w:rPr>
        <w:t>.</w:t>
      </w:r>
    </w:p>
    <w:p w:rsidR="00D07D9C" w:rsidRPr="00D07D9C" w:rsidRDefault="00D07D9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9C">
        <w:rPr>
          <w:rFonts w:ascii="Times New Roman" w:hAnsi="Times New Roman" w:cs="Times New Roman"/>
          <w:sz w:val="28"/>
          <w:szCs w:val="28"/>
        </w:rPr>
        <w:t xml:space="preserve">В школах работают педагоги дополнительного образования, которые организуют для детей кружки и секции. Внеурочной деятельностью </w:t>
      </w:r>
      <w:r w:rsidR="00264514"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>в общеобразовательных организациях охвачено более 10 тысячи учащихся.</w:t>
      </w:r>
    </w:p>
    <w:p w:rsidR="00D07D9C" w:rsidRPr="00D07D9C" w:rsidRDefault="00D07D9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9C">
        <w:rPr>
          <w:rFonts w:ascii="Times New Roman" w:hAnsi="Times New Roman" w:cs="Times New Roman"/>
          <w:sz w:val="28"/>
          <w:szCs w:val="28"/>
        </w:rPr>
        <w:t>Оздоровление детей - приоритетное направление деятельности муниципальных оздо</w:t>
      </w:r>
      <w:r w:rsidR="00264514">
        <w:rPr>
          <w:rFonts w:ascii="Times New Roman" w:hAnsi="Times New Roman" w:cs="Times New Roman"/>
          <w:sz w:val="28"/>
          <w:szCs w:val="28"/>
        </w:rPr>
        <w:t>ровительных загородных лагерей «</w:t>
      </w:r>
      <w:r w:rsidRPr="00D07D9C">
        <w:rPr>
          <w:rFonts w:ascii="Times New Roman" w:hAnsi="Times New Roman" w:cs="Times New Roman"/>
          <w:sz w:val="28"/>
          <w:szCs w:val="28"/>
        </w:rPr>
        <w:t xml:space="preserve">Центр отдыха </w:t>
      </w:r>
      <w:r w:rsidR="00264514">
        <w:rPr>
          <w:rFonts w:ascii="Times New Roman" w:hAnsi="Times New Roman" w:cs="Times New Roman"/>
          <w:sz w:val="28"/>
          <w:szCs w:val="28"/>
        </w:rPr>
        <w:br/>
        <w:t>и оздоровления детей «</w:t>
      </w:r>
      <w:r w:rsidRPr="00D07D9C">
        <w:rPr>
          <w:rFonts w:ascii="Times New Roman" w:hAnsi="Times New Roman" w:cs="Times New Roman"/>
          <w:sz w:val="28"/>
          <w:szCs w:val="28"/>
        </w:rPr>
        <w:t>Лесная сказка</w:t>
      </w:r>
      <w:r w:rsidR="00264514">
        <w:rPr>
          <w:rFonts w:ascii="Times New Roman" w:hAnsi="Times New Roman" w:cs="Times New Roman"/>
          <w:sz w:val="28"/>
          <w:szCs w:val="28"/>
        </w:rPr>
        <w:t>» и «</w:t>
      </w:r>
      <w:r w:rsidRPr="00D07D9C">
        <w:rPr>
          <w:rFonts w:ascii="Times New Roman" w:hAnsi="Times New Roman" w:cs="Times New Roman"/>
          <w:sz w:val="28"/>
          <w:szCs w:val="28"/>
        </w:rPr>
        <w:t>Цен</w:t>
      </w:r>
      <w:r w:rsidR="00264514">
        <w:rPr>
          <w:rFonts w:ascii="Times New Roman" w:hAnsi="Times New Roman" w:cs="Times New Roman"/>
          <w:sz w:val="28"/>
          <w:szCs w:val="28"/>
        </w:rPr>
        <w:t>тр отдыха и оздоровления детей «</w:t>
      </w:r>
      <w:r w:rsidRPr="00D07D9C">
        <w:rPr>
          <w:rFonts w:ascii="Times New Roman" w:hAnsi="Times New Roman" w:cs="Times New Roman"/>
          <w:sz w:val="28"/>
          <w:szCs w:val="28"/>
        </w:rPr>
        <w:t>Горный</w:t>
      </w:r>
      <w:r w:rsidR="00264514">
        <w:rPr>
          <w:rFonts w:ascii="Times New Roman" w:hAnsi="Times New Roman" w:cs="Times New Roman"/>
          <w:sz w:val="28"/>
          <w:szCs w:val="28"/>
        </w:rPr>
        <w:t>»</w:t>
      </w:r>
      <w:r w:rsidRPr="00D07D9C">
        <w:rPr>
          <w:rFonts w:ascii="Times New Roman" w:hAnsi="Times New Roman" w:cs="Times New Roman"/>
          <w:sz w:val="28"/>
          <w:szCs w:val="28"/>
        </w:rPr>
        <w:t>, которые осуществляют свою деятельность в рамках весенних, летних, осенних и зимних каникул.</w:t>
      </w:r>
    </w:p>
    <w:p w:rsidR="00D07D9C" w:rsidRPr="00D07D9C" w:rsidRDefault="00D07D9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9C">
        <w:rPr>
          <w:rFonts w:ascii="Times New Roman" w:hAnsi="Times New Roman" w:cs="Times New Roman"/>
          <w:sz w:val="28"/>
          <w:szCs w:val="28"/>
        </w:rPr>
        <w:t xml:space="preserve">В округе первую, высшую квалификационную категорию </w:t>
      </w:r>
      <w:r w:rsidR="00264514"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>имеют - 810 педагогов, эффективно использующие на сегодняшний день современные образовательные технолог</w:t>
      </w:r>
      <w:r w:rsidR="00264514">
        <w:rPr>
          <w:rFonts w:ascii="Times New Roman" w:hAnsi="Times New Roman" w:cs="Times New Roman"/>
          <w:sz w:val="28"/>
          <w:szCs w:val="28"/>
        </w:rPr>
        <w:t>ии, в том числе и информационно</w:t>
      </w:r>
      <w:r w:rsidRPr="00D07D9C">
        <w:rPr>
          <w:rFonts w:ascii="Times New Roman" w:hAnsi="Times New Roman" w:cs="Times New Roman"/>
          <w:sz w:val="28"/>
          <w:szCs w:val="28"/>
        </w:rPr>
        <w:t xml:space="preserve">- коммуникационные технологии в профессиональной деятельности. Общая численность учителей составляет 947 человек. В процентном соотношении </w:t>
      </w:r>
      <w:r w:rsidR="00264514"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 xml:space="preserve">это составляет - 66%. Показатель доли учителей, прошедших обучение </w:t>
      </w:r>
      <w:r w:rsidR="00264514"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 xml:space="preserve">по новым адресным моделям повышения квалификации и имевшим возможность выбора программ обучения, позволяет определить готовность образовательного учреждения к работе в условиях реализации ФГОС общего образования и обеспечить управление профессиональным ростом персонала образовательной организации в условиях новых государственно-общественных требований к профессиональной компетентности педагогического персонала.За отчетный период 467 человек обучились по новым адресным моделям повышения квалификации по разным программ обучения, что составляет </w:t>
      </w:r>
      <w:r w:rsidR="003C3EA9"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>49,3% от общей численности учителей. Доля педагогов с соответствующим образованием составляет 100%. Процесс непрерывности профессионального роста руководителей и педагогов организован через курсы повышения квалификации, активизацию инновационной деятельности учителей, использование дистанционных, модульных, очно - заочных форм обучения.</w:t>
      </w:r>
    </w:p>
    <w:p w:rsidR="00D07D9C" w:rsidRPr="00D07D9C" w:rsidRDefault="00D07D9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9C">
        <w:rPr>
          <w:rFonts w:ascii="Times New Roman" w:hAnsi="Times New Roman" w:cs="Times New Roman"/>
          <w:sz w:val="28"/>
          <w:szCs w:val="28"/>
        </w:rPr>
        <w:t xml:space="preserve">Профессиональный стандарт педагога содержит основные требования </w:t>
      </w:r>
      <w:r w:rsidR="00264514"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 xml:space="preserve">к функциям, профессиональной деятельности педагога, его умениям, знаниям. Профстандартпозволяет самому работнику оценить насколько </w:t>
      </w:r>
      <w:r w:rsidR="00264514"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>он соответствует занимаемой должности, а руководителю персонифицировать направление повышения квалификации сотрудников</w:t>
      </w:r>
    </w:p>
    <w:p w:rsidR="00D07D9C" w:rsidRPr="00D07D9C" w:rsidRDefault="00D07D9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FB6" w:rsidRDefault="00632FB6" w:rsidP="002645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2FB6" w:rsidRDefault="00632FB6" w:rsidP="002645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2FB6" w:rsidRDefault="00632FB6" w:rsidP="002645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2FB6" w:rsidRDefault="00632FB6" w:rsidP="002645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2FB6" w:rsidRDefault="00632FB6" w:rsidP="002645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2FB6" w:rsidRDefault="00632FB6" w:rsidP="002645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7D9C" w:rsidRPr="00D07D9C" w:rsidRDefault="00D07D9C" w:rsidP="002645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D9C">
        <w:rPr>
          <w:rFonts w:ascii="Times New Roman" w:hAnsi="Times New Roman" w:cs="Times New Roman"/>
          <w:sz w:val="28"/>
          <w:szCs w:val="28"/>
        </w:rPr>
        <w:t xml:space="preserve">Раздел 2. Приоритеты муниципальной политики Златоустовского городского округа в сфере реализации подпрограммы, цели (при необходимости), задачи </w:t>
      </w:r>
      <w:r w:rsidR="00264514"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 xml:space="preserve">и показатели (индикаторы) достижения целей и решения задач, описание основных ожидаемых конечных результатов подпрограммы, сроков </w:t>
      </w:r>
      <w:r w:rsidR="00264514"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>и контрольных этапов реализации подпрограммы</w:t>
      </w:r>
    </w:p>
    <w:p w:rsidR="00D07D9C" w:rsidRPr="00D07D9C" w:rsidRDefault="00D07D9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D9C" w:rsidRPr="00D07D9C" w:rsidRDefault="00D07D9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9C">
        <w:rPr>
          <w:rFonts w:ascii="Times New Roman" w:hAnsi="Times New Roman" w:cs="Times New Roman"/>
          <w:sz w:val="28"/>
          <w:szCs w:val="28"/>
        </w:rPr>
        <w:t>Цель и задачи настоящей подпрограммы муниципальной программы, учитывая сроки ее реализации, соответствуют Стратегии социально-экономического развития Златоустовского городского округа до 2030 года.</w:t>
      </w:r>
    </w:p>
    <w:p w:rsidR="00D07D9C" w:rsidRPr="00D07D9C" w:rsidRDefault="00D07D9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9C">
        <w:rPr>
          <w:rFonts w:ascii="Times New Roman" w:hAnsi="Times New Roman" w:cs="Times New Roman"/>
          <w:sz w:val="28"/>
          <w:szCs w:val="28"/>
        </w:rPr>
        <w:t xml:space="preserve">Цели подпрограммы: Содействие развитию общего и дополнительного образования; улучшение условий жизни и труда педагогических работников; обеспечение для детей в возрасте от 5 до 18 лет доступных для каждого </w:t>
      </w:r>
      <w:r w:rsidR="00CF3C6C">
        <w:rPr>
          <w:rFonts w:ascii="Times New Roman" w:hAnsi="Times New Roman" w:cs="Times New Roman"/>
          <w:sz w:val="28"/>
          <w:szCs w:val="28"/>
        </w:rPr>
        <w:br/>
      </w:r>
      <w:r w:rsidRPr="00D07D9C">
        <w:rPr>
          <w:rFonts w:ascii="Times New Roman" w:hAnsi="Times New Roman" w:cs="Times New Roman"/>
          <w:sz w:val="28"/>
          <w:szCs w:val="28"/>
        </w:rPr>
        <w:t>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процентов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детей.</w:t>
      </w:r>
    </w:p>
    <w:p w:rsidR="00D07D9C" w:rsidRPr="00D07D9C" w:rsidRDefault="00D07D9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9C">
        <w:rPr>
          <w:rFonts w:ascii="Times New Roman" w:hAnsi="Times New Roman" w:cs="Times New Roman"/>
          <w:sz w:val="28"/>
          <w:szCs w:val="28"/>
        </w:rPr>
        <w:t>Достижение поставленных целей будет осуществляться путем реализации следующих задач:</w:t>
      </w:r>
    </w:p>
    <w:p w:rsidR="00D07D9C" w:rsidRPr="00D07D9C" w:rsidRDefault="00CF3C6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D07D9C" w:rsidRPr="00D07D9C">
        <w:rPr>
          <w:rFonts w:ascii="Times New Roman" w:hAnsi="Times New Roman" w:cs="Times New Roman"/>
          <w:sz w:val="28"/>
          <w:szCs w:val="28"/>
        </w:rPr>
        <w:t>модернизации образования как института социального развития;</w:t>
      </w:r>
    </w:p>
    <w:p w:rsidR="00D07D9C" w:rsidRPr="00D07D9C" w:rsidRDefault="00CF3C6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D07D9C" w:rsidRPr="00D07D9C">
        <w:rPr>
          <w:rFonts w:ascii="Times New Roman" w:hAnsi="Times New Roman" w:cs="Times New Roman"/>
          <w:sz w:val="28"/>
          <w:szCs w:val="28"/>
        </w:rPr>
        <w:t>развитие системы оценки качества образования и востребованности образовательных услуг.</w:t>
      </w:r>
    </w:p>
    <w:p w:rsidR="00E33827" w:rsidRDefault="00D07D9C" w:rsidP="00D0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9C">
        <w:rPr>
          <w:rFonts w:ascii="Times New Roman" w:hAnsi="Times New Roman" w:cs="Times New Roman"/>
          <w:sz w:val="28"/>
          <w:szCs w:val="28"/>
        </w:rPr>
        <w:t>В результате реализации данной подпрограммы планируется достижение следующих целевых индикаторов:</w:t>
      </w:r>
    </w:p>
    <w:p w:rsidR="001D1963" w:rsidRDefault="001D1963" w:rsidP="001D196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0"/>
        <w:gridCol w:w="1134"/>
        <w:gridCol w:w="709"/>
        <w:gridCol w:w="709"/>
        <w:gridCol w:w="709"/>
        <w:gridCol w:w="708"/>
      </w:tblGrid>
      <w:tr w:rsidR="001D1963" w:rsidRPr="001D1963" w:rsidTr="001D1963">
        <w:trPr>
          <w:trHeight w:val="783"/>
        </w:trPr>
        <w:tc>
          <w:tcPr>
            <w:tcW w:w="567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2026 год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1. Охват детей 1-7 лет дошкольным образованием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Златоустовском городском округе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85,0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 Удельный вес коррекционных и комбинированных групп для детей с ОВЗи детей-инвалидов в общем числе групп дошкольных образовательных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60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 Численность воспитанников дошкольных образовательных учреждений, приходящихся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 одного педагогического работника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7,2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 Удельный вес воспитанников дошкольных образовательных учреждений, получающих платные дополнительные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48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 Доля выпускников муниципальных общеобразовательных организаций, не получивших аттестат о среднем (общем)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6. Доля обучающихся 9-11 классов, принявших участие в региональных этапах олимпиад школьников по общеобразовательным предметам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 общей численности обучающихся 9-11 классов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общеобразовательных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8,5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7. </w:t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Доля обучающихся по программам начального общего, основного общего и среднего общего образования, участвующих в олимпиадах и конкурсах различного уровня, в общей численности обучающихся по программам начального общего, основного общего и среднего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5,2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8. Доля детей с ограниченными возможностями здоровья и детей-инвалидов, которым созданы условия для получения качественного общего образования (в том числе с использованием дистанционных образовательных технологий),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общей численности детей с ограниченными возможностями здоровья и детей-инвалидов школьного возраста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99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9. Доля учителей, эффективно использующих современные образовательные технологии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(в том числе информационно-коммуникационные технологии) в профессиональной деятельности,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общей численности учителей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90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10. Доля обучающихся муниципальных общеобразовательных организаций, которымпредоставлена возможность обучаться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соответствии с основными современными требованиями, в общей численности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11. </w:t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Доля детей в возрасте от 5 до 18 лет, получающих услуги по дополнительному образованию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муниципальных организациях дополнительного образования детей, в общей численности детей этой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80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12. </w:t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Доля руководителей муниципальных организаций дошкольного образования, общеобразовательных организаций и организаций дополнительного образования детей, прошедших в течение последних трех лет повышение квалификации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или профессиональную переподготовку, в общей численности руководителей организаций дошкольного, общего,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52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13. Отношение среднемесячной заработной платы педагогических работников муниципальных дошкольных образовательных организаций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 среднемесячной заработной плате в организациях общего образования в Златоустовском городском округе (в соответствии с соглашением, заключенным с Министерством образования и науки Челябинской области)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14. Отношение среднемесячной заработной платы педагогических работников муниципальных общеобразовательных организаций к среднемесячной заработной плате в Челябинской области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(в соответствии с соглашением, заключенным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 Министерством образования и науки Челябинской области)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15. Отношение среднемесячной заработной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платы педагогов муниципальных организаций дополнительного образования детей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 среднемесячной заработной плате учителей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 Златоустовском городском округе (в соответствии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 соглашением, заключенным с Министерством образования и науки Челябинской области)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16. Доля образовательных организаций, в которых созданы условия для получения детьми - инвалидами качественного образования, в общем количестве 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60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17. Доля использованной муни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ципальным учреждением субсидии «</w:t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 обеспечение питанием детей из малообеспеченных семей и детей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 нарушениями здоровья, обучающихся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муниципальных общеобразовательных организациях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</w:t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местному бюджету в общем размере субсидии местному бюджету, перечисленной муниципальному образованию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18. Доля обучающихся, обеспеченных питанием, в общем количестве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19. Доля детей, охваченных отдыхом в каникулярное время в организациях отдыха и оздоровления детей,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 общем числе детей, охваченных отдыхом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организациях отдыха детей и их оздоровления всех типов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3,54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3,54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20. Доля детей, охваченных отдыхом в каникулярное время в лагерях с дневным пребыванием детей,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 общем числе детей, охваченных отдыхом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 организациях отдыха детей и их оздоровления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всех типов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2,7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21. Количество детей охваченных отдыхом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 каникулярное время в организациях отдыха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 оздоровления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5600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22. Количество детей охваченных отдыхом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каникулярное время в лагерях с дневным пребыванием детей и организацией одно-, двух-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или трехразового питания, организованных муниципальными образовательными организациями, осуществляющими организацию отдыха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 оздоровления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4300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23. Количество детей, охваченных отдыхом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каникулярное время при организации малозатратных форм отдыха.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210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24. Количество детей из малообеспеченных, неблагополучных семей, а также семей, оказавшихся в трудной жизненной ситуации, получающих дошкольное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617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25. Доля детей из малообеспеченных, неблагополучных семей, а также семей, оказавшихся в трудной жизненной ситуации, привлеченных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расположенные на территории Челябинской области муниципальные образовательные организации, реализующие программу дошкольного образования, через предоставление компенсации части родительской платы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26. Численность обучающихся по программам начального общего образования обеспечиваемых молоком (молочной продукцией)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7525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7264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7264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7264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27. Доля обучающихся муниципальных общеобразовательных организаций по программам начального общего образования, обеспеченных молоком (молочной продукцией)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28. Доля выполненных ремонтов в зданиях муниципальных организациях отдыха и оздоровления детей в общем количестве зданий муниципальных организациях отдыха и оздоровления детей, запланированных к проведению ремонта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29. Доля отремонтированных зданий муниципальных организациях отдыха и оздоровления детей в общем количестве зданий муниципальных организациях отдыха и оздоровления детей, требующих проведения ремонтов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30. Количество мест в образовательных организациях, в которых созданы условия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для получения детьми дошкольного возраста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 ограниченными возможностями здоровья качественного образования и коррекции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32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23" w:name="sub_1091"/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31. Количество объектов учреждений образования, </w:t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>в которых проведены ремонтные работы</w:t>
            </w:r>
            <w:bookmarkEnd w:id="2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24" w:name="sub_1092"/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32. Количество объектов учреждений, в которых выполнены противопожарные мероприятия</w:t>
            </w:r>
            <w:bookmarkEnd w:id="2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33. Количество оконных блоков, замененных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рамках проведения ремонтных работ по замене оконных блоков в муниципальных общеобразовательных организациях.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40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34. Доля зданий муниципальных общеобразовательных организаций, в которых проведены ремонтные работы по замене оконных блоков, в общем количестве зданий муниципальных общеобразовательных организаций, требующих проведения ремонтных работ по замене оконных блоков в муниципальных общеобразовательных организациях 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16,5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35. Доля педагогических работников общеобразовательных организаций, получивших ежемесячное денежное вознаграждение за классное руководство, в общей численности педагогических работников такой категории.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36. 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 не менее 100%.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</w:tr>
      <w:tr w:rsidR="001D1963" w:rsidRPr="001D1963" w:rsidTr="003D7621">
        <w:trPr>
          <w:trHeight w:val="2125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37. Количество привлеченных квалифицированных учителей для работы в муниципальных общеобразовательных учреждениях Златоустовского городского округа, получивших единовременную социальную выплату учителям муниципальных общеобразовательных учреждений, расположенных на территории Златоустовского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38. Количество объектов учреждений образования,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которых проведены работы по благоустройству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1D1963" w:rsidRPr="001D1963" w:rsidTr="001D1963">
        <w:trPr>
          <w:trHeight w:val="903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25" w:name="sub_1093"/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39. Количество ставок советников директора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 воспитанию и взаимодействию с детскими общественными объединениями</w:t>
            </w:r>
            <w:bookmarkEnd w:id="25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40. </w:t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Количество учреждений дошкольного образования, оснащенных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26" w:name="sub_1094"/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41. Количество обучающихся, обеспеченных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 один из родителей которых призван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 военную службу по мобилизации в Вооруженные Силы Российской Федерации</w:t>
            </w:r>
            <w:bookmarkEnd w:id="26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27" w:name="sub_1098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42. </w:t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Количество проведенных государственных экспертиз проектно-сметной документации </w:t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>на объект капитального строительства муниципальной собственности</w:t>
            </w:r>
            <w:bookmarkEnd w:id="2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43. </w:t>
            </w: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Количество объектов учреждений образования, подлежащих демонтажу (сносу)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3D7621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44. </w:t>
            </w:r>
            <w:r w:rsidR="001D1963"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Количество учреждений обновивших материально-техническую базу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3D7621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45. </w:t>
            </w:r>
            <w:r w:rsidR="001D1963"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Количество комплектов приобретенных наглядных материалов, пропагандирующих необходимость гигиены полости рта,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="001D1963"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3D7621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46. </w:t>
            </w:r>
            <w:r w:rsidR="001D1963"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Количество объектов учреждений дошкольного образования, в которых проведен капитальный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3D7621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47. </w:t>
            </w:r>
            <w:r w:rsidR="001D1963"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Количество учреждений, в которых созданы современные условия для отдыха детей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="001D1963"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 их оздоровления, путем проведения капитального ремонта объектов отдыха и их оздоровления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3D7621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48. </w:t>
            </w:r>
            <w:r w:rsidR="001D1963"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Количество реализованных инициативных проектов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1D1963" w:rsidRPr="001D1963" w:rsidTr="001D1963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3D7621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49. </w:t>
            </w:r>
            <w:r w:rsidR="001D1963"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Количество учреждений, в которых проведены мероприятия по обеспечению деятельности советников директора по воспитанию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="001D1963"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 взаимодействию с детскими общественными объединениями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963" w:rsidRPr="001D1963" w:rsidRDefault="001D1963" w:rsidP="001D1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D1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</w:t>
            </w:r>
          </w:p>
        </w:tc>
      </w:tr>
    </w:tbl>
    <w:p w:rsidR="00E33827" w:rsidRDefault="00E33827" w:rsidP="00FE4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621" w:rsidRPr="003D7621" w:rsidRDefault="003D7621" w:rsidP="003D7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621">
        <w:rPr>
          <w:rFonts w:ascii="Times New Roman" w:hAnsi="Times New Roman" w:cs="Times New Roman"/>
          <w:sz w:val="28"/>
          <w:szCs w:val="28"/>
        </w:rPr>
        <w:t>Ожидаемые результаты реализации подпрограммы муниципальной программы приведет к достижению следующих ожидаемых результатов:</w:t>
      </w:r>
    </w:p>
    <w:p w:rsidR="003D7621" w:rsidRPr="003D7621" w:rsidRDefault="003D7621" w:rsidP="003D7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3D7621">
        <w:rPr>
          <w:rFonts w:ascii="Times New Roman" w:hAnsi="Times New Roman" w:cs="Times New Roman"/>
          <w:sz w:val="28"/>
          <w:szCs w:val="28"/>
        </w:rPr>
        <w:t xml:space="preserve">доступность дошкольного образования для детей от 1,5 до 7 лет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3D7621">
        <w:rPr>
          <w:rFonts w:ascii="Times New Roman" w:hAnsi="Times New Roman" w:cs="Times New Roman"/>
          <w:sz w:val="28"/>
          <w:szCs w:val="28"/>
        </w:rPr>
        <w:t>на уровне 100 процентов;</w:t>
      </w:r>
    </w:p>
    <w:p w:rsidR="003D7621" w:rsidRPr="003D7621" w:rsidRDefault="003D7621" w:rsidP="003D7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3D7621">
        <w:rPr>
          <w:rFonts w:ascii="Times New Roman" w:hAnsi="Times New Roman" w:cs="Times New Roman"/>
          <w:sz w:val="28"/>
          <w:szCs w:val="28"/>
        </w:rPr>
        <w:t>увеличение доступности образования для детей с ОВЗ и детей-инвалидов на уровне 100 процентов;</w:t>
      </w:r>
    </w:p>
    <w:p w:rsidR="003D7621" w:rsidRPr="003D7621" w:rsidRDefault="003D7621" w:rsidP="003D7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3D7621">
        <w:rPr>
          <w:rFonts w:ascii="Times New Roman" w:hAnsi="Times New Roman" w:cs="Times New Roman"/>
          <w:sz w:val="28"/>
          <w:szCs w:val="28"/>
        </w:rPr>
        <w:t>повышение уровня сформированности и эффективности функционирования муниципальных механизмов управления качеством образования до 100%.</w:t>
      </w:r>
    </w:p>
    <w:p w:rsidR="003D7621" w:rsidRPr="003D7621" w:rsidRDefault="003D7621" w:rsidP="003D7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621">
        <w:rPr>
          <w:rFonts w:ascii="Times New Roman" w:hAnsi="Times New Roman" w:cs="Times New Roman"/>
          <w:sz w:val="28"/>
          <w:szCs w:val="28"/>
        </w:rPr>
        <w:t xml:space="preserve">Срок реализации подпрограммы муниципальной программы: </w:t>
      </w:r>
      <w:r>
        <w:rPr>
          <w:rFonts w:ascii="Times New Roman" w:hAnsi="Times New Roman" w:cs="Times New Roman"/>
          <w:sz w:val="28"/>
          <w:szCs w:val="28"/>
        </w:rPr>
        <w:br/>
      </w:r>
      <w:r w:rsidRPr="003D7621">
        <w:rPr>
          <w:rFonts w:ascii="Times New Roman" w:hAnsi="Times New Roman" w:cs="Times New Roman"/>
          <w:sz w:val="28"/>
          <w:szCs w:val="28"/>
        </w:rPr>
        <w:t>2023 - 2026 годы.</w:t>
      </w:r>
    </w:p>
    <w:p w:rsidR="003D7621" w:rsidRPr="003D7621" w:rsidRDefault="003D7621" w:rsidP="003D7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621" w:rsidRDefault="003D7621" w:rsidP="003D76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7621">
        <w:rPr>
          <w:rFonts w:ascii="Times New Roman" w:hAnsi="Times New Roman" w:cs="Times New Roman"/>
          <w:sz w:val="28"/>
          <w:szCs w:val="28"/>
        </w:rPr>
        <w:t>Раздел 3. Характеристика основных мероприятий</w:t>
      </w:r>
    </w:p>
    <w:p w:rsidR="001D1963" w:rsidRDefault="003D7621" w:rsidP="003D76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7621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1D1963" w:rsidRDefault="001D1963" w:rsidP="00FE4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1963" w:rsidRDefault="003D7621" w:rsidP="003D762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1417"/>
        <w:gridCol w:w="1701"/>
        <w:gridCol w:w="1985"/>
        <w:gridCol w:w="2409"/>
      </w:tblGrid>
      <w:tr w:rsidR="003D7621" w:rsidRPr="003D7621" w:rsidTr="008B0EEF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>Наименование основного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>Срок 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>Ожидаемые результаты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>Связь с целевыми индикаторами</w:t>
            </w:r>
          </w:p>
        </w:tc>
      </w:tr>
      <w:tr w:rsidR="003D7621" w:rsidRPr="003D7621" w:rsidTr="008B0EEF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1. Организация предоставления дошкольного, общего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>и дополнительного образования детей.</w:t>
            </w:r>
          </w:p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>2. Укрепление материально-технической базы муниципальных образовательных организаций.</w:t>
            </w:r>
          </w:p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>3. Обеспечение мер, направленных на здоровьесбережение учащихся общеобразовательных организаций.</w:t>
            </w:r>
          </w:p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>4. Проведение мероприятий в сфере образования.</w:t>
            </w:r>
          </w:p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>5. Организационное, методическое, аналитическое, информационное сопровождение муниципальной программы.</w:t>
            </w:r>
          </w:p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6. Осуществление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>мер социальной поддержки граждан, имеющих детей:</w:t>
            </w:r>
          </w:p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- выплата родителям (законным представителям) компенсации части родительской платы, взимаемой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за содержание ребенка (присмотр и уход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за ребенком)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>в образовательных организациях, реализующих основную общеобразовательную программу дошкольного образования;</w:t>
            </w:r>
          </w:p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- выплата дополнительной компенсации,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за содержание ребенка из малообеспеченной, неблагополучной семьи, а также семьи, оказавшейся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трудной жизненной ситуации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>в образовательных организациях, реализующих основную общеобразовательную программу дошкольного образования;</w:t>
            </w:r>
          </w:p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- выплата родителям (законным представителям) детей-инвалидов компенсации затрат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>в части организации обучения по основным общеобразовательным программам на дому.</w:t>
            </w:r>
          </w:p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>7. «Региональный проект «Патриотическое воспитание граждан Российской Федерации»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>2023 -2026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казенное учреждение Управление образования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1. сохранение доступности дошкольного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для детей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от 1,5 до 7 лет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 уровне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>100 процентов;</w:t>
            </w:r>
          </w:p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2. сохранение доступности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для детей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ОВЗ и детей-инвалидов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на уровне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>100 процентов;</w:t>
            </w:r>
          </w:p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3. повышение уровня сформированности и эффективности функционирования муниципальных механизмов управления качеством образования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>до 100%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1. 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Охват детей 1-7 лет дошкольным образованием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в Златоустовском городском округе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>не менее 85,0%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2. 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Удельный вес коррекционных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комбинированных групп для детей с ОВЗ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и детей-инвалидов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общем числе групп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>дошкольных образовательных учреждений до 60,0%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3. 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воспитанников дошкольных образовательных учреждений, приходящихся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на одного педагогического работника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до 7,2 человек;</w:t>
            </w:r>
          </w:p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4. 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>Удельный вес воспитанников дошкольных образовательных учреждений, получающих платные дополнительные услуги до 48%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5. 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Доля выпускников муниципальных общеобразовательных организаций,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не получивших аттестат о среднем (общем) образовании, в общей численности выпускников муниципальных общеобразовательных организаций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>не менее 1 %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6. 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Доля обучающихся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9-11 классов, принявших участие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региональных этапах олимпиад школьников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 общеобразовательным предметам в общей численности обучающихся 9-11 классов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общеобразовательных организациях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>не менее 8,5 %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7. 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Доля обучающихся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 программам начального общего, основного общего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среднего общего образования, участвующих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в олимпиадах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конкурсах различного уровня, в общей численности обучающихся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по программам начального общего, основного общего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и среднего общего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>не менее 5,2 %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8. 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Доля детей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с ограниченными возможностями здоровья и детей-инвалидов, которым созданы условия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для получения качественного общего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(в том числе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использованием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дистанционных образовательных технологий), в общей численности детей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ограниченными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>возможностями здоровья и детей-инвалидов школьного возраста не менее 99 %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9. 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Доля учителей, эффективно использующих современные образовательные технологии (в том числе информационно-коммуникационные технологии)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профессиональной деятельности, в общей численности учителей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>не менее 90 %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10. 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Доля обучающихся муниципальных общеобразовательных организаций, которым предоставлена возможность обучаться в соответствии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>с основными современными требованиями, в общей численности обучающихся до 100%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11. 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Доля детей в возрасте от 5 до 18 лет, получающих услуги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 дополнительному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образованию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в муниципальных организациях дополнительного образования детей,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>в общей численности детей этой возрастной группы до 80 %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12. 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Доля руководителей муниципальных организаций дошкольного образования, общеобразовательных организаций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и организаций дополнительного образования детей, прошедших в течение последних трех лет повышение квалификации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или профессиональную переподготовку,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в общей численности руководителей организаций дошкольного, общего, дополнительного образования детей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>не менее 52 %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13. 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Отношение среднемесячной заработной платы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педагогических работников муниципальных дошкольных образовательных организаций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 среднемесячной заработной плате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в организациях общего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в Златоустовском городском округе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(в соответствии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с соглашением, заключенным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с Министерством образования и науки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>Челябинской области) до 100 %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14. 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Отношение среднемесячной заработной платы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педагогических работников муниципальных общеобразовательных организаций 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к среднемесячной заработной плате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Челябинской области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(в соответствии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с соглашением, заключенным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с Министерством образования и науки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>Челябинской области) до 100 %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15. 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Отношение среднемесячной заработной платы педагогов муниципальных организаций дополнительного образования детей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к среднемесячной заработной плате учителей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Златоустовском городском округе </w:t>
            </w:r>
            <w:r w:rsidR="00C53C9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(в соответствии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соглашением, заключенным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>с Министерством образования и науки Челябинской области)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до 100 %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D7621" w:rsidRPr="003D7621" w:rsidRDefault="00C53C93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16. 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Доля образовательных организаций, в которых созданы условия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для получения детьми - инвалидами качественного образования, в общем количестве образовательных организаций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>не менее 60%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D7621" w:rsidRPr="003D7621" w:rsidRDefault="00C53C93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17. 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>Доля использованной муни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ципальным учреждением субсидии «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На обеспечение питанием детей 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из малообеспеченных семей и детей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>с нарушениями здоровья, обучающихся в муниципальных 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бщеобразовательных организациях»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 местному бюджету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>в общем размере субсидии местному бюджету, перечисленной му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ниципальному образованию до 100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D7621" w:rsidRPr="003D7621" w:rsidRDefault="00C53C93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18. 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>Доля обучающихся, обеспеченных питанием, в общем количестве об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учающихся до 100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D7621" w:rsidRPr="003D7621" w:rsidRDefault="00C53C93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19. 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Доля детей Златоустовского городского округа, охваченных отдыхом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в каникулярное время 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загородных организациях отдыха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и оздоровления детей, 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общем числе детей 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Челябинской области, охваченных отдыхом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>в организациях отдыха детей и их оздоро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вления всех типов не менее 3,54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D7621" w:rsidRPr="003D7621" w:rsidRDefault="00C53C93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20. 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Доля детей Златоустовского городского округа, охваченных отдыхом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>в каникулярное время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в лагерях с дневным пребыванием детей,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в общем числе детей Челябинской области, охваченных отдыхом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>в организациях отдыха детей и их оздоровления всех типов не менее 2,7%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D7621" w:rsidRPr="003D7621" w:rsidRDefault="00C53C93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21. 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детей, 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охваченных отдыхом 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каникулярное время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в загородных организациях отдыха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и оздоровления детей 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>до 5600 человек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D7621" w:rsidRPr="003D7621" w:rsidRDefault="00C53C93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22. 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детей, 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охваченных отдыхом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в каникулярное время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в лагерях с дневным пребыванием детей 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организацией одно-, двух- или трехразового питания, организованных муниципальными образовательными организациями, осуществляющими организацию отдыха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и оздоровления обучающихся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>до 4300 человек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D7621" w:rsidRPr="003D7621" w:rsidRDefault="00C53C93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23. 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детей, 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охваченных отдыхом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>в каникулярное время при организации малозатратных форм отдыха до 210 человек</w:t>
            </w:r>
          </w:p>
          <w:p w:rsidR="003D7621" w:rsidRPr="003D7621" w:rsidRDefault="00C53C93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24. 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детей 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из малообеспеченных, неблагополучных семей, а также семей, оказавшихся в трудной жизненной ситуации, получающих дошкольное образование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>до 617 человек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D7621" w:rsidRPr="003D7621" w:rsidRDefault="00C53C93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25. 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Доля детей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из малообеспеченных, неблагополучных семей, а также семей, оказавшихся в трудной жизненной ситуации, привлеченных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в расположенные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на территории Челябинской области муниципальные образовательные организации, реализующие программу дошкольного образования, через предоставление компенсации части 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родительской платы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>до 100 %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D7621" w:rsidRPr="003D7621" w:rsidRDefault="00C53C93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26. 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обучающихся 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 программам начального общего образования обеспечиваемых молоком (молочной продукцией)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>до 7525 единиц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D7621" w:rsidRPr="003D7621" w:rsidRDefault="00C53C93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27. 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Доля обучающихся муниципальных общеобразовательных организаций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>по программам начального общего образования, обеспеченных молоком (молочной продукцией) до 100 %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D7621" w:rsidRPr="003D7621" w:rsidRDefault="00C53C93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28. 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Доля выполненных ремонтов в зданиях муниципальных организациях отдыха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и оздоровления детей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в общем количестве зданий муниципальных организациях отдыха </w:t>
            </w:r>
            <w:r w:rsidR="00DB48C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и оздоровления детей, запланированных </w:t>
            </w:r>
            <w:r w:rsidR="00DB48C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к проведению ремонта </w:t>
            </w:r>
            <w:r w:rsidR="00DB48C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в текущем году </w:t>
            </w:r>
            <w:r w:rsidR="00DB48C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до 100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D7621" w:rsidRPr="003D7621" w:rsidRDefault="00DB48CF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29. 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Доля отремонтированных зданий муниципальных организациях отдыха 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оздоровления детей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в общем количестве зданий муниципальных организациях отдыха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>и оздоровления детей, требу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ющих проведения ремонтов до 100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D7621" w:rsidRPr="003D7621" w:rsidRDefault="00DB48CF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30. 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мест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в образовательных организациях,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в которых созданы условия для получения детьми дошкольного возраста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с ограниченными возможностями здоровья качественного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и коррекции развития 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>не менее 22 единиц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D7621" w:rsidRPr="003D7621" w:rsidRDefault="00DB48CF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31. 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>Количество учреждений образования, в которых проведены ремонтные работы до 84 единиц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32. Количество учреждений, в которых выполнены противопожарные мероприятия </w:t>
            </w:r>
            <w:r w:rsidR="00DB48C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>не менее 5 единиц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D7621" w:rsidRPr="003D7621" w:rsidRDefault="00DB48CF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33. 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оконных блоков, замененных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в рамках проведения ремонтных работ 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 замене оконных блоков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в муниципальных общеобразовательных организациях 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>не менее 40 единиц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D7621" w:rsidRPr="003D7621" w:rsidRDefault="00DB48CF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34. 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Доля зданий муниципальных общеобразовательных организаций, в которых проведены ремонтные работы по замене оконных блоков, 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общем количестве зданий муниципальных общеобразовательных организаций, требующих проведения ремонтных работ 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 замене оконных блоков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>в муниципальных общеобразовательных организациях не менее до 16,5 %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D7621" w:rsidRPr="003D7621" w:rsidRDefault="00DB48CF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35. 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Доля педагогических работников 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>общеобразовательных организаций, получивших ежемесячное денежное вознаграждение 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>а классное руководство, в общей численности педагогических раб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отников такой категории до 100%;</w:t>
            </w:r>
          </w:p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36. Доля обучающихся, получающих начальное общее образование </w:t>
            </w:r>
            <w:r w:rsidR="00DB48C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>в муниципальных обра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зовательных организациях до 100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D7621" w:rsidRPr="003D7621" w:rsidRDefault="00DB48CF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37. 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привлеченных квалифицированных учителей для работы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в муниципальных общеобразовательных учреждениях Златоустовского городского округа, получивших единовременную социальную выплату учителям муниципальных общеобразовательных учреждений, расположенных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на территории Златоустовского городского округа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>до 6 человек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38. Количество объектов учреждений образования, в которых проведены работы </w:t>
            </w:r>
            <w:r w:rsidR="00DB48C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по благоустройству территории </w:t>
            </w:r>
            <w:r w:rsidR="00DB48C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>до 12 единиц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39. Количество ставок советников директора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 воспитанию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взаимодействию </w:t>
            </w:r>
            <w:r w:rsidR="00DB48C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с детскими общественными объединениями </w:t>
            </w:r>
            <w:r w:rsidR="00ED151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>до 12,5 единиц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40. Количество учреждений дошкольного образования, современным оборудованием образовательных организаций, реализующих образовательные программы дошкольного образования, </w:t>
            </w:r>
            <w:r w:rsidR="00DB48C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для получения детьми качественного образования </w:t>
            </w:r>
            <w:r w:rsidR="00DB48C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>до 8 единиц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41. Количество обучающихся, обеспеченных бесплатным двухразовым горячим питанием обучающихся в муниципальных образовательных организациях, расположенных </w:t>
            </w:r>
            <w:r w:rsidR="00DB48C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на территории Челябинской области,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 образовательным программам основного общего, среднего общего образования один из родителей которых призван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 военную службу </w:t>
            </w:r>
            <w:r w:rsidR="00DB48C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по мобилизации </w:t>
            </w:r>
            <w:r w:rsidR="00DB48C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в Вооруженные Силы Российской Федерации </w:t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br/>
              <w:t>до 100 человек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42. Количество проведенных государственных экспертиз проектно-сметной документации на объект капитального строительства муниципальной собственности </w:t>
            </w:r>
            <w:r w:rsidR="00DB48C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2 единиц;</w:t>
            </w:r>
          </w:p>
          <w:p w:rsidR="003D7621" w:rsidRPr="003D7621" w:rsidRDefault="00DB48CF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43. </w:t>
            </w:r>
            <w:r w:rsidR="003D7621" w:rsidRPr="003D7621">
              <w:rPr>
                <w:rFonts w:ascii="Times New Roman" w:eastAsia="Times New Roman" w:hAnsi="Times New Roman" w:cs="Times New Roman"/>
                <w:lang w:eastAsia="ru-RU"/>
              </w:rPr>
              <w:t>Количество объектов учреждений образования, подлежащих демонтажу (сносу) до 7 единиц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44. Количество учреждений обновивших материально-техническую базу </w:t>
            </w:r>
            <w:r w:rsidR="00DB48C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>до 41 единицы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45. Количество комплектов приобретенных наглядных материалов, пропагандирующих необходимость гигиены полости рта, </w:t>
            </w:r>
            <w:r w:rsidR="00DB48C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>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 до 29 единиц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>46. Количество объектов учреждений дошкольного образования, в которых проведен капит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альный ремонт не менее 1единицы;</w:t>
            </w:r>
          </w:p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47. Количество учреждений, в которых созданы современные условия для отдыха детей </w:t>
            </w:r>
            <w:r w:rsidR="00ED151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и их оздоровления, путем проведения капитального ремонта объектов отдыха </w:t>
            </w:r>
            <w:r w:rsidR="00DB48C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и их оздоровления </w:t>
            </w:r>
            <w:r w:rsidR="00DB48C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>не менее 1 единицы;</w:t>
            </w:r>
          </w:p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>48. Количество реализованных инициативных проектов не менее 1</w:t>
            </w:r>
            <w:r w:rsidR="009A7933">
              <w:rPr>
                <w:rFonts w:ascii="Times New Roman" w:eastAsia="Times New Roman" w:hAnsi="Times New Roman" w:cs="Times New Roman"/>
                <w:lang w:eastAsia="ru-RU"/>
              </w:rPr>
              <w:t xml:space="preserve"> единицы;</w:t>
            </w:r>
          </w:p>
          <w:p w:rsidR="003D7621" w:rsidRPr="003D7621" w:rsidRDefault="003D7621" w:rsidP="008B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49. Количество учреждений, в которых проведены мероприятия по обеспечению деятельности советников директора по воспитанию </w:t>
            </w:r>
            <w:r w:rsidR="00DB48C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и взаимодействию </w:t>
            </w:r>
            <w:r w:rsidR="00DB48C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 xml:space="preserve">с детскими общественными объединениями </w:t>
            </w:r>
            <w:r w:rsidR="00DB48C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7621">
              <w:rPr>
                <w:rFonts w:ascii="Times New Roman" w:eastAsia="Times New Roman" w:hAnsi="Times New Roman" w:cs="Times New Roman"/>
                <w:lang w:eastAsia="ru-RU"/>
              </w:rPr>
              <w:t>до 20 единиц</w:t>
            </w:r>
          </w:p>
        </w:tc>
      </w:tr>
    </w:tbl>
    <w:p w:rsidR="00133C2B" w:rsidRDefault="00133C2B" w:rsidP="00FE4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33C2B" w:rsidSect="00787A77">
          <w:pgSz w:w="11906" w:h="16838"/>
          <w:pgMar w:top="680" w:right="566" w:bottom="680" w:left="1701" w:header="709" w:footer="709" w:gutter="0"/>
          <w:cols w:space="708"/>
          <w:docGrid w:linePitch="360"/>
        </w:sectPr>
      </w:pPr>
    </w:p>
    <w:p w:rsidR="00DD4B24" w:rsidRDefault="00DD4B24" w:rsidP="00FE4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412" w:rsidRPr="008E3412" w:rsidRDefault="008E3412" w:rsidP="008E34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3412">
        <w:rPr>
          <w:rFonts w:ascii="Times New Roman" w:hAnsi="Times New Roman" w:cs="Times New Roman"/>
          <w:sz w:val="28"/>
          <w:szCs w:val="28"/>
        </w:rPr>
        <w:t xml:space="preserve">Раздел 5. Анализ рисков реализации подпрограммы и описание мер </w:t>
      </w:r>
      <w:r>
        <w:rPr>
          <w:rFonts w:ascii="Times New Roman" w:hAnsi="Times New Roman" w:cs="Times New Roman"/>
          <w:sz w:val="28"/>
          <w:szCs w:val="28"/>
        </w:rPr>
        <w:br/>
      </w:r>
      <w:r w:rsidRPr="008E3412">
        <w:rPr>
          <w:rFonts w:ascii="Times New Roman" w:hAnsi="Times New Roman" w:cs="Times New Roman"/>
          <w:sz w:val="28"/>
          <w:szCs w:val="28"/>
        </w:rPr>
        <w:t>управления рисками реализации подпрограммы</w:t>
      </w:r>
    </w:p>
    <w:p w:rsidR="008E3412" w:rsidRPr="008E3412" w:rsidRDefault="008E3412" w:rsidP="008E34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3412" w:rsidRPr="008E3412" w:rsidRDefault="008E3412" w:rsidP="008E3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412">
        <w:rPr>
          <w:rFonts w:ascii="Times New Roman" w:hAnsi="Times New Roman" w:cs="Times New Roman"/>
          <w:sz w:val="28"/>
          <w:szCs w:val="28"/>
        </w:rPr>
        <w:t xml:space="preserve">Наиболее серьезные риски при реализации подпрограммы - </w:t>
      </w:r>
      <w:r>
        <w:rPr>
          <w:rFonts w:ascii="Times New Roman" w:hAnsi="Times New Roman" w:cs="Times New Roman"/>
          <w:sz w:val="28"/>
          <w:szCs w:val="28"/>
        </w:rPr>
        <w:br/>
      </w:r>
      <w:r w:rsidRPr="008E3412">
        <w:rPr>
          <w:rFonts w:ascii="Times New Roman" w:hAnsi="Times New Roman" w:cs="Times New Roman"/>
          <w:sz w:val="28"/>
          <w:szCs w:val="28"/>
        </w:rPr>
        <w:t>это финансовый и административный риски.</w:t>
      </w:r>
    </w:p>
    <w:p w:rsidR="008E3412" w:rsidRPr="008E3412" w:rsidRDefault="008E3412" w:rsidP="008E3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412">
        <w:rPr>
          <w:rFonts w:ascii="Times New Roman" w:hAnsi="Times New Roman" w:cs="Times New Roman"/>
          <w:sz w:val="28"/>
          <w:szCs w:val="28"/>
        </w:rPr>
        <w:t>Финансовый риск реализации подпрограммы представляет собой невыполнение в полном объеме принятых по подпрограмме финансовых обязательств.</w:t>
      </w:r>
    </w:p>
    <w:p w:rsidR="008E3412" w:rsidRPr="008E3412" w:rsidRDefault="008E3412" w:rsidP="008E3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412">
        <w:rPr>
          <w:rFonts w:ascii="Times New Roman" w:hAnsi="Times New Roman" w:cs="Times New Roman"/>
          <w:sz w:val="28"/>
          <w:szCs w:val="28"/>
        </w:rPr>
        <w:t xml:space="preserve">Способом ограничения финансового риска является ежегодная корректировка финансовых показателей подпрограммных мероприятий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8E3412">
        <w:rPr>
          <w:rFonts w:ascii="Times New Roman" w:hAnsi="Times New Roman" w:cs="Times New Roman"/>
          <w:sz w:val="28"/>
          <w:szCs w:val="28"/>
        </w:rPr>
        <w:t>и показателей в зависимости от достигнутых результатов. Минимизация рисков недофинансирования мероприятий подпрограммы из бюджета округа осуществляется путем формирования механизмов инвестиционной привлекательности инновационных проектов в сфере культуры, развития государственного и социального партнерства.</w:t>
      </w:r>
    </w:p>
    <w:p w:rsidR="008E3412" w:rsidRPr="008E3412" w:rsidRDefault="008E3412" w:rsidP="008E3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412">
        <w:rPr>
          <w:rFonts w:ascii="Times New Roman" w:hAnsi="Times New Roman" w:cs="Times New Roman"/>
          <w:sz w:val="28"/>
          <w:szCs w:val="28"/>
        </w:rPr>
        <w:t>Административный риск связан с неэффективным управлением подпрограммы, которое может привести к невыполнению целей и задач муниципальной программы.</w:t>
      </w:r>
    </w:p>
    <w:p w:rsidR="008E3412" w:rsidRPr="008E3412" w:rsidRDefault="008E3412" w:rsidP="008E3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412">
        <w:rPr>
          <w:rFonts w:ascii="Times New Roman" w:hAnsi="Times New Roman" w:cs="Times New Roman"/>
          <w:sz w:val="28"/>
          <w:szCs w:val="28"/>
        </w:rPr>
        <w:t>Способами ограничения административного риска являются:</w:t>
      </w:r>
    </w:p>
    <w:p w:rsidR="008E3412" w:rsidRPr="008E3412" w:rsidRDefault="008E3412" w:rsidP="008E3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E3412">
        <w:rPr>
          <w:rFonts w:ascii="Times New Roman" w:hAnsi="Times New Roman" w:cs="Times New Roman"/>
          <w:sz w:val="28"/>
          <w:szCs w:val="28"/>
        </w:rPr>
        <w:t xml:space="preserve">контроль за ходом выполнения подпрограммных мероприятий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8E3412">
        <w:rPr>
          <w:rFonts w:ascii="Times New Roman" w:hAnsi="Times New Roman" w:cs="Times New Roman"/>
          <w:sz w:val="28"/>
          <w:szCs w:val="28"/>
        </w:rPr>
        <w:t>и совершенствование механизма текущего управления реализацией подпрограммы;</w:t>
      </w:r>
    </w:p>
    <w:p w:rsidR="008E3412" w:rsidRPr="008E3412" w:rsidRDefault="008E3412" w:rsidP="008E3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E3412">
        <w:rPr>
          <w:rFonts w:ascii="Times New Roman" w:hAnsi="Times New Roman" w:cs="Times New Roman"/>
          <w:sz w:val="28"/>
          <w:szCs w:val="28"/>
        </w:rPr>
        <w:t>формирование ежегодных планов реализации подпрограммы;</w:t>
      </w:r>
    </w:p>
    <w:p w:rsidR="008E3412" w:rsidRPr="008E3412" w:rsidRDefault="008E3412" w:rsidP="008E3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E3412">
        <w:rPr>
          <w:rFonts w:ascii="Times New Roman" w:hAnsi="Times New Roman" w:cs="Times New Roman"/>
          <w:sz w:val="28"/>
          <w:szCs w:val="28"/>
        </w:rPr>
        <w:t>постоянный мониторинг выполнения показателей (индикаторов) подпрограммы.</w:t>
      </w:r>
    </w:p>
    <w:p w:rsidR="008E3412" w:rsidRPr="008E3412" w:rsidRDefault="008E3412" w:rsidP="008E3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412">
        <w:rPr>
          <w:rFonts w:ascii="Times New Roman" w:hAnsi="Times New Roman" w:cs="Times New Roman"/>
          <w:sz w:val="28"/>
          <w:szCs w:val="28"/>
        </w:rPr>
        <w:t>Принятие мер по управлению рисками осуществляется ответственным исполнителем-координатором подпрограммы на основе мониторинга подпрограммы и оценки её эффективности и результативности.</w:t>
      </w:r>
    </w:p>
    <w:p w:rsidR="00E33827" w:rsidRDefault="00E33827" w:rsidP="00FE4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0283" w:rsidRDefault="00AA0283" w:rsidP="00FE4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A0283" w:rsidSect="00787A77">
          <w:pgSz w:w="11906" w:h="16838"/>
          <w:pgMar w:top="680" w:right="566" w:bottom="680" w:left="1701" w:header="709" w:footer="709" w:gutter="0"/>
          <w:cols w:space="708"/>
          <w:docGrid w:linePitch="360"/>
        </w:sectPr>
      </w:pPr>
    </w:p>
    <w:p w:rsidR="008E3412" w:rsidRDefault="00AA0283" w:rsidP="00350390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AA0283" w:rsidRDefault="00AA0283" w:rsidP="00350390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8E3412" w:rsidRDefault="008E3412" w:rsidP="00350390">
      <w:pPr>
        <w:spacing w:after="0" w:line="240" w:lineRule="auto"/>
        <w:ind w:left="453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390" w:rsidRPr="00350390" w:rsidRDefault="00350390" w:rsidP="00350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0390">
        <w:rPr>
          <w:rFonts w:ascii="Times New Roman" w:hAnsi="Times New Roman" w:cs="Times New Roman"/>
          <w:sz w:val="28"/>
          <w:szCs w:val="28"/>
        </w:rPr>
        <w:t>Паспорт</w:t>
      </w:r>
    </w:p>
    <w:p w:rsidR="008E3412" w:rsidRDefault="00350390" w:rsidP="00350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0390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50390">
        <w:rPr>
          <w:rFonts w:ascii="Times New Roman" w:hAnsi="Times New Roman" w:cs="Times New Roman"/>
          <w:sz w:val="28"/>
          <w:szCs w:val="28"/>
        </w:rPr>
        <w:t>Развитие молодежной политики, гражданско-патриотическое воспитание мол</w:t>
      </w:r>
      <w:r>
        <w:rPr>
          <w:rFonts w:ascii="Times New Roman" w:hAnsi="Times New Roman" w:cs="Times New Roman"/>
          <w:sz w:val="28"/>
          <w:szCs w:val="28"/>
        </w:rPr>
        <w:t>одежи</w:t>
      </w:r>
      <w:r w:rsidR="00C60D2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«</w:t>
      </w:r>
      <w:r w:rsidRPr="00350390">
        <w:rPr>
          <w:rFonts w:ascii="Times New Roman" w:hAnsi="Times New Roman" w:cs="Times New Roman"/>
          <w:sz w:val="28"/>
          <w:szCs w:val="28"/>
        </w:rPr>
        <w:t xml:space="preserve">Развитие 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350390">
        <w:rPr>
          <w:rFonts w:ascii="Times New Roman" w:hAnsi="Times New Roman" w:cs="Times New Roman"/>
          <w:sz w:val="28"/>
          <w:szCs w:val="28"/>
        </w:rPr>
        <w:t>и молодежной политики Златоустовского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E3412" w:rsidRDefault="008E3412" w:rsidP="00FE4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7371"/>
      </w:tblGrid>
      <w:tr w:rsidR="00B60AB7" w:rsidRPr="00B60AB7" w:rsidTr="00B60AB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8" w:name="sub_1065"/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Куратор подпрограммы</w:t>
            </w:r>
            <w:bookmarkEnd w:id="28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Златоустовского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социальным вопросам</w:t>
            </w:r>
          </w:p>
        </w:tc>
      </w:tr>
      <w:tr w:rsidR="00B60AB7" w:rsidRPr="00B60AB7" w:rsidTr="00B60AB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" w:name="sub_1066"/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  <w:bookmarkEnd w:id="29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казенное учреждение Управление образования и молодежной политики Златоустовского городского округа (далее - МКУ Управление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молодежной политики ЗГО)</w:t>
            </w:r>
          </w:p>
        </w:tc>
      </w:tr>
      <w:tr w:rsidR="00B60AB7" w:rsidRPr="00B60AB7" w:rsidTr="00B60AB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0" w:name="sub_1067"/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подпрограммы</w:t>
            </w:r>
            <w:bookmarkEnd w:id="30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казенное учреждение Управление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физической культуре и спорту Златоустовского городского округа (далее - МКУ УФКиС ЗГО)</w:t>
            </w:r>
          </w:p>
        </w:tc>
      </w:tr>
      <w:tr w:rsidR="00B60AB7" w:rsidRPr="00B60AB7" w:rsidTr="00B60AB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1" w:name="sub_1068"/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Структурные элементы подпрограммы</w:t>
            </w:r>
            <w:bookmarkEnd w:id="31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60AB7" w:rsidRPr="00B60AB7" w:rsidTr="00B60AB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2" w:name="sub_1069"/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подпрограммы</w:t>
            </w:r>
            <w:bookmarkEnd w:id="32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условий для более полного вовлечения молодежи в социально-экономическую, политическую, творческую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81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культурную жизнь общества</w:t>
            </w:r>
          </w:p>
        </w:tc>
      </w:tr>
      <w:tr w:rsidR="00B60AB7" w:rsidRPr="00B60AB7" w:rsidTr="00B60AB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3" w:name="sub_1070"/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подпрограммы</w:t>
            </w:r>
            <w:bookmarkEnd w:id="33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моделей и форм вовлечения молодёжи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временную трудовую и экономическую деятельность, направленную на решение вопросов самообеспечения</w:t>
            </w:r>
          </w:p>
        </w:tc>
      </w:tr>
      <w:tr w:rsidR="00B60AB7" w:rsidRPr="00B60AB7" w:rsidTr="00B60AB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4" w:name="sub_1071"/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показатели (индикаторы) подпрограммы</w:t>
            </w:r>
            <w:bookmarkEnd w:id="34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молодых людей - жителей Златоустовского городского округа, вовлеченных в деятельность городских студенческих и подростковых трудовых отрядов (человек)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молодежных культурно-досуговых, гражданско-патриотических мероприятий, мероприятий по пропаганде здорового образа жизни и профилактике асоциального поведения (единиц).</w:t>
            </w:r>
          </w:p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молодых людей в возрасте от 14 до 35 лет, проживающих в Златоустовском городском округе, принявших участие в реализации мероприятий патриотической направленности на территории Златоустовского городского округа, а также в сфере образования, интеллектуальной и творческой деятельности, проводимых на территории Златоустовского городского округа (человек)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</w:t>
            </w: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молодых людей от общего числа молодых людей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возрасте от 14 до 35 лет, проживающих в Златоустовском городском округе, принимающих участие в мероприятиях межпоколенческого взаимодействия и обеспечения преемственности поколений, поддержки общественных инициатив и проектов, направленных на гражданское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патриотическое воспитание (в процентах).</w:t>
            </w:r>
          </w:p>
        </w:tc>
      </w:tr>
      <w:tr w:rsidR="00B60AB7" w:rsidRPr="00B60AB7" w:rsidTr="00B60AB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5" w:name="sub_1072"/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муниципального проекта</w:t>
            </w:r>
            <w:bookmarkEnd w:id="35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60AB7" w:rsidRPr="00B60AB7" w:rsidTr="00B60AB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6" w:name="sub_1073"/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 подпрограммы</w:t>
            </w:r>
            <w:bookmarkEnd w:id="36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2023-2026 годы - сроки реализации программы.</w:t>
            </w:r>
          </w:p>
        </w:tc>
      </w:tr>
      <w:tr w:rsidR="00B60AB7" w:rsidRPr="00B60AB7" w:rsidTr="00B60AB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7" w:name="sub_1074"/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финансовых ресурсов подпрограммы</w:t>
            </w:r>
            <w:bookmarkEnd w:id="37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на период реализац</w:t>
            </w:r>
            <w:r w:rsidR="00D9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ии муниципальной программы </w:t>
            </w:r>
            <w:r w:rsidR="003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91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36 </w:t>
            </w: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151,5 тыс. рублей,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федерального бюджета - 0,00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областного бюджета - 0,00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местного бюджета </w:t>
            </w:r>
            <w:r w:rsidR="003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36 151,5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8 085 тыс. рублей всего, в том числе:</w:t>
            </w:r>
          </w:p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федерального бюджета - 0,00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областного бюджета - 0,00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местного бюджета </w:t>
            </w:r>
            <w:r w:rsidR="00370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8 085,0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- 9 355,5тыс. рублей всего, в том числе:</w:t>
            </w:r>
          </w:p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федерального бюджета - 0,00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областного бюджета - 0,00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местного бюджета - 9 355,5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- 9 355,5 тыс. рублей всего, в том числе:</w:t>
            </w:r>
          </w:p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федерального бюджета - 0,00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областного бюджета - 0,00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местного бюджета -9 355,5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- 9 355,5 тыс. рублей всего, в том числе:</w:t>
            </w:r>
          </w:p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федерального бюджета - 0,00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областного бюджета - 0,00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местного бюджета -9 355,5</w:t>
            </w:r>
          </w:p>
        </w:tc>
      </w:tr>
      <w:tr w:rsidR="00B60AB7" w:rsidRPr="00B60AB7" w:rsidTr="00B60AB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8" w:name="sub_1075"/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реализации подпрограммы</w:t>
            </w:r>
            <w:bookmarkEnd w:id="38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="003D4F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охранение количества трудоустроенных несовершеннолетних граждан в возрасте от 14 до 18 лет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временные рабочие места на уровне 890 человек;</w:t>
            </w:r>
          </w:p>
          <w:p w:rsidR="00B60AB7" w:rsidRPr="00B60AB7" w:rsidRDefault="00B60AB7" w:rsidP="003D4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="003D4F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величение охвата молодых граждан в возрасте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14 до 35 лет мероприятиями по вовлечению молодёжи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60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социально-экономическую, политическую и культурную, а также гражданско-патриотическую жизнь общества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 20%</w:t>
            </w:r>
          </w:p>
        </w:tc>
      </w:tr>
    </w:tbl>
    <w:p w:rsidR="00B60AB7" w:rsidRDefault="00B60AB7" w:rsidP="00FE4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AB7" w:rsidRPr="00B60AB7" w:rsidRDefault="00B60AB7" w:rsidP="00B60A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0AB7">
        <w:rPr>
          <w:rFonts w:ascii="Times New Roman" w:hAnsi="Times New Roman" w:cs="Times New Roman"/>
          <w:sz w:val="28"/>
          <w:szCs w:val="28"/>
        </w:rPr>
        <w:t>Раздел 1. Характеристика сферы реализации подпрограммы, описание основных проблем в указанной сфере</w:t>
      </w:r>
    </w:p>
    <w:p w:rsidR="00B60AB7" w:rsidRPr="00B60AB7" w:rsidRDefault="00B60AB7" w:rsidP="00B6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AB7" w:rsidRPr="00B60AB7" w:rsidRDefault="00B60AB7" w:rsidP="00B6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AB7">
        <w:rPr>
          <w:rFonts w:ascii="Times New Roman" w:hAnsi="Times New Roman" w:cs="Times New Roman"/>
          <w:sz w:val="28"/>
          <w:szCs w:val="28"/>
        </w:rPr>
        <w:t xml:space="preserve">Молодежь - это особая социально-демографическая группа населения, </w:t>
      </w:r>
      <w:r>
        <w:rPr>
          <w:rFonts w:ascii="Times New Roman" w:hAnsi="Times New Roman" w:cs="Times New Roman"/>
          <w:sz w:val="28"/>
          <w:szCs w:val="28"/>
        </w:rPr>
        <w:br/>
      </w:r>
      <w:r w:rsidRPr="00B60AB7">
        <w:rPr>
          <w:rFonts w:ascii="Times New Roman" w:hAnsi="Times New Roman" w:cs="Times New Roman"/>
          <w:sz w:val="28"/>
          <w:szCs w:val="28"/>
        </w:rPr>
        <w:t>в возрасте от 14 до 35 лет, переживающая период становления социальной зрелости, положение которой определено социально-экономическим состоянием общества.</w:t>
      </w:r>
    </w:p>
    <w:p w:rsidR="00B60AB7" w:rsidRPr="00B60AB7" w:rsidRDefault="00B60AB7" w:rsidP="00B6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AB7">
        <w:rPr>
          <w:rFonts w:ascii="Times New Roman" w:hAnsi="Times New Roman" w:cs="Times New Roman"/>
          <w:sz w:val="28"/>
          <w:szCs w:val="28"/>
        </w:rPr>
        <w:t>Согласно концепции долгосрочного социально-экономического развития Российской Федерации на период до 2030 года одним из стратегических ориентиров является развитие человеческого потенциала, составная часть которого - молодежная политика.</w:t>
      </w:r>
    </w:p>
    <w:p w:rsidR="00B60AB7" w:rsidRPr="00B60AB7" w:rsidRDefault="00B60AB7" w:rsidP="00B6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AB7">
        <w:rPr>
          <w:rFonts w:ascii="Times New Roman" w:hAnsi="Times New Roman" w:cs="Times New Roman"/>
          <w:sz w:val="28"/>
          <w:szCs w:val="28"/>
        </w:rPr>
        <w:t xml:space="preserve">Молодежная политика является составной частью Стратегии социально-экономического развития Златоустовского городского округа до 2030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B60AB7">
        <w:rPr>
          <w:rFonts w:ascii="Times New Roman" w:hAnsi="Times New Roman" w:cs="Times New Roman"/>
          <w:sz w:val="28"/>
          <w:szCs w:val="28"/>
        </w:rPr>
        <w:t>и направлена на создание необходимых условий для гармоничного развития молодежи и для их ответственного участия в развитии округа.</w:t>
      </w:r>
    </w:p>
    <w:p w:rsidR="00B60AB7" w:rsidRPr="00B60AB7" w:rsidRDefault="00B60AB7" w:rsidP="00B6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AB7">
        <w:rPr>
          <w:rFonts w:ascii="Times New Roman" w:hAnsi="Times New Roman" w:cs="Times New Roman"/>
          <w:sz w:val="28"/>
          <w:szCs w:val="28"/>
        </w:rPr>
        <w:t xml:space="preserve">Общая численность молодежи в Златоустовском городском округе </w:t>
      </w:r>
      <w:r>
        <w:rPr>
          <w:rFonts w:ascii="Times New Roman" w:hAnsi="Times New Roman" w:cs="Times New Roman"/>
          <w:sz w:val="28"/>
          <w:szCs w:val="28"/>
        </w:rPr>
        <w:br/>
      </w:r>
      <w:r w:rsidRPr="00B60AB7">
        <w:rPr>
          <w:rFonts w:ascii="Times New Roman" w:hAnsi="Times New Roman" w:cs="Times New Roman"/>
          <w:sz w:val="28"/>
          <w:szCs w:val="28"/>
        </w:rPr>
        <w:t>в возрасте от 14 до 35 лет - 34 433 человека, что составляет 20% от численности всего населения округа. Студенты, обучающиеся в среднеспециальных</w:t>
      </w:r>
      <w:r>
        <w:rPr>
          <w:rFonts w:ascii="Times New Roman" w:hAnsi="Times New Roman" w:cs="Times New Roman"/>
          <w:sz w:val="28"/>
          <w:szCs w:val="28"/>
        </w:rPr>
        <w:br/>
      </w:r>
      <w:r w:rsidRPr="00B60AB7">
        <w:rPr>
          <w:rFonts w:ascii="Times New Roman" w:hAnsi="Times New Roman" w:cs="Times New Roman"/>
          <w:sz w:val="28"/>
          <w:szCs w:val="28"/>
        </w:rPr>
        <w:t>и высших учебных заведениях составляют 6 377 человек.</w:t>
      </w:r>
    </w:p>
    <w:p w:rsidR="00B60AB7" w:rsidRPr="00B60AB7" w:rsidRDefault="00B60AB7" w:rsidP="00B6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AB7">
        <w:rPr>
          <w:rFonts w:ascii="Times New Roman" w:hAnsi="Times New Roman" w:cs="Times New Roman"/>
          <w:sz w:val="28"/>
          <w:szCs w:val="28"/>
        </w:rPr>
        <w:t>Ежегодно более 600 несовершеннолетних граждан в возрасте 14-18 лет работают в каникулярный период. Каждый год в округе принимается подпрограмма по летнему отдыху и оздоровлению детей, увеличивается количество молодых людей, стремящихся к повышению уровня образования, происходит стабилизация роста негативных явлений в молодежной среде.</w:t>
      </w:r>
    </w:p>
    <w:p w:rsidR="00B60AB7" w:rsidRPr="00B60AB7" w:rsidRDefault="00B60AB7" w:rsidP="00B6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AB7">
        <w:rPr>
          <w:rFonts w:ascii="Times New Roman" w:hAnsi="Times New Roman" w:cs="Times New Roman"/>
          <w:sz w:val="28"/>
          <w:szCs w:val="28"/>
        </w:rPr>
        <w:t xml:space="preserve">Вместе с тем продолжается увеличение процента миграции населения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60AB7">
        <w:rPr>
          <w:rFonts w:ascii="Times New Roman" w:hAnsi="Times New Roman" w:cs="Times New Roman"/>
          <w:sz w:val="28"/>
          <w:szCs w:val="28"/>
        </w:rPr>
        <w:t xml:space="preserve">из округа в другие города России. Ежегодный отток составляет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B60AB7">
        <w:rPr>
          <w:rFonts w:ascii="Times New Roman" w:hAnsi="Times New Roman" w:cs="Times New Roman"/>
          <w:sz w:val="28"/>
          <w:szCs w:val="28"/>
        </w:rPr>
        <w:t>более 2% людей, большинство из них - молодежь.</w:t>
      </w:r>
    </w:p>
    <w:p w:rsidR="00B60AB7" w:rsidRPr="00B60AB7" w:rsidRDefault="00B60AB7" w:rsidP="00B6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AB7">
        <w:rPr>
          <w:rFonts w:ascii="Times New Roman" w:hAnsi="Times New Roman" w:cs="Times New Roman"/>
          <w:sz w:val="28"/>
          <w:szCs w:val="28"/>
        </w:rPr>
        <w:t>Многие молодые люди округа работают вахтовым методом в других регионах России. Немногочисленна молодежь, которая имеет собственный</w:t>
      </w:r>
      <w:r>
        <w:rPr>
          <w:rFonts w:ascii="Times New Roman" w:hAnsi="Times New Roman" w:cs="Times New Roman"/>
          <w:sz w:val="28"/>
          <w:szCs w:val="28"/>
        </w:rPr>
        <w:t xml:space="preserve"> бизнес. Наблюдается тенденция «</w:t>
      </w:r>
      <w:r w:rsidRPr="00B60AB7">
        <w:rPr>
          <w:rFonts w:ascii="Times New Roman" w:hAnsi="Times New Roman" w:cs="Times New Roman"/>
          <w:sz w:val="28"/>
          <w:szCs w:val="28"/>
        </w:rPr>
        <w:t>оседания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60AB7">
        <w:rPr>
          <w:rFonts w:ascii="Times New Roman" w:hAnsi="Times New Roman" w:cs="Times New Roman"/>
          <w:sz w:val="28"/>
          <w:szCs w:val="28"/>
        </w:rPr>
        <w:t xml:space="preserve"> талантливой молодежи, получившей квалифицированное образование, в центральных городах России.</w:t>
      </w:r>
    </w:p>
    <w:p w:rsidR="00B60AB7" w:rsidRPr="00B60AB7" w:rsidRDefault="00B60AB7" w:rsidP="00B6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AB7">
        <w:rPr>
          <w:rFonts w:ascii="Times New Roman" w:hAnsi="Times New Roman" w:cs="Times New Roman"/>
          <w:sz w:val="28"/>
          <w:szCs w:val="28"/>
        </w:rPr>
        <w:t xml:space="preserve">Таким образом, перед МКУ Управление образования и молодежной политики ЗГО и образовательными организациями стоит следующая задача создание условий для всестороннего развития, реализации потенциала </w:t>
      </w:r>
      <w:r>
        <w:rPr>
          <w:rFonts w:ascii="Times New Roman" w:hAnsi="Times New Roman" w:cs="Times New Roman"/>
          <w:sz w:val="28"/>
          <w:szCs w:val="28"/>
        </w:rPr>
        <w:br/>
      </w:r>
      <w:r w:rsidRPr="00B60AB7">
        <w:rPr>
          <w:rFonts w:ascii="Times New Roman" w:hAnsi="Times New Roman" w:cs="Times New Roman"/>
          <w:sz w:val="28"/>
          <w:szCs w:val="28"/>
        </w:rPr>
        <w:t xml:space="preserve">и успешной интеграции в общество молодых людей, мотивированных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B60AB7">
        <w:rPr>
          <w:rFonts w:ascii="Times New Roman" w:hAnsi="Times New Roman" w:cs="Times New Roman"/>
          <w:sz w:val="28"/>
          <w:szCs w:val="28"/>
        </w:rPr>
        <w:t>на позитивные действия и прилагающих усилия для динамичного развития.</w:t>
      </w:r>
    </w:p>
    <w:p w:rsidR="00B60AB7" w:rsidRPr="00B60AB7" w:rsidRDefault="00B60AB7" w:rsidP="00B6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AB7">
        <w:rPr>
          <w:rFonts w:ascii="Times New Roman" w:hAnsi="Times New Roman" w:cs="Times New Roman"/>
          <w:sz w:val="28"/>
          <w:szCs w:val="28"/>
        </w:rPr>
        <w:t>В ходе реализации подпрограммы возможно возникновение некоторых рисков, приводящих к экономическим потерям, негативным социальным последствиям, а также к невыполнению основных целей и задач подпрограммы.</w:t>
      </w:r>
    </w:p>
    <w:p w:rsidR="00B60AB7" w:rsidRPr="00B60AB7" w:rsidRDefault="00B60AB7" w:rsidP="00B6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AB7">
        <w:rPr>
          <w:rFonts w:ascii="Times New Roman" w:hAnsi="Times New Roman" w:cs="Times New Roman"/>
          <w:sz w:val="28"/>
          <w:szCs w:val="28"/>
        </w:rPr>
        <w:t xml:space="preserve">К основным рискам реализации подпрограммы следует отнести финансовые. Сокращение объемов финансирования подпрограммы </w:t>
      </w:r>
      <w:r>
        <w:rPr>
          <w:rFonts w:ascii="Times New Roman" w:hAnsi="Times New Roman" w:cs="Times New Roman"/>
          <w:sz w:val="28"/>
          <w:szCs w:val="28"/>
        </w:rPr>
        <w:br/>
      </w:r>
      <w:r w:rsidRPr="00B60AB7">
        <w:rPr>
          <w:rFonts w:ascii="Times New Roman" w:hAnsi="Times New Roman" w:cs="Times New Roman"/>
          <w:sz w:val="28"/>
          <w:szCs w:val="28"/>
        </w:rPr>
        <w:t>из федерального, областного бюджетов, а также дефицит средств местного бюджета могут привести к финансированию подпрограммы в неполном объеме.</w:t>
      </w:r>
    </w:p>
    <w:p w:rsidR="00B60AB7" w:rsidRPr="00B60AB7" w:rsidRDefault="00B60AB7" w:rsidP="00B6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AB7">
        <w:rPr>
          <w:rFonts w:ascii="Times New Roman" w:hAnsi="Times New Roman" w:cs="Times New Roman"/>
          <w:sz w:val="28"/>
          <w:szCs w:val="28"/>
        </w:rPr>
        <w:t xml:space="preserve">Подпрограмма, как организационная основа реализации государственной молодежной политики, представляет собой комплекс взаимоувязанных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B60AB7">
        <w:rPr>
          <w:rFonts w:ascii="Times New Roman" w:hAnsi="Times New Roman" w:cs="Times New Roman"/>
          <w:sz w:val="28"/>
          <w:szCs w:val="28"/>
        </w:rPr>
        <w:t>по ресурсам и срокам мероприятий, отражающих изменения в структуре, содержании и технологиях, системе управления, организационно-правовых формах деятельности и финансово-экономических механизмах.</w:t>
      </w:r>
    </w:p>
    <w:p w:rsidR="00B60AB7" w:rsidRPr="00B60AB7" w:rsidRDefault="00B60AB7" w:rsidP="00B6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AB7">
        <w:rPr>
          <w:rFonts w:ascii="Times New Roman" w:hAnsi="Times New Roman" w:cs="Times New Roman"/>
          <w:sz w:val="28"/>
          <w:szCs w:val="28"/>
        </w:rPr>
        <w:t xml:space="preserve">Кроме того, мероприятия подпрограммы носят межотраслевой характер </w:t>
      </w:r>
      <w:r>
        <w:rPr>
          <w:rFonts w:ascii="Times New Roman" w:hAnsi="Times New Roman" w:cs="Times New Roman"/>
          <w:sz w:val="28"/>
          <w:szCs w:val="28"/>
        </w:rPr>
        <w:br/>
      </w:r>
      <w:r w:rsidRPr="00B60AB7">
        <w:rPr>
          <w:rFonts w:ascii="Times New Roman" w:hAnsi="Times New Roman" w:cs="Times New Roman"/>
          <w:sz w:val="28"/>
          <w:szCs w:val="28"/>
        </w:rPr>
        <w:t xml:space="preserve">и затрагивают все учреждения, реализующие государственную молодежную политику в Златоустовском городском округе, сельских поселениях округа, </w:t>
      </w:r>
      <w:r>
        <w:rPr>
          <w:rFonts w:ascii="Times New Roman" w:hAnsi="Times New Roman" w:cs="Times New Roman"/>
          <w:sz w:val="28"/>
          <w:szCs w:val="28"/>
        </w:rPr>
        <w:br/>
      </w:r>
      <w:r w:rsidRPr="00B60AB7">
        <w:rPr>
          <w:rFonts w:ascii="Times New Roman" w:hAnsi="Times New Roman" w:cs="Times New Roman"/>
          <w:sz w:val="28"/>
          <w:szCs w:val="28"/>
        </w:rPr>
        <w:t>что позволит проводить единую политику в данной области и сформировать единое информационное пространство.</w:t>
      </w:r>
    </w:p>
    <w:p w:rsidR="00B60AB7" w:rsidRPr="00B60AB7" w:rsidRDefault="00B60AB7" w:rsidP="00B6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AB7">
        <w:rPr>
          <w:rFonts w:ascii="Times New Roman" w:hAnsi="Times New Roman" w:cs="Times New Roman"/>
          <w:sz w:val="28"/>
          <w:szCs w:val="28"/>
        </w:rPr>
        <w:t xml:space="preserve">Подпрограмма будет способствовать созданию в округе условий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B60AB7">
        <w:rPr>
          <w:rFonts w:ascii="Times New Roman" w:hAnsi="Times New Roman" w:cs="Times New Roman"/>
          <w:sz w:val="28"/>
          <w:szCs w:val="28"/>
        </w:rPr>
        <w:t xml:space="preserve">для развития механизмов реализации в сфере молодежной политики. Изменение качественных показателей в сфере молодежной политики будет результатом комплексного воздействия на целую группу факторов. Именно поэтому проблемы укрепления нравственного и физического здоровья молодежи, повышение уровня физической подготовленности школьников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B60AB7">
        <w:rPr>
          <w:rFonts w:ascii="Times New Roman" w:hAnsi="Times New Roman" w:cs="Times New Roman"/>
          <w:sz w:val="28"/>
          <w:szCs w:val="28"/>
        </w:rPr>
        <w:t xml:space="preserve">и студенческой молодежи округа, информирование молодежи о возможностях развития округа и ее вовлечение в социальную практику, повышение уровня возвратной миграции молодежи, развитие и поддержка ее активности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B60AB7">
        <w:rPr>
          <w:rFonts w:ascii="Times New Roman" w:hAnsi="Times New Roman" w:cs="Times New Roman"/>
          <w:sz w:val="28"/>
          <w:szCs w:val="28"/>
        </w:rPr>
        <w:t>в общественно-политической и творческой сферой требуют программной проработки.</w:t>
      </w:r>
    </w:p>
    <w:p w:rsidR="00B60AB7" w:rsidRPr="00B60AB7" w:rsidRDefault="00B60AB7" w:rsidP="00B6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AB7" w:rsidRPr="00B60AB7" w:rsidRDefault="00B60AB7" w:rsidP="00B60A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0AB7">
        <w:rPr>
          <w:rFonts w:ascii="Times New Roman" w:hAnsi="Times New Roman" w:cs="Times New Roman"/>
          <w:sz w:val="28"/>
          <w:szCs w:val="28"/>
        </w:rPr>
        <w:t xml:space="preserve">Раздел 2. Приоритеты муниципальной политики Златоустовского городского округа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B60AB7">
        <w:rPr>
          <w:rFonts w:ascii="Times New Roman" w:hAnsi="Times New Roman" w:cs="Times New Roman"/>
          <w:sz w:val="28"/>
          <w:szCs w:val="28"/>
        </w:rPr>
        <w:t>и контрольных этапов реализации подпрограммы</w:t>
      </w:r>
    </w:p>
    <w:p w:rsidR="00B60AB7" w:rsidRPr="00B60AB7" w:rsidRDefault="00B60AB7" w:rsidP="00B6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AB7" w:rsidRPr="00B60AB7" w:rsidRDefault="00B60AB7" w:rsidP="00B6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AB7">
        <w:rPr>
          <w:rFonts w:ascii="Times New Roman" w:hAnsi="Times New Roman" w:cs="Times New Roman"/>
          <w:sz w:val="28"/>
          <w:szCs w:val="28"/>
        </w:rPr>
        <w:t>Выбор приоритетной цели подпрограммы ориентирован на реализацию основных направлений социально-экономической политики округа.</w:t>
      </w:r>
    </w:p>
    <w:p w:rsidR="00B60AB7" w:rsidRPr="00B60AB7" w:rsidRDefault="00B60AB7" w:rsidP="00B6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AB7">
        <w:rPr>
          <w:rFonts w:ascii="Times New Roman" w:hAnsi="Times New Roman" w:cs="Times New Roman"/>
          <w:sz w:val="28"/>
          <w:szCs w:val="28"/>
        </w:rPr>
        <w:t xml:space="preserve">Цель: Создание условий для более полного вовлечения молодежи </w:t>
      </w:r>
      <w:r>
        <w:rPr>
          <w:rFonts w:ascii="Times New Roman" w:hAnsi="Times New Roman" w:cs="Times New Roman"/>
          <w:sz w:val="28"/>
          <w:szCs w:val="28"/>
        </w:rPr>
        <w:br/>
      </w:r>
      <w:r w:rsidRPr="00B60AB7">
        <w:rPr>
          <w:rFonts w:ascii="Times New Roman" w:hAnsi="Times New Roman" w:cs="Times New Roman"/>
          <w:sz w:val="28"/>
          <w:szCs w:val="28"/>
        </w:rPr>
        <w:t>в социально-экономическую, политическую, творческую и культурную жизнь общества.</w:t>
      </w:r>
    </w:p>
    <w:p w:rsidR="00B60AB7" w:rsidRPr="00B60AB7" w:rsidRDefault="00B60AB7" w:rsidP="00B6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AB7">
        <w:rPr>
          <w:rFonts w:ascii="Times New Roman" w:hAnsi="Times New Roman" w:cs="Times New Roman"/>
          <w:sz w:val="28"/>
          <w:szCs w:val="28"/>
        </w:rPr>
        <w:t xml:space="preserve">Задачи, решаемые в рамках подпрограммы для достижения цели - Развитие моделей и форм вовлечения молодёжи во временную трудовую </w:t>
      </w:r>
      <w:r>
        <w:rPr>
          <w:rFonts w:ascii="Times New Roman" w:hAnsi="Times New Roman" w:cs="Times New Roman"/>
          <w:sz w:val="28"/>
          <w:szCs w:val="28"/>
        </w:rPr>
        <w:br/>
      </w:r>
      <w:r w:rsidRPr="00B60AB7">
        <w:rPr>
          <w:rFonts w:ascii="Times New Roman" w:hAnsi="Times New Roman" w:cs="Times New Roman"/>
          <w:sz w:val="28"/>
          <w:szCs w:val="28"/>
        </w:rPr>
        <w:t>и экономическую деятельность, направленную на решение вопросов самообеспечения. В основе успешного развития отрасли лежит человеческий фактор. В сфере молодежной политики, где одна из ведущих ролей отводится студенческому творчеству, этот фактор имеет особое значение.</w:t>
      </w:r>
    </w:p>
    <w:p w:rsidR="00B60AB7" w:rsidRPr="00B60AB7" w:rsidRDefault="00B60AB7" w:rsidP="00B6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AB7">
        <w:rPr>
          <w:rFonts w:ascii="Times New Roman" w:hAnsi="Times New Roman" w:cs="Times New Roman"/>
          <w:sz w:val="28"/>
          <w:szCs w:val="28"/>
        </w:rPr>
        <w:t>Адресная поддержка самодеятельных студенческих коллективов Златоустовского городского округа призвана обеспечить создание дополнительных возможностей для активизации молодежи и повысить уровень духовно-нравственного и интеллектуального воспитания молодых граждан округа. В рамках решения этой задачи необходима организация и проведение мероприятий гражданского и патриотического характера.</w:t>
      </w:r>
    </w:p>
    <w:p w:rsidR="00B60AB7" w:rsidRPr="00B60AB7" w:rsidRDefault="00B60AB7" w:rsidP="00B6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AB7">
        <w:rPr>
          <w:rFonts w:ascii="Times New Roman" w:hAnsi="Times New Roman" w:cs="Times New Roman"/>
          <w:sz w:val="28"/>
          <w:szCs w:val="28"/>
        </w:rPr>
        <w:t>Городские военно-патриотические игры, соревнования, сборы и иные мероприятия служат неотъемлемой частью системы военно-прикладной подготовки молодых людей, являются стимулирующим фактором для занятий. Организация таких мероприятий позволит влиять на организацию данного вида работы с молодежью в учебных заведениях.</w:t>
      </w:r>
    </w:p>
    <w:p w:rsidR="00B60AB7" w:rsidRPr="00B60AB7" w:rsidRDefault="00B60AB7" w:rsidP="00B6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AB7">
        <w:rPr>
          <w:rFonts w:ascii="Times New Roman" w:hAnsi="Times New Roman" w:cs="Times New Roman"/>
          <w:sz w:val="28"/>
          <w:szCs w:val="28"/>
        </w:rPr>
        <w:t xml:space="preserve">Поддержка на конкурсной основе проектов, направленных на развитие деятельности военно-патриотических, военно-спортивных клубов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B60AB7">
        <w:rPr>
          <w:rFonts w:ascii="Times New Roman" w:hAnsi="Times New Roman" w:cs="Times New Roman"/>
          <w:sz w:val="28"/>
          <w:szCs w:val="28"/>
        </w:rPr>
        <w:t xml:space="preserve">и молодежных творческих коллективов, а также поддержка реализации социальных проектов позволит улучшить качество реализуемых молодежью социальных мероприятий, увеличить количество молодежи, участвующей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B60AB7">
        <w:rPr>
          <w:rFonts w:ascii="Times New Roman" w:hAnsi="Times New Roman" w:cs="Times New Roman"/>
          <w:sz w:val="28"/>
          <w:szCs w:val="28"/>
        </w:rPr>
        <w:t>в социально значимых проектах.</w:t>
      </w:r>
    </w:p>
    <w:p w:rsidR="00B60AB7" w:rsidRPr="00B60AB7" w:rsidRDefault="00B60AB7" w:rsidP="00B6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AB7">
        <w:rPr>
          <w:rFonts w:ascii="Times New Roman" w:hAnsi="Times New Roman" w:cs="Times New Roman"/>
          <w:sz w:val="28"/>
          <w:szCs w:val="28"/>
        </w:rPr>
        <w:t xml:space="preserve">Проведение общественных приемных позволит подросткам и молодым людям, оказавшимся в сложной жизненной ситуации, и другим категориям молодых людей, получать различные консультации по вопросам собственной интеграции в обществе, принимать участие в досугово-познавательных мероприятиях, получать психолого-консультативную помощь по различным проблемам, возникающим в ходе общения и социализации, по проблемам воспитания и развития подрастающего поколения, трудоустройства в период временной занятости несовершеннолетних граждан городского округа. Бюджетные средства, вложенные в организацию деятельности студенческих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B60AB7">
        <w:rPr>
          <w:rFonts w:ascii="Times New Roman" w:hAnsi="Times New Roman" w:cs="Times New Roman"/>
          <w:sz w:val="28"/>
          <w:szCs w:val="28"/>
        </w:rPr>
        <w:t>и подростковых трудовых отрядов, позволят частично решить вопросы пополнения личного и семейного бюджета молодежи, частично решить проблему молодёжной занятости, безработицы. За летний период 2020-2022 г. ежегодная численность участников трудовых отрядов составила 2 670 человек.</w:t>
      </w:r>
    </w:p>
    <w:p w:rsidR="00B60AB7" w:rsidRDefault="00B60AB7" w:rsidP="00B6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AB7">
        <w:rPr>
          <w:rFonts w:ascii="Times New Roman" w:hAnsi="Times New Roman" w:cs="Times New Roman"/>
          <w:sz w:val="28"/>
          <w:szCs w:val="28"/>
        </w:rPr>
        <w:t>В результате реализации данной подпрограммы планируется достижение следующих целевых индикаторов:</w:t>
      </w:r>
    </w:p>
    <w:p w:rsidR="00B60AB7" w:rsidRDefault="00B60AB7" w:rsidP="00B60A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9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45"/>
        <w:gridCol w:w="1418"/>
        <w:gridCol w:w="817"/>
        <w:gridCol w:w="742"/>
        <w:gridCol w:w="709"/>
        <w:gridCol w:w="745"/>
      </w:tblGrid>
      <w:tr w:rsidR="00B60AB7" w:rsidRPr="00B60AB7" w:rsidTr="00B60AB7">
        <w:trPr>
          <w:trHeight w:val="684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60AB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60AB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60AB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60AB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60AB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60AB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2026 год</w:t>
            </w:r>
          </w:p>
        </w:tc>
      </w:tr>
      <w:tr w:rsidR="00B60AB7" w:rsidRPr="00B60AB7" w:rsidTr="0041432E">
        <w:trPr>
          <w:trHeight w:val="1247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 К</w:t>
            </w:r>
            <w:r w:rsidRPr="00B60AB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оличество молодых людей - жителей Златоустовского городского округа, вовлеченных в деятельность городских студенческих и подростковых трудовых отрядов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60AB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60AB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60AB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60AB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60AB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890</w:t>
            </w:r>
          </w:p>
        </w:tc>
      </w:tr>
      <w:tr w:rsidR="00B60AB7" w:rsidRPr="00B60AB7" w:rsidTr="0041432E">
        <w:trPr>
          <w:trHeight w:val="1560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2. </w:t>
            </w:r>
            <w:r w:rsidRPr="00B60AB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Количество молодежных культурно-досуговых, гражданско-патриотических мероприятий, мероприятий по пропаганде здорового образа жизни и профилактике асоциального поведения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60AB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60AB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60AB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60AB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60AB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190</w:t>
            </w:r>
          </w:p>
        </w:tc>
      </w:tr>
      <w:tr w:rsidR="00B60AB7" w:rsidRPr="00B60AB7" w:rsidTr="0041432E">
        <w:trPr>
          <w:trHeight w:val="2674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39" w:name="sub_1076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3. </w:t>
            </w:r>
            <w:r w:rsidRPr="00B60AB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Количество молодых людей в возрасте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B60AB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от 14 до 35 лет, проживающих в Златоустовском городском округе, принявших участие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B60AB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реализации мероприятий патриотической направленности на территории Златоустовского городского округа, а также в сфере образования, интеллектуальной и творческой деятельности, проводимых на территории Златоустовского городского округа</w:t>
            </w:r>
            <w:bookmarkEnd w:id="39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60AB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60AB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60AB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60AB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60AB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2000</w:t>
            </w:r>
          </w:p>
        </w:tc>
      </w:tr>
      <w:tr w:rsidR="00B60AB7" w:rsidRPr="00B60AB7" w:rsidTr="00B60AB7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4. </w:t>
            </w:r>
            <w:r w:rsidRPr="00B60AB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Доля молодых людей от общего числа молодых людей в возрасте от 14 до 35 лет, проживающих в Златоустовском городском округе, принимающих участие в мероприятиях межпоколенческого взаимодействия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B60AB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 обеспечения преемственности поколений, поддержки общественных инициатив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B60AB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 проектов, направленных на гражданское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B60AB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 патриотическое воспитание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60AB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60AB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60AB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60AB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0AB7" w:rsidRPr="00B60AB7" w:rsidRDefault="00B60AB7" w:rsidP="00B6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60AB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</w:t>
            </w:r>
          </w:p>
        </w:tc>
      </w:tr>
    </w:tbl>
    <w:p w:rsidR="00B60AB7" w:rsidRDefault="00B60AB7" w:rsidP="00FE4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AB7" w:rsidRPr="00B60AB7" w:rsidRDefault="00B60AB7" w:rsidP="00B6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AB7">
        <w:rPr>
          <w:rFonts w:ascii="Times New Roman" w:hAnsi="Times New Roman" w:cs="Times New Roman"/>
          <w:sz w:val="28"/>
          <w:szCs w:val="28"/>
        </w:rPr>
        <w:t>Ожидаемые результаты реализации подпрограммы муниципальной программы приведет к достижению следующих ожидаемых результатов:</w:t>
      </w:r>
    </w:p>
    <w:p w:rsidR="00B60AB7" w:rsidRPr="00B60AB7" w:rsidRDefault="00B60AB7" w:rsidP="00B6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B60AB7">
        <w:rPr>
          <w:rFonts w:ascii="Times New Roman" w:hAnsi="Times New Roman" w:cs="Times New Roman"/>
          <w:sz w:val="28"/>
          <w:szCs w:val="28"/>
        </w:rPr>
        <w:t>сохранение количества трудоустроенных несовершеннолетних граждан в возрасте от 14 до 18 лет на временные рабочие места на уровне 890 человек;</w:t>
      </w:r>
    </w:p>
    <w:p w:rsidR="00B60AB7" w:rsidRPr="00B60AB7" w:rsidRDefault="00B60AB7" w:rsidP="00B6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B60AB7">
        <w:rPr>
          <w:rFonts w:ascii="Times New Roman" w:hAnsi="Times New Roman" w:cs="Times New Roman"/>
          <w:sz w:val="28"/>
          <w:szCs w:val="28"/>
        </w:rPr>
        <w:t>увеличение охвата молодых граждан в возрасте от 14 до 35 лет мероприятиями по вовлечению молодёжи в социально-экономическую, политическую и культурную, а также гражданско-патриотическую жизнь общества до 20%.</w:t>
      </w:r>
    </w:p>
    <w:p w:rsidR="00B60AB7" w:rsidRDefault="00B60AB7" w:rsidP="00B6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AB7">
        <w:rPr>
          <w:rFonts w:ascii="Times New Roman" w:hAnsi="Times New Roman" w:cs="Times New Roman"/>
          <w:sz w:val="28"/>
          <w:szCs w:val="28"/>
        </w:rPr>
        <w:t>Срок реализации подпрограммы: 2023-2026 годы.</w:t>
      </w:r>
    </w:p>
    <w:p w:rsidR="008E3412" w:rsidRDefault="008E3412" w:rsidP="00FE4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32E" w:rsidRDefault="0041432E" w:rsidP="00414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432E">
        <w:rPr>
          <w:rFonts w:ascii="Times New Roman" w:hAnsi="Times New Roman" w:cs="Times New Roman"/>
          <w:sz w:val="28"/>
          <w:szCs w:val="28"/>
        </w:rPr>
        <w:t xml:space="preserve">Раздел 3. Характеристика основных мероприятий </w:t>
      </w:r>
    </w:p>
    <w:p w:rsidR="0041432E" w:rsidRDefault="0041432E" w:rsidP="00414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432E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41432E" w:rsidRDefault="0041432E" w:rsidP="0041432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1417"/>
        <w:gridCol w:w="1701"/>
        <w:gridCol w:w="2126"/>
        <w:gridCol w:w="2268"/>
      </w:tblGrid>
      <w:tr w:rsidR="0041432E" w:rsidRPr="0041432E" w:rsidTr="0041432E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2E" w:rsidRPr="0041432E" w:rsidRDefault="0041432E" w:rsidP="00414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>Наименование основного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2E" w:rsidRPr="0041432E" w:rsidRDefault="0041432E" w:rsidP="00414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>Срок 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2E" w:rsidRPr="0041432E" w:rsidRDefault="0041432E" w:rsidP="00414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>Ответственный исполнитель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2E" w:rsidRPr="0041432E" w:rsidRDefault="0041432E" w:rsidP="00414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>Ожидаемые результаты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432E" w:rsidRPr="0041432E" w:rsidRDefault="0041432E" w:rsidP="00414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>Связь с целевыми индикаторами</w:t>
            </w:r>
          </w:p>
        </w:tc>
      </w:tr>
      <w:tr w:rsidR="0041432E" w:rsidRPr="0041432E" w:rsidTr="0041432E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2E" w:rsidRPr="0041432E" w:rsidRDefault="0041432E" w:rsidP="00414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1. О</w:t>
            </w: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 xml:space="preserve">рганизация молодежных культурно - досуговых, гражданско-патриотических мероприятий,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br/>
            </w: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 xml:space="preserve">а также </w:t>
            </w:r>
            <w:r w:rsidR="00AD4415">
              <w:rPr>
                <w:rFonts w:ascii="Times New Roman CYR" w:eastAsia="Times New Roman" w:hAnsi="Times New Roman CYR" w:cs="Times New Roman CYR"/>
                <w:lang w:eastAsia="ru-RU"/>
              </w:rPr>
              <w:br/>
            </w: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 xml:space="preserve">по пропаганде здорового образа жизни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br/>
            </w: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>и профилактике асоциального поведения.</w:t>
            </w:r>
          </w:p>
          <w:p w:rsidR="0041432E" w:rsidRPr="0041432E" w:rsidRDefault="0041432E" w:rsidP="00414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 xml:space="preserve">2.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> </w:t>
            </w: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>рганизация временного трудоустройства несовершеннолетних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2E" w:rsidRPr="0041432E" w:rsidRDefault="0041432E" w:rsidP="00414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>2023 - 2026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2E" w:rsidRPr="0041432E" w:rsidRDefault="0041432E" w:rsidP="00414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 xml:space="preserve">Муниципальное казенное учреждение Управление образования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br/>
            </w: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>и молодежной политики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2E" w:rsidRPr="0041432E" w:rsidRDefault="0041432E" w:rsidP="00414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1. С</w:t>
            </w: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 xml:space="preserve">охранение количества трудоустроенных несовершеннолетних граждан в возрасте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br/>
            </w: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 xml:space="preserve">от 14 до 18 лет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br/>
            </w: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 xml:space="preserve">на временные рабочие места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br/>
            </w: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 xml:space="preserve">на уровне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br/>
            </w: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>890 человек;</w:t>
            </w:r>
          </w:p>
          <w:p w:rsidR="0041432E" w:rsidRPr="0041432E" w:rsidRDefault="0041432E" w:rsidP="00414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2. У</w:t>
            </w: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 xml:space="preserve">величение охвата молодых граждан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br/>
            </w: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 xml:space="preserve">в возрасте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br/>
            </w: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 xml:space="preserve">от 14 до 35 лет мероприятиями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br/>
            </w: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 xml:space="preserve">по вовлечению молодёжи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br/>
            </w: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 xml:space="preserve">в социально-экономическую, политическую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br/>
            </w: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 xml:space="preserve">и культурную,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br/>
            </w: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 xml:space="preserve">а также гражданско-патриотическую жизнь общества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br/>
            </w: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>до 20%.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32E" w:rsidRPr="0041432E" w:rsidRDefault="0041432E" w:rsidP="00414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1. </w:t>
            </w: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 xml:space="preserve">Количество молодых людей - жителей Златоустовского городского округа, вовлеченных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br/>
            </w: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 xml:space="preserve">в деятельность городских студенческих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br/>
            </w: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 xml:space="preserve">и подростковых трудовых отрядов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br/>
            </w: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>не менее 890 человек</w:t>
            </w:r>
            <w:r w:rsidR="00AD4415">
              <w:rPr>
                <w:rFonts w:ascii="Times New Roman CYR" w:eastAsia="Times New Roman" w:hAnsi="Times New Roman CYR" w:cs="Times New Roman CYR"/>
                <w:lang w:eastAsia="ru-RU"/>
              </w:rPr>
              <w:t>;</w:t>
            </w:r>
          </w:p>
          <w:p w:rsidR="0041432E" w:rsidRPr="0041432E" w:rsidRDefault="0041432E" w:rsidP="00414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2. </w:t>
            </w: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 xml:space="preserve">Количество молодежных мероприятий, мероприятий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br/>
            </w: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>по пропаганде здорового образа жизни и профилактике асоциальног</w:t>
            </w:r>
            <w:r w:rsidR="00AD4415">
              <w:rPr>
                <w:rFonts w:ascii="Times New Roman CYR" w:eastAsia="Times New Roman" w:hAnsi="Times New Roman CYR" w:cs="Times New Roman CYR"/>
                <w:lang w:eastAsia="ru-RU"/>
              </w:rPr>
              <w:t>о поведения не менее 190 единиц;</w:t>
            </w:r>
          </w:p>
          <w:p w:rsidR="0041432E" w:rsidRPr="0041432E" w:rsidRDefault="0041432E" w:rsidP="00414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3. </w:t>
            </w: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 xml:space="preserve">Количество молодых людей в возрасте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br/>
            </w: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 xml:space="preserve">от 14 до 35 лет, проживающих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br/>
            </w: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 xml:space="preserve">в Златоустовском городском округе, принявших участие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br/>
            </w: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 xml:space="preserve">в реализации мероприятий патриотической направленности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br/>
            </w: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 xml:space="preserve">на территории Златоустовского городского округа,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br/>
            </w: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 xml:space="preserve">а также в сфере образования, интеллектуальной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br/>
            </w: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 xml:space="preserve">и творческой деятельности, проводимых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br/>
            </w: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 xml:space="preserve">на территории Златоустовского городского округа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br/>
            </w:r>
            <w:r w:rsidR="00AD4415">
              <w:rPr>
                <w:rFonts w:ascii="Times New Roman CYR" w:eastAsia="Times New Roman" w:hAnsi="Times New Roman CYR" w:cs="Times New Roman CYR"/>
                <w:lang w:eastAsia="ru-RU"/>
              </w:rPr>
              <w:t>до 8000 человек;</w:t>
            </w:r>
          </w:p>
          <w:p w:rsidR="0041432E" w:rsidRPr="0041432E" w:rsidRDefault="0041432E" w:rsidP="00414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 xml:space="preserve">4. Доля молодых людей от общего числа молодых людей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br/>
            </w: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 xml:space="preserve">в возрасте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br/>
            </w: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 xml:space="preserve">от 14 до 35 лет, проживающих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br/>
            </w: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 xml:space="preserve">в Златоустовском городском округе, принимающих участие в мероприятиях межпоколенческого взаимодействия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br/>
            </w: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 xml:space="preserve">и обеспечения преемственности поколений, поддержки общественных инициатив и проектов, направленных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br/>
            </w: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 xml:space="preserve">на гражданское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br/>
            </w:r>
            <w:r w:rsidRPr="0041432E">
              <w:rPr>
                <w:rFonts w:ascii="Times New Roman CYR" w:eastAsia="Times New Roman" w:hAnsi="Times New Roman CYR" w:cs="Times New Roman CYR"/>
                <w:lang w:eastAsia="ru-RU"/>
              </w:rPr>
              <w:t xml:space="preserve">и патриотическое воспитание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br/>
            </w:r>
            <w:r w:rsidR="00AD4415">
              <w:rPr>
                <w:rFonts w:ascii="Times New Roman CYR" w:eastAsia="Times New Roman" w:hAnsi="Times New Roman CYR" w:cs="Times New Roman CYR"/>
                <w:lang w:eastAsia="ru-RU"/>
              </w:rPr>
              <w:t>не менее 20%</w:t>
            </w:r>
          </w:p>
        </w:tc>
      </w:tr>
    </w:tbl>
    <w:p w:rsidR="0041432E" w:rsidRDefault="0041432E" w:rsidP="00FE4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32E" w:rsidRDefault="00B35079" w:rsidP="00B35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5079">
        <w:rPr>
          <w:rFonts w:ascii="Times New Roman" w:hAnsi="Times New Roman" w:cs="Times New Roman"/>
          <w:sz w:val="28"/>
          <w:szCs w:val="28"/>
        </w:rPr>
        <w:t xml:space="preserve">Раздел 4. Обоснование объема финансовых ресурсов,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B35079">
        <w:rPr>
          <w:rFonts w:ascii="Times New Roman" w:hAnsi="Times New Roman" w:cs="Times New Roman"/>
          <w:sz w:val="28"/>
          <w:szCs w:val="28"/>
        </w:rPr>
        <w:t>для реализации подпрограммы</w:t>
      </w:r>
    </w:p>
    <w:p w:rsidR="0041432E" w:rsidRDefault="0041432E" w:rsidP="00FE4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42"/>
        <w:gridCol w:w="1559"/>
        <w:gridCol w:w="1701"/>
        <w:gridCol w:w="1276"/>
        <w:gridCol w:w="850"/>
        <w:gridCol w:w="871"/>
        <w:gridCol w:w="830"/>
      </w:tblGrid>
      <w:tr w:rsidR="00DD4B24" w:rsidRPr="00DD4B24" w:rsidTr="005808C2">
        <w:trPr>
          <w:trHeight w:val="408"/>
        </w:trPr>
        <w:tc>
          <w:tcPr>
            <w:tcW w:w="2552" w:type="dxa"/>
            <w:gridSpan w:val="2"/>
            <w:vAlign w:val="center"/>
          </w:tcPr>
          <w:p w:rsidR="00DD4B24" w:rsidRPr="00DD4B24" w:rsidRDefault="00DD4B24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D4B24" w:rsidRPr="00DD4B24" w:rsidRDefault="00DD4B24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DD4B24" w:rsidRPr="00DD4B24" w:rsidRDefault="00DD4B24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DD4B24" w:rsidRPr="00DD4B24" w:rsidRDefault="00DD4B24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>Ед. изм.: тыс. рублей</w:t>
            </w:r>
          </w:p>
        </w:tc>
      </w:tr>
      <w:tr w:rsidR="00DD4B24" w:rsidRPr="00DD4B24" w:rsidTr="005808C2">
        <w:trPr>
          <w:trHeight w:val="839"/>
        </w:trPr>
        <w:tc>
          <w:tcPr>
            <w:tcW w:w="2552" w:type="dxa"/>
            <w:gridSpan w:val="2"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r w:rsidR="005808C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>основного мероприятия</w:t>
            </w:r>
          </w:p>
        </w:tc>
        <w:tc>
          <w:tcPr>
            <w:tcW w:w="1559" w:type="dxa"/>
            <w:vAlign w:val="center"/>
          </w:tcPr>
          <w:p w:rsidR="005808C2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>Исполнители/</w:t>
            </w:r>
          </w:p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>соисполнители</w:t>
            </w:r>
          </w:p>
        </w:tc>
        <w:tc>
          <w:tcPr>
            <w:tcW w:w="1701" w:type="dxa"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>Источник финансирования</w:t>
            </w:r>
          </w:p>
        </w:tc>
        <w:tc>
          <w:tcPr>
            <w:tcW w:w="1276" w:type="dxa"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850" w:type="dxa"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871" w:type="dxa"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830" w:type="dxa"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</w:tr>
      <w:tr w:rsidR="00B35079" w:rsidRPr="00DD4B24" w:rsidTr="00D266CA">
        <w:trPr>
          <w:trHeight w:val="710"/>
        </w:trPr>
        <w:tc>
          <w:tcPr>
            <w:tcW w:w="9639" w:type="dxa"/>
            <w:gridSpan w:val="8"/>
            <w:vAlign w:val="center"/>
          </w:tcPr>
          <w:p w:rsidR="00B35079" w:rsidRPr="00DD4B24" w:rsidRDefault="005808C2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«</w:t>
            </w:r>
            <w:r w:rsidR="00B35079" w:rsidRPr="00DD4B24">
              <w:rPr>
                <w:rFonts w:ascii="Times New Roman" w:eastAsia="Times New Roman" w:hAnsi="Times New Roman" w:cs="Times New Roman"/>
                <w:lang w:eastAsia="ru-RU"/>
              </w:rPr>
              <w:t>Развитие образования и молодежной политики Златоустовского городского округа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B35079" w:rsidRPr="00DD4B24" w:rsidTr="005808C2">
        <w:trPr>
          <w:trHeight w:val="701"/>
        </w:trPr>
        <w:tc>
          <w:tcPr>
            <w:tcW w:w="9639" w:type="dxa"/>
            <w:gridSpan w:val="8"/>
            <w:vAlign w:val="center"/>
          </w:tcPr>
          <w:p w:rsidR="00B35079" w:rsidRPr="00DD4B24" w:rsidRDefault="005808C2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Подпрограмма «</w:t>
            </w:r>
            <w:r w:rsidR="00B35079" w:rsidRPr="00DD4B24">
              <w:rPr>
                <w:rFonts w:ascii="Times New Roman" w:eastAsia="Times New Roman" w:hAnsi="Times New Roman" w:cs="Times New Roman"/>
                <w:lang w:eastAsia="ru-RU"/>
              </w:rPr>
              <w:t>Развитие молодежной политики, гражданско-пат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риотическое воспитание молодежи»</w:t>
            </w:r>
          </w:p>
        </w:tc>
      </w:tr>
      <w:tr w:rsidR="00DD4B24" w:rsidRPr="00DD4B24" w:rsidTr="005808C2">
        <w:trPr>
          <w:trHeight w:val="524"/>
        </w:trPr>
        <w:tc>
          <w:tcPr>
            <w:tcW w:w="2410" w:type="dxa"/>
            <w:vMerge w:val="restart"/>
            <w:vAlign w:val="center"/>
          </w:tcPr>
          <w:p w:rsidR="00B35079" w:rsidRPr="00DD4B24" w:rsidRDefault="005808C2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1. </w:t>
            </w:r>
            <w:r w:rsidR="00B35079" w:rsidRPr="00DD4B24">
              <w:rPr>
                <w:rFonts w:ascii="Times New Roman" w:eastAsia="Times New Roman" w:hAnsi="Times New Roman" w:cs="Times New Roman"/>
                <w:lang w:eastAsia="ru-RU"/>
              </w:rPr>
              <w:t>Организация молодежных культурно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-</w:t>
            </w:r>
            <w:r w:rsidR="00B35079" w:rsidRPr="00DD4B24">
              <w:rPr>
                <w:rFonts w:ascii="Times New Roman" w:eastAsia="Times New Roman" w:hAnsi="Times New Roman" w:cs="Times New Roman"/>
                <w:lang w:eastAsia="ru-RU"/>
              </w:rPr>
              <w:t xml:space="preserve"> досуговых, гражданско-патриотических мероприятий,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B35079" w:rsidRPr="00DD4B24">
              <w:rPr>
                <w:rFonts w:ascii="Times New Roman" w:eastAsia="Times New Roman" w:hAnsi="Times New Roman" w:cs="Times New Roman"/>
                <w:lang w:eastAsia="ru-RU"/>
              </w:rPr>
              <w:t xml:space="preserve">а также по пропаганде здорового образа жизни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B35079" w:rsidRPr="00DD4B24">
              <w:rPr>
                <w:rFonts w:ascii="Times New Roman" w:eastAsia="Times New Roman" w:hAnsi="Times New Roman" w:cs="Times New Roman"/>
                <w:lang w:eastAsia="ru-RU"/>
              </w:rPr>
              <w:t>и профилактике асоциального поведения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 xml:space="preserve">МКУ Управление образования </w:t>
            </w:r>
            <w:r w:rsidR="005808C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>и молодежной политики ЗГО</w:t>
            </w:r>
          </w:p>
        </w:tc>
        <w:tc>
          <w:tcPr>
            <w:tcW w:w="1701" w:type="dxa"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>8 015,00000</w:t>
            </w:r>
          </w:p>
        </w:tc>
        <w:tc>
          <w:tcPr>
            <w:tcW w:w="850" w:type="dxa"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>9 355,5</w:t>
            </w:r>
          </w:p>
        </w:tc>
        <w:tc>
          <w:tcPr>
            <w:tcW w:w="871" w:type="dxa"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>9 355,5</w:t>
            </w:r>
          </w:p>
        </w:tc>
        <w:tc>
          <w:tcPr>
            <w:tcW w:w="830" w:type="dxa"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>9 355,5</w:t>
            </w:r>
          </w:p>
        </w:tc>
      </w:tr>
      <w:tr w:rsidR="00DD4B24" w:rsidRPr="00DD4B24" w:rsidTr="00D266CA">
        <w:trPr>
          <w:trHeight w:val="2155"/>
        </w:trPr>
        <w:tc>
          <w:tcPr>
            <w:tcW w:w="2410" w:type="dxa"/>
            <w:vMerge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>839,1</w:t>
            </w:r>
          </w:p>
        </w:tc>
        <w:tc>
          <w:tcPr>
            <w:tcW w:w="850" w:type="dxa"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>769,1</w:t>
            </w:r>
          </w:p>
        </w:tc>
        <w:tc>
          <w:tcPr>
            <w:tcW w:w="871" w:type="dxa"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>769,1</w:t>
            </w:r>
          </w:p>
        </w:tc>
        <w:tc>
          <w:tcPr>
            <w:tcW w:w="830" w:type="dxa"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>769,1</w:t>
            </w:r>
          </w:p>
        </w:tc>
      </w:tr>
      <w:tr w:rsidR="00DD4B24" w:rsidRPr="00DD4B24" w:rsidTr="005808C2">
        <w:trPr>
          <w:trHeight w:val="1384"/>
        </w:trPr>
        <w:tc>
          <w:tcPr>
            <w:tcW w:w="2410" w:type="dxa"/>
            <w:vMerge w:val="restart"/>
            <w:vAlign w:val="center"/>
          </w:tcPr>
          <w:p w:rsidR="00B35079" w:rsidRPr="00DD4B24" w:rsidRDefault="005808C2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2. </w:t>
            </w:r>
            <w:r w:rsidR="00B35079" w:rsidRPr="00DD4B24">
              <w:rPr>
                <w:rFonts w:ascii="Times New Roman" w:eastAsia="Times New Roman" w:hAnsi="Times New Roman" w:cs="Times New Roman"/>
                <w:lang w:eastAsia="ru-RU"/>
              </w:rPr>
              <w:t>Организация временного трудоустройства несовершеннолетних</w:t>
            </w:r>
          </w:p>
        </w:tc>
        <w:tc>
          <w:tcPr>
            <w:tcW w:w="1701" w:type="dxa"/>
            <w:gridSpan w:val="2"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 xml:space="preserve">МКУ Управление образования </w:t>
            </w:r>
            <w:r w:rsidR="005808C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>и молодежной политики ЗГО</w:t>
            </w:r>
          </w:p>
        </w:tc>
        <w:tc>
          <w:tcPr>
            <w:tcW w:w="1701" w:type="dxa"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>7 245,9</w:t>
            </w:r>
          </w:p>
        </w:tc>
        <w:tc>
          <w:tcPr>
            <w:tcW w:w="850" w:type="dxa"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>8 586,4</w:t>
            </w:r>
          </w:p>
        </w:tc>
        <w:tc>
          <w:tcPr>
            <w:tcW w:w="871" w:type="dxa"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>8 586,4</w:t>
            </w:r>
          </w:p>
        </w:tc>
        <w:tc>
          <w:tcPr>
            <w:tcW w:w="830" w:type="dxa"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>8 586,4</w:t>
            </w:r>
          </w:p>
        </w:tc>
      </w:tr>
      <w:tr w:rsidR="00DD4B24" w:rsidRPr="00DD4B24" w:rsidTr="005808C2">
        <w:trPr>
          <w:trHeight w:val="1120"/>
        </w:trPr>
        <w:tc>
          <w:tcPr>
            <w:tcW w:w="2410" w:type="dxa"/>
            <w:vMerge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>МКУ Управление физкультуры</w:t>
            </w:r>
            <w:r w:rsidR="005808C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 xml:space="preserve"> и спорта ЗГО</w:t>
            </w:r>
          </w:p>
        </w:tc>
        <w:tc>
          <w:tcPr>
            <w:tcW w:w="1701" w:type="dxa"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0" w:type="dxa"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B24" w:rsidRPr="00DD4B24" w:rsidTr="005808C2">
        <w:trPr>
          <w:trHeight w:val="462"/>
        </w:trPr>
        <w:tc>
          <w:tcPr>
            <w:tcW w:w="5812" w:type="dxa"/>
            <w:gridSpan w:val="4"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 2:</w:t>
            </w:r>
          </w:p>
        </w:tc>
        <w:tc>
          <w:tcPr>
            <w:tcW w:w="1276" w:type="dxa"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>8 015,00000</w:t>
            </w:r>
          </w:p>
        </w:tc>
        <w:tc>
          <w:tcPr>
            <w:tcW w:w="850" w:type="dxa"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>9 355,5</w:t>
            </w:r>
          </w:p>
        </w:tc>
        <w:tc>
          <w:tcPr>
            <w:tcW w:w="871" w:type="dxa"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>9 355,5</w:t>
            </w:r>
          </w:p>
        </w:tc>
        <w:tc>
          <w:tcPr>
            <w:tcW w:w="830" w:type="dxa"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>9 355,5</w:t>
            </w:r>
          </w:p>
        </w:tc>
      </w:tr>
      <w:tr w:rsidR="00DD4B24" w:rsidRPr="00DD4B24" w:rsidTr="005808C2">
        <w:tc>
          <w:tcPr>
            <w:tcW w:w="2552" w:type="dxa"/>
            <w:gridSpan w:val="2"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>8 015,00000</w:t>
            </w:r>
          </w:p>
        </w:tc>
        <w:tc>
          <w:tcPr>
            <w:tcW w:w="850" w:type="dxa"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>9 355,5</w:t>
            </w:r>
          </w:p>
        </w:tc>
        <w:tc>
          <w:tcPr>
            <w:tcW w:w="871" w:type="dxa"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>9 355,5</w:t>
            </w:r>
          </w:p>
        </w:tc>
        <w:tc>
          <w:tcPr>
            <w:tcW w:w="830" w:type="dxa"/>
            <w:vAlign w:val="center"/>
          </w:tcPr>
          <w:p w:rsidR="00B35079" w:rsidRPr="00DD4B24" w:rsidRDefault="00B35079" w:rsidP="0058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B24">
              <w:rPr>
                <w:rFonts w:ascii="Times New Roman" w:eastAsia="Times New Roman" w:hAnsi="Times New Roman" w:cs="Times New Roman"/>
                <w:lang w:eastAsia="ru-RU"/>
              </w:rPr>
              <w:t>9 355,5</w:t>
            </w:r>
          </w:p>
        </w:tc>
      </w:tr>
    </w:tbl>
    <w:p w:rsidR="0041432E" w:rsidRDefault="0041432E" w:rsidP="00FE4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66CA" w:rsidRDefault="00D266CA" w:rsidP="00D266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66CA">
        <w:rPr>
          <w:rFonts w:ascii="Times New Roman" w:hAnsi="Times New Roman" w:cs="Times New Roman"/>
          <w:sz w:val="28"/>
          <w:szCs w:val="28"/>
        </w:rPr>
        <w:t xml:space="preserve">Раздел 5. Анализ рисков реализации подпрограммы и описание мер </w:t>
      </w:r>
      <w:r>
        <w:rPr>
          <w:rFonts w:ascii="Times New Roman" w:hAnsi="Times New Roman" w:cs="Times New Roman"/>
          <w:sz w:val="28"/>
          <w:szCs w:val="28"/>
        </w:rPr>
        <w:br/>
      </w:r>
      <w:r w:rsidRPr="00D266CA">
        <w:rPr>
          <w:rFonts w:ascii="Times New Roman" w:hAnsi="Times New Roman" w:cs="Times New Roman"/>
          <w:sz w:val="28"/>
          <w:szCs w:val="28"/>
        </w:rPr>
        <w:t>управления рисками реализации подпрограммы</w:t>
      </w:r>
    </w:p>
    <w:p w:rsidR="00D266CA" w:rsidRPr="00D266CA" w:rsidRDefault="00D266CA" w:rsidP="00D266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66CA" w:rsidRPr="00D266CA" w:rsidRDefault="00D266CA" w:rsidP="00D2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Pr="00D266CA">
        <w:rPr>
          <w:rFonts w:ascii="Times New Roman" w:hAnsi="Times New Roman" w:cs="Times New Roman"/>
          <w:sz w:val="28"/>
          <w:szCs w:val="28"/>
        </w:rPr>
        <w:t>Наиболее серьезные риски при реализации подпрограммы</w:t>
      </w:r>
      <w:r w:rsidR="00F8522C">
        <w:rPr>
          <w:rFonts w:ascii="Times New Roman" w:hAnsi="Times New Roman" w:cs="Times New Roman"/>
          <w:sz w:val="28"/>
          <w:szCs w:val="28"/>
        </w:rPr>
        <w:t> </w:t>
      </w:r>
      <w:r w:rsidRPr="00D266C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br/>
      </w:r>
      <w:r w:rsidRPr="00D266CA">
        <w:rPr>
          <w:rFonts w:ascii="Times New Roman" w:hAnsi="Times New Roman" w:cs="Times New Roman"/>
          <w:sz w:val="28"/>
          <w:szCs w:val="28"/>
        </w:rPr>
        <w:t>это финансовый и административный риски.</w:t>
      </w:r>
    </w:p>
    <w:p w:rsidR="00D266CA" w:rsidRPr="00D266CA" w:rsidRDefault="00D266CA" w:rsidP="00D2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6CA">
        <w:rPr>
          <w:rFonts w:ascii="Times New Roman" w:hAnsi="Times New Roman" w:cs="Times New Roman"/>
          <w:sz w:val="28"/>
          <w:szCs w:val="28"/>
        </w:rPr>
        <w:t>Финансовый риск реализации подпрограммы представляет собой невыполнение в полном объеме принятых по подпрограмме финансовых обязательств.</w:t>
      </w:r>
    </w:p>
    <w:p w:rsidR="00D266CA" w:rsidRPr="00D266CA" w:rsidRDefault="00D266CA" w:rsidP="00D2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6CA">
        <w:rPr>
          <w:rFonts w:ascii="Times New Roman" w:hAnsi="Times New Roman" w:cs="Times New Roman"/>
          <w:sz w:val="28"/>
          <w:szCs w:val="28"/>
        </w:rPr>
        <w:t xml:space="preserve">Способом ограничения финансового риска является ежегодная корректировка финансовых показателей программных мероприятий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D266CA">
        <w:rPr>
          <w:rFonts w:ascii="Times New Roman" w:hAnsi="Times New Roman" w:cs="Times New Roman"/>
          <w:sz w:val="28"/>
          <w:szCs w:val="28"/>
        </w:rPr>
        <w:t>и показателей в зависимости от достигнутых результатов. Минимизация рисков недофинансирования мероприятий подпрограммы из бюджета округа осуществляется путем формирования механизмов инвестиционной привлекательности инновационных проектов в сфере культуры, развития государственного и социального партнерства.</w:t>
      </w:r>
    </w:p>
    <w:p w:rsidR="00D266CA" w:rsidRPr="00D266CA" w:rsidRDefault="00D266CA" w:rsidP="00D2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6CA">
        <w:rPr>
          <w:rFonts w:ascii="Times New Roman" w:hAnsi="Times New Roman" w:cs="Times New Roman"/>
          <w:sz w:val="28"/>
          <w:szCs w:val="28"/>
        </w:rPr>
        <w:t>Административный риск связан с неэффективным управлением подпрограммы, которое может привести к невыполнению целей и задач муниципальной программы.</w:t>
      </w:r>
    </w:p>
    <w:p w:rsidR="00D266CA" w:rsidRPr="00D266CA" w:rsidRDefault="00D266CA" w:rsidP="00D2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Pr="00D266CA">
        <w:rPr>
          <w:rFonts w:ascii="Times New Roman" w:hAnsi="Times New Roman" w:cs="Times New Roman"/>
          <w:sz w:val="28"/>
          <w:szCs w:val="28"/>
        </w:rPr>
        <w:t>Способами ограничения административного риска являются:</w:t>
      </w:r>
    </w:p>
    <w:p w:rsidR="00D266CA" w:rsidRPr="00D266CA" w:rsidRDefault="00D266CA" w:rsidP="00D2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266CA">
        <w:rPr>
          <w:rFonts w:ascii="Times New Roman" w:hAnsi="Times New Roman" w:cs="Times New Roman"/>
          <w:sz w:val="28"/>
          <w:szCs w:val="28"/>
        </w:rPr>
        <w:t xml:space="preserve">контроль за ходом выполнения программных мероприятий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D266CA">
        <w:rPr>
          <w:rFonts w:ascii="Times New Roman" w:hAnsi="Times New Roman" w:cs="Times New Roman"/>
          <w:sz w:val="28"/>
          <w:szCs w:val="28"/>
        </w:rPr>
        <w:t>и совершенствование механизма текущего управления реализацией подпрограммы;</w:t>
      </w:r>
    </w:p>
    <w:p w:rsidR="00D266CA" w:rsidRPr="00D266CA" w:rsidRDefault="00D266CA" w:rsidP="00D2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6C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266CA">
        <w:rPr>
          <w:rFonts w:ascii="Times New Roman" w:hAnsi="Times New Roman" w:cs="Times New Roman"/>
          <w:sz w:val="28"/>
          <w:szCs w:val="28"/>
        </w:rPr>
        <w:t>формирование ежегодных планов реализации подпрограммы;</w:t>
      </w:r>
    </w:p>
    <w:p w:rsidR="00D266CA" w:rsidRPr="00D266CA" w:rsidRDefault="00D266CA" w:rsidP="00D2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266CA">
        <w:rPr>
          <w:rFonts w:ascii="Times New Roman" w:hAnsi="Times New Roman" w:cs="Times New Roman"/>
          <w:sz w:val="28"/>
          <w:szCs w:val="28"/>
        </w:rPr>
        <w:t>постоянный мониторинг выполнения показателей (индикаторов) подпрограммы.</w:t>
      </w:r>
    </w:p>
    <w:p w:rsidR="0041432E" w:rsidRDefault="00D266CA" w:rsidP="00D2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6CA">
        <w:rPr>
          <w:rFonts w:ascii="Times New Roman" w:hAnsi="Times New Roman" w:cs="Times New Roman"/>
          <w:sz w:val="28"/>
          <w:szCs w:val="28"/>
        </w:rPr>
        <w:t>Принятие мер по управлению рисками осуществляется ответственным исполнителем-координатором подпрограммы на основе мониторинга подпрограммы и оценки её эффективности и результативности.</w:t>
      </w:r>
    </w:p>
    <w:p w:rsidR="001C04B0" w:rsidRDefault="001C04B0" w:rsidP="00D2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4B0" w:rsidRDefault="001C04B0" w:rsidP="00D2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4B0" w:rsidRDefault="001C04B0" w:rsidP="00D2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4B0" w:rsidRDefault="001C04B0" w:rsidP="00D2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C04B0" w:rsidSect="00B60AB7">
          <w:pgSz w:w="11906" w:h="16838"/>
          <w:pgMar w:top="624" w:right="567" w:bottom="624" w:left="1701" w:header="709" w:footer="709" w:gutter="0"/>
          <w:cols w:space="708"/>
          <w:docGrid w:linePitch="360"/>
        </w:sectPr>
      </w:pPr>
    </w:p>
    <w:p w:rsidR="001C04B0" w:rsidRDefault="001C04B0" w:rsidP="001C04B0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1C04B0" w:rsidRDefault="001C04B0" w:rsidP="001C04B0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1C04B0" w:rsidRDefault="001C04B0" w:rsidP="00D2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9A" w:rsidRPr="00247D9A" w:rsidRDefault="00247D9A" w:rsidP="00247D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7D9A">
        <w:rPr>
          <w:rFonts w:ascii="Times New Roman" w:hAnsi="Times New Roman" w:cs="Times New Roman"/>
          <w:sz w:val="28"/>
          <w:szCs w:val="28"/>
        </w:rPr>
        <w:t>Паспорт</w:t>
      </w:r>
    </w:p>
    <w:p w:rsidR="001C04B0" w:rsidRDefault="00247D9A" w:rsidP="00247D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подпрограммы «</w:t>
      </w:r>
      <w:r w:rsidRPr="00247D9A">
        <w:rPr>
          <w:rFonts w:ascii="Times New Roman" w:hAnsi="Times New Roman" w:cs="Times New Roman"/>
          <w:sz w:val="28"/>
          <w:szCs w:val="28"/>
        </w:rPr>
        <w:t>Современная школа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47D9A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47D9A">
        <w:rPr>
          <w:rFonts w:ascii="Times New Roman" w:hAnsi="Times New Roman" w:cs="Times New Roman"/>
          <w:sz w:val="28"/>
          <w:szCs w:val="28"/>
        </w:rPr>
        <w:t>Развитие образования и молодежной политики Златоустовского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C04B0" w:rsidRDefault="001C04B0" w:rsidP="00D2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7512"/>
      </w:tblGrid>
      <w:tr w:rsidR="00D8407D" w:rsidRPr="00247D9A" w:rsidTr="00247D9A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9A" w:rsidRPr="00247D9A" w:rsidRDefault="00247D9A" w:rsidP="0024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Куратор подпрограммы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D9A" w:rsidRPr="00247D9A" w:rsidRDefault="00247D9A" w:rsidP="0024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Заместитель Главы Златоустовского городского округа </w:t>
            </w:r>
            <w:r w:rsidRPr="00D8407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br/>
            </w: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по социальным вопросам</w:t>
            </w:r>
          </w:p>
        </w:tc>
      </w:tr>
      <w:tr w:rsidR="00D8407D" w:rsidRPr="00247D9A" w:rsidTr="00247D9A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9A" w:rsidRPr="00247D9A" w:rsidRDefault="00247D9A" w:rsidP="0024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D9A" w:rsidRPr="00247D9A" w:rsidRDefault="00247D9A" w:rsidP="0024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Муниципальное казенное учреждение Управление образования и молодежной политики Златоустовского городского округа (далее - МКУ Управление образования </w:t>
            </w:r>
            <w:r w:rsidRPr="00D8407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br/>
            </w: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и молодежной политики ЗГО)</w:t>
            </w:r>
          </w:p>
        </w:tc>
      </w:tr>
      <w:tr w:rsidR="00D8407D" w:rsidRPr="00247D9A" w:rsidTr="00247D9A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9A" w:rsidRPr="00247D9A" w:rsidRDefault="00247D9A" w:rsidP="0024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Соисполнители подпрограммы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D9A" w:rsidRPr="00247D9A" w:rsidRDefault="00247D9A" w:rsidP="0024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</w:p>
        </w:tc>
      </w:tr>
      <w:tr w:rsidR="00D8407D" w:rsidRPr="00247D9A" w:rsidTr="00247D9A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9A" w:rsidRPr="00247D9A" w:rsidRDefault="00247D9A" w:rsidP="0024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Структурные элементы подпрограммы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D9A" w:rsidRPr="00247D9A" w:rsidRDefault="00F63FC8" w:rsidP="0024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Р</w:t>
            </w:r>
            <w:r w:rsidR="00247D9A"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еализация подпрограммы осуществляется в рамках ре</w:t>
            </w:r>
            <w:r w:rsidR="00247D9A" w:rsidRPr="00D8407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ализации регионального проекта «</w:t>
            </w:r>
            <w:r w:rsidR="00247D9A"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Современная школа</w:t>
            </w:r>
            <w:r w:rsidR="00247D9A" w:rsidRPr="00D8407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» национального проекта «</w:t>
            </w:r>
            <w:r w:rsidR="00247D9A"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Образование</w:t>
            </w:r>
            <w:r w:rsidR="00247D9A" w:rsidRPr="00D8407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»</w:t>
            </w:r>
          </w:p>
        </w:tc>
      </w:tr>
      <w:tr w:rsidR="00D8407D" w:rsidRPr="00247D9A" w:rsidTr="00247D9A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9A" w:rsidRPr="00247D9A" w:rsidRDefault="00247D9A" w:rsidP="0024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Цели подпрограммы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D9A" w:rsidRPr="00247D9A" w:rsidRDefault="00F63FC8" w:rsidP="0024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</w:t>
            </w:r>
            <w:r w:rsidR="00247D9A"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недрение новых методов обучения и воспитания, образовательных технологий, обеспечивающих освоение обучающимися базовых навыков и умений, повышение </w:t>
            </w:r>
            <w:r w:rsidR="00247D9A" w:rsidRPr="00D8407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br/>
            </w:r>
            <w:r w:rsidR="00247D9A"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их мотивации к обучению и вовлеченность </w:t>
            </w:r>
            <w:r w:rsidR="00247D9A" w:rsidRPr="00D8407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br/>
            </w:r>
            <w:r w:rsidR="00247D9A"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 образовательный процесс, при реализации основного общего и среднего общего образования.</w:t>
            </w:r>
          </w:p>
        </w:tc>
      </w:tr>
      <w:tr w:rsidR="00D8407D" w:rsidRPr="00247D9A" w:rsidTr="00247D9A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9A" w:rsidRPr="00247D9A" w:rsidRDefault="00247D9A" w:rsidP="0024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Задачи подпрограммы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D9A" w:rsidRPr="00247D9A" w:rsidRDefault="00F63FC8" w:rsidP="0024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</w:t>
            </w:r>
            <w:r w:rsidR="00247D9A"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оздание условий для внедрения современной и безопасной цифровой образовательной среды, обеспечивающей формирование ценности к саморазвитию </w:t>
            </w:r>
            <w:r w:rsidR="00247D9A" w:rsidRPr="00D8407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br/>
            </w:r>
            <w:r w:rsidR="00247D9A"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и самообразованию у обучающихся образовательных организаций всех видов и уровней, путем обновления информационно-коммуникационной инфраструктуры, подготовки кадров, создания федеральной цифровой платформы</w:t>
            </w:r>
          </w:p>
        </w:tc>
      </w:tr>
      <w:tr w:rsidR="00D8407D" w:rsidRPr="00247D9A" w:rsidTr="00247D9A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9A" w:rsidRPr="00247D9A" w:rsidRDefault="00247D9A" w:rsidP="0024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Целевые показатели (индикаторы) подпрограммы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D9A" w:rsidRPr="00247D9A" w:rsidRDefault="00D8407D" w:rsidP="0024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D8407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1. </w:t>
            </w:r>
            <w:r w:rsidR="00247D9A"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Доля использованной муниципальным учреждением субсидии местному бюджету на оборудование ППЭ </w:t>
            </w:r>
            <w:r w:rsidRPr="00D8407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br/>
            </w:r>
            <w:r w:rsidR="00247D9A"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в общем размере субсидии местному бюджету </w:t>
            </w:r>
            <w:r w:rsidRPr="00D8407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br/>
            </w:r>
            <w:r w:rsidR="00247D9A"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на оборудование ППЭ, перечисленной муниципальному </w:t>
            </w:r>
            <w:r w:rsidR="009F198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образованию (в процентах);</w:t>
            </w:r>
          </w:p>
          <w:p w:rsidR="00247D9A" w:rsidRPr="00247D9A" w:rsidRDefault="00247D9A" w:rsidP="0024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2. Доля экзаменов государственной итоговой аттестации </w:t>
            </w:r>
            <w:r w:rsidR="009F198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br/>
            </w: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по образовательным программам среднего общего образования, проведенных в муниципальном образовании </w:t>
            </w:r>
            <w:r w:rsidR="00D8407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br/>
            </w: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в соответствии с </w:t>
            </w:r>
            <w:hyperlink r:id="rId19" w:history="1">
              <w:r w:rsidRPr="00D8407D">
                <w:rPr>
                  <w:rFonts w:ascii="Times New Roman CYR" w:eastAsia="Times New Roman" w:hAnsi="Times New Roman CYR" w:cs="Times New Roman CYR"/>
                  <w:sz w:val="28"/>
                  <w:szCs w:val="28"/>
                  <w:lang w:eastAsia="ru-RU"/>
                </w:rPr>
                <w:t>Порядком</w:t>
              </w:r>
            </w:hyperlink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проведения государственной итоговой аттестации по образовательным программам среднего общего образования, утвержденным </w:t>
            </w:r>
            <w:hyperlink r:id="rId20" w:history="1">
              <w:r w:rsidRPr="00D8407D">
                <w:rPr>
                  <w:rFonts w:ascii="Times New Roman CYR" w:eastAsia="Times New Roman" w:hAnsi="Times New Roman CYR" w:cs="Times New Roman CYR"/>
                  <w:sz w:val="28"/>
                  <w:szCs w:val="28"/>
                  <w:lang w:eastAsia="ru-RU"/>
                </w:rPr>
                <w:t>приказом</w:t>
              </w:r>
            </w:hyperlink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Министерства образования и науки Российской Федерации от 26 декабря 2013 г. </w:t>
            </w:r>
            <w:r w:rsidR="00D8407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№ 1400 «</w:t>
            </w: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Об утверждении Порядка проведения государственной итоговой аттестации </w:t>
            </w:r>
            <w:r w:rsidR="00D8407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br/>
            </w: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по образовательным программам среднего общего образования</w:t>
            </w:r>
            <w:r w:rsidR="00D8407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»</w:t>
            </w: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, в общем количестве проведенных</w:t>
            </w:r>
            <w:r w:rsidR="00D8407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br/>
            </w: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 муниципальном образовании экзаменов государственной итоговой аттестации по образовательным программам среднего о</w:t>
            </w:r>
            <w:r w:rsidR="009F198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бщего образования (в процентах);</w:t>
            </w:r>
          </w:p>
          <w:p w:rsidR="00247D9A" w:rsidRPr="00247D9A" w:rsidRDefault="00247D9A" w:rsidP="0024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3. Количество общеобразовательных организаций, осуществляющих образовательную деятельность исключительно по адаптированным основным общеобразовательным программам, обновивших матери</w:t>
            </w:r>
            <w:r w:rsidR="009F198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ально-техническую базу (единиц)</w:t>
            </w:r>
          </w:p>
        </w:tc>
      </w:tr>
      <w:tr w:rsidR="00D8407D" w:rsidRPr="00247D9A" w:rsidTr="00247D9A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9A" w:rsidRPr="00247D9A" w:rsidRDefault="00247D9A" w:rsidP="0024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Показатели муниципального проекта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D9A" w:rsidRPr="00247D9A" w:rsidRDefault="00247D9A" w:rsidP="0024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1. Доля использованной муниципальным образованием субсидии местному бюджету на оборудование ППЭ </w:t>
            </w:r>
            <w:r w:rsidR="00D8407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br/>
            </w: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 общем размере субсидии местному бюджету на оборудование ППЭ, перечисленной муниципал</w:t>
            </w:r>
            <w:r w:rsidR="009F198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ьному образованию (в процентах);</w:t>
            </w:r>
          </w:p>
          <w:p w:rsidR="00247D9A" w:rsidRPr="00247D9A" w:rsidRDefault="00247D9A" w:rsidP="0024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2. Доля экзаменов государственной итоговой аттестации </w:t>
            </w:r>
            <w:r w:rsidR="00D8407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br/>
            </w: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по образовательным программам среднего общего образования, проведенных в муниципальном образовании </w:t>
            </w:r>
            <w:r w:rsidR="00D8407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br/>
            </w: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в соответствии с </w:t>
            </w:r>
            <w:hyperlink r:id="rId21" w:history="1">
              <w:r w:rsidRPr="00D8407D">
                <w:rPr>
                  <w:rFonts w:ascii="Times New Roman CYR" w:eastAsia="Times New Roman" w:hAnsi="Times New Roman CYR" w:cs="Times New Roman CYR"/>
                  <w:sz w:val="28"/>
                  <w:szCs w:val="28"/>
                  <w:lang w:eastAsia="ru-RU"/>
                </w:rPr>
                <w:t>Порядком</w:t>
              </w:r>
            </w:hyperlink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проведения государственной итоговой аттестации по образовательным программам среднего общего образования, утвержденным </w:t>
            </w:r>
            <w:hyperlink r:id="rId22" w:history="1">
              <w:r w:rsidRPr="00D8407D">
                <w:rPr>
                  <w:rFonts w:ascii="Times New Roman CYR" w:eastAsia="Times New Roman" w:hAnsi="Times New Roman CYR" w:cs="Times New Roman CYR"/>
                  <w:sz w:val="28"/>
                  <w:szCs w:val="28"/>
                  <w:lang w:eastAsia="ru-RU"/>
                </w:rPr>
                <w:t>приказом</w:t>
              </w:r>
            </w:hyperlink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Министерства образования и науки Российской Федерации от 26 декабря 2013 г. </w:t>
            </w:r>
            <w:r w:rsidR="00D8407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№ 1400 «</w:t>
            </w: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Об утверждении Порядка проведения государственной итоговой аттестации </w:t>
            </w:r>
            <w:r w:rsidR="00D8407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br/>
            </w: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по образовательным программам среднего общего образования</w:t>
            </w:r>
            <w:r w:rsidR="00D8407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»</w:t>
            </w: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, в общем количестве проведенных</w:t>
            </w:r>
            <w:r w:rsidR="00D8407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br/>
            </w: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 муниципальном образовании экзаменов государственной итоговой аттестации по образовательным программам среднего о</w:t>
            </w:r>
            <w:r w:rsidR="009F198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бщего образования (в процентах);</w:t>
            </w:r>
          </w:p>
          <w:p w:rsidR="00247D9A" w:rsidRPr="00247D9A" w:rsidRDefault="00247D9A" w:rsidP="0024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3. Количество общеобразовательных организаций, осуществляющих образовательную деятельность исключительно по адаптированным основным общеобразовательным программам, обновивших матери</w:t>
            </w:r>
            <w:r w:rsidR="009F198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ально-техническую базу (единиц)</w:t>
            </w:r>
          </w:p>
        </w:tc>
      </w:tr>
      <w:tr w:rsidR="00D8407D" w:rsidRPr="00247D9A" w:rsidTr="00247D9A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9A" w:rsidRPr="00247D9A" w:rsidRDefault="00247D9A" w:rsidP="0024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Этапы и сроки реализации подпрограммы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D9A" w:rsidRPr="00247D9A" w:rsidRDefault="00247D9A" w:rsidP="0024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2023-2024 годы - сроки реализации программы</w:t>
            </w:r>
          </w:p>
        </w:tc>
      </w:tr>
      <w:tr w:rsidR="00D8407D" w:rsidRPr="00247D9A" w:rsidTr="00247D9A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9A" w:rsidRPr="00247D9A" w:rsidRDefault="00247D9A" w:rsidP="0024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Объемы финансовых ресурсов подпрограммы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D9A" w:rsidRPr="00247D9A" w:rsidRDefault="00247D9A" w:rsidP="0024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Общий объем финансирования на период реализ</w:t>
            </w:r>
            <w:r w:rsidR="00D8407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ации муниципальной программы - 8 599,8  тыс.  </w:t>
            </w: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рублей, </w:t>
            </w:r>
            <w:r w:rsidR="00D8407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br/>
            </w: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 том числе:</w:t>
            </w:r>
          </w:p>
          <w:p w:rsidR="00247D9A" w:rsidRPr="00247D9A" w:rsidRDefault="00247D9A" w:rsidP="0024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средства федерального бюджета – 7 287,8</w:t>
            </w:r>
            <w:r w:rsidR="00D8407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;</w:t>
            </w:r>
          </w:p>
          <w:p w:rsidR="00247D9A" w:rsidRPr="00247D9A" w:rsidRDefault="00247D9A" w:rsidP="0024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средства областного бюджета – 1 158,8</w:t>
            </w:r>
            <w:r w:rsidR="00D8407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;</w:t>
            </w:r>
          </w:p>
          <w:p w:rsidR="00247D9A" w:rsidRPr="00247D9A" w:rsidRDefault="00247D9A" w:rsidP="0024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средства местного бюджета – 153,2</w:t>
            </w:r>
            <w:r w:rsidR="00D8407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.</w:t>
            </w:r>
          </w:p>
          <w:p w:rsidR="00247D9A" w:rsidRPr="00247D9A" w:rsidRDefault="00247D9A" w:rsidP="0024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2023 год - 958,3 тыс. руб. всего, в том числе:</w:t>
            </w:r>
          </w:p>
          <w:p w:rsidR="00247D9A" w:rsidRPr="00247D9A" w:rsidRDefault="00247D9A" w:rsidP="0024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средства федерального бюджета - 0,00</w:t>
            </w:r>
            <w:r w:rsidR="00D8407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;</w:t>
            </w:r>
          </w:p>
          <w:p w:rsidR="00247D9A" w:rsidRPr="00247D9A" w:rsidRDefault="00247D9A" w:rsidP="0024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средства областного бюджета - 855,1</w:t>
            </w:r>
            <w:r w:rsidR="00D8407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;</w:t>
            </w:r>
          </w:p>
          <w:p w:rsidR="00247D9A" w:rsidRPr="00247D9A" w:rsidRDefault="00247D9A" w:rsidP="0024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средства местного бюджета - 103,2</w:t>
            </w:r>
            <w:r w:rsidR="00D8407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.</w:t>
            </w:r>
          </w:p>
          <w:p w:rsidR="00247D9A" w:rsidRPr="00247D9A" w:rsidRDefault="00247D9A" w:rsidP="0024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2024 год – 7 641,5 тыс. руб. всего, в том числе:</w:t>
            </w:r>
          </w:p>
          <w:p w:rsidR="00247D9A" w:rsidRPr="00247D9A" w:rsidRDefault="00247D9A" w:rsidP="0024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средства федерального бюджета – 7 287,8</w:t>
            </w:r>
            <w:r w:rsidR="00D8407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;</w:t>
            </w:r>
          </w:p>
          <w:p w:rsidR="00247D9A" w:rsidRPr="00247D9A" w:rsidRDefault="00247D9A" w:rsidP="0024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средства областного бюджета – 303,7</w:t>
            </w:r>
            <w:r w:rsidR="00D8407D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;</w:t>
            </w:r>
          </w:p>
          <w:p w:rsidR="00247D9A" w:rsidRPr="00247D9A" w:rsidRDefault="00247D9A" w:rsidP="0024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средства местного бюджета – 50,0</w:t>
            </w:r>
          </w:p>
        </w:tc>
      </w:tr>
      <w:tr w:rsidR="00D8407D" w:rsidRPr="00247D9A" w:rsidTr="00247D9A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9A" w:rsidRPr="00247D9A" w:rsidRDefault="00247D9A" w:rsidP="0024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Ожидаемые результаты реализации подпрограммы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D9A" w:rsidRPr="00247D9A" w:rsidRDefault="00D8407D" w:rsidP="0024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1. </w:t>
            </w:r>
            <w:r w:rsidR="00247D9A"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Доля использованной муниципальным учреждением субсидии местному бюджету на оборудование ППЭ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br/>
            </w:r>
            <w:r w:rsidR="00247D9A"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 общем размере субсидии местному бюджету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br/>
            </w:r>
            <w:r w:rsidR="00247D9A"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а оборудование ППЭ, перечисленной муниципаль</w:t>
            </w:r>
            <w:r w:rsidR="00B42A1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ному образованию на уровне 100%;</w:t>
            </w:r>
          </w:p>
          <w:p w:rsidR="00247D9A" w:rsidRPr="00247D9A" w:rsidRDefault="00247D9A" w:rsidP="0024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2. Доля экзаменов государственной итоговой аттестации </w:t>
            </w:r>
            <w:r w:rsidR="0002001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br/>
            </w: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по образовательным программам среднего общего образования, проведенных в муниципальном образовании </w:t>
            </w:r>
            <w:r w:rsidR="0002001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br/>
            </w: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в соответствии с </w:t>
            </w:r>
            <w:hyperlink r:id="rId23" w:history="1">
              <w:r w:rsidRPr="00D8407D">
                <w:rPr>
                  <w:rFonts w:ascii="Times New Roman CYR" w:eastAsia="Times New Roman" w:hAnsi="Times New Roman CYR" w:cs="Times New Roman CYR"/>
                  <w:sz w:val="28"/>
                  <w:szCs w:val="28"/>
                  <w:lang w:eastAsia="ru-RU"/>
                </w:rPr>
                <w:t>Порядком</w:t>
              </w:r>
            </w:hyperlink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проведения государственной итоговой аттестации по образовательным программам среднего общего образования, утвержденным </w:t>
            </w:r>
            <w:hyperlink r:id="rId24" w:history="1">
              <w:r w:rsidRPr="00D8407D">
                <w:rPr>
                  <w:rFonts w:ascii="Times New Roman CYR" w:eastAsia="Times New Roman" w:hAnsi="Times New Roman CYR" w:cs="Times New Roman CYR"/>
                  <w:sz w:val="28"/>
                  <w:szCs w:val="28"/>
                  <w:lang w:eastAsia="ru-RU"/>
                </w:rPr>
                <w:t>приказом</w:t>
              </w:r>
            </w:hyperlink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Министерства образования и науки Российской Ф</w:t>
            </w:r>
            <w:r w:rsidR="0002001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едерации от 26 декабря 2013 г. № 1400 «</w:t>
            </w: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Об утверждении Порядка проведения государственной итоговой аттестации </w:t>
            </w:r>
            <w:r w:rsidR="0002001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br/>
            </w: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по образовательным программам среднего общего образования</w:t>
            </w:r>
            <w:r w:rsidR="0002001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»</w:t>
            </w: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, в общем количестве проведенных</w:t>
            </w:r>
            <w:r w:rsidR="0002001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br/>
            </w: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 муниципальном образовании экзаменов государственной итоговой аттестации по образовательным программам среднего об</w:t>
            </w:r>
            <w:r w:rsidR="00B42A1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щего образования на уровне 100%;</w:t>
            </w:r>
          </w:p>
          <w:p w:rsidR="00247D9A" w:rsidRPr="00247D9A" w:rsidRDefault="00247D9A" w:rsidP="0024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247D9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3. Количество общеобразовательных организаций, осуществляющих образовательную деятельность исключительно по адаптированным основным общеобразовательным программам, обновивших материально-техн</w:t>
            </w:r>
            <w:r w:rsidR="0002001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ическую базу не менее 1 единицы</w:t>
            </w:r>
          </w:p>
        </w:tc>
      </w:tr>
    </w:tbl>
    <w:p w:rsidR="001C04B0" w:rsidRDefault="001C04B0" w:rsidP="00D2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79A" w:rsidRPr="000E079A" w:rsidRDefault="000E079A" w:rsidP="000E0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079A">
        <w:rPr>
          <w:rFonts w:ascii="Times New Roman" w:hAnsi="Times New Roman" w:cs="Times New Roman"/>
          <w:sz w:val="28"/>
          <w:szCs w:val="28"/>
        </w:rPr>
        <w:t xml:space="preserve">Раздел 1. Характеристика сферы реализации подпрограммы, </w:t>
      </w:r>
      <w:r>
        <w:rPr>
          <w:rFonts w:ascii="Times New Roman" w:hAnsi="Times New Roman" w:cs="Times New Roman"/>
          <w:sz w:val="28"/>
          <w:szCs w:val="28"/>
        </w:rPr>
        <w:br/>
      </w:r>
      <w:r w:rsidRPr="000E079A">
        <w:rPr>
          <w:rFonts w:ascii="Times New Roman" w:hAnsi="Times New Roman" w:cs="Times New Roman"/>
          <w:sz w:val="28"/>
          <w:szCs w:val="28"/>
        </w:rPr>
        <w:t>описание основных проблем в указанной сфере</w:t>
      </w:r>
    </w:p>
    <w:p w:rsidR="000E079A" w:rsidRPr="000E079A" w:rsidRDefault="000E079A" w:rsidP="000E0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79A" w:rsidRPr="000E079A" w:rsidRDefault="000E079A" w:rsidP="000E0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79A">
        <w:rPr>
          <w:rFonts w:ascii="Times New Roman" w:hAnsi="Times New Roman" w:cs="Times New Roman"/>
          <w:sz w:val="28"/>
          <w:szCs w:val="28"/>
        </w:rPr>
        <w:t xml:space="preserve">В рамках подпрограммы отработан эффективный механизм финансирования отрасли, когда субсидии из федерального бюджета дополнялись вложениями областного бюджета и бюджетов муниципальных образований Челябинской области. Последовательное применение принципа софинансирования позволило не только привлечь дополнительные средства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0E079A">
        <w:rPr>
          <w:rFonts w:ascii="Times New Roman" w:hAnsi="Times New Roman" w:cs="Times New Roman"/>
          <w:sz w:val="28"/>
          <w:szCs w:val="28"/>
        </w:rPr>
        <w:t>в систему образования, но и целевым образом направить их на приоритетные направления развития отрасли.</w:t>
      </w:r>
    </w:p>
    <w:p w:rsidR="000E079A" w:rsidRPr="000E079A" w:rsidRDefault="000E079A" w:rsidP="000E0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79A">
        <w:rPr>
          <w:rFonts w:ascii="Times New Roman" w:hAnsi="Times New Roman" w:cs="Times New Roman"/>
          <w:sz w:val="28"/>
          <w:szCs w:val="28"/>
        </w:rPr>
        <w:t xml:space="preserve">Поддержка лидеров в лице отдельных образовательных организаций, </w:t>
      </w:r>
      <w:r>
        <w:rPr>
          <w:rFonts w:ascii="Times New Roman" w:hAnsi="Times New Roman" w:cs="Times New Roman"/>
          <w:sz w:val="28"/>
          <w:szCs w:val="28"/>
        </w:rPr>
        <w:br/>
      </w:r>
      <w:r w:rsidRPr="000E079A">
        <w:rPr>
          <w:rFonts w:ascii="Times New Roman" w:hAnsi="Times New Roman" w:cs="Times New Roman"/>
          <w:sz w:val="28"/>
          <w:szCs w:val="28"/>
        </w:rPr>
        <w:t>в том числе реализующих инновационные образовательные программы, позволила продемонстрировать новые подходы к осуществлению образовательной практики.</w:t>
      </w:r>
    </w:p>
    <w:p w:rsidR="000E079A" w:rsidRPr="000E079A" w:rsidRDefault="000E079A" w:rsidP="000E0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79A">
        <w:rPr>
          <w:rFonts w:ascii="Times New Roman" w:hAnsi="Times New Roman" w:cs="Times New Roman"/>
          <w:sz w:val="28"/>
          <w:szCs w:val="28"/>
        </w:rPr>
        <w:t xml:space="preserve">Ведение ФГОС требует дальнейшего обновления учебно-материальной базы образовательных учреждений, в том числе оборудование учебных кабинетов, оснащение рабочих мест учителей современным мультимедийным </w:t>
      </w:r>
      <w:r>
        <w:rPr>
          <w:rFonts w:ascii="Times New Roman" w:hAnsi="Times New Roman" w:cs="Times New Roman"/>
          <w:sz w:val="28"/>
          <w:szCs w:val="28"/>
        </w:rPr>
        <w:br/>
      </w:r>
      <w:r w:rsidRPr="000E079A">
        <w:rPr>
          <w:rFonts w:ascii="Times New Roman" w:hAnsi="Times New Roman" w:cs="Times New Roman"/>
          <w:sz w:val="28"/>
          <w:szCs w:val="28"/>
        </w:rPr>
        <w:t>и интерактивным оборудованием. Эти проблемы Управление образования планирует решать в 2022 году.</w:t>
      </w:r>
    </w:p>
    <w:p w:rsidR="000E079A" w:rsidRPr="000E079A" w:rsidRDefault="000E079A" w:rsidP="000E0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79A">
        <w:rPr>
          <w:rFonts w:ascii="Times New Roman" w:hAnsi="Times New Roman" w:cs="Times New Roman"/>
          <w:sz w:val="28"/>
          <w:szCs w:val="28"/>
        </w:rPr>
        <w:t xml:space="preserve">Деятельность Управления образования направлена на достижение одного из основных показателей качества обучения - результаты государственной итоговой аттестации, которая является неотъемлемым элементом общероссийской системы оценки качества образования. В целях регламентации деятельности участников ГИА в разных формах специалистами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0E079A">
        <w:rPr>
          <w:rFonts w:ascii="Times New Roman" w:hAnsi="Times New Roman" w:cs="Times New Roman"/>
          <w:sz w:val="28"/>
          <w:szCs w:val="28"/>
        </w:rPr>
        <w:t>МКУ Управление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План мероприятий («</w:t>
      </w:r>
      <w:r w:rsidRPr="000E079A">
        <w:rPr>
          <w:rFonts w:ascii="Times New Roman" w:hAnsi="Times New Roman" w:cs="Times New Roman"/>
          <w:sz w:val="28"/>
          <w:szCs w:val="28"/>
        </w:rPr>
        <w:t>дорожная карта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E079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br/>
      </w:r>
      <w:r w:rsidRPr="000E079A">
        <w:rPr>
          <w:rFonts w:ascii="Times New Roman" w:hAnsi="Times New Roman" w:cs="Times New Roman"/>
          <w:sz w:val="28"/>
          <w:szCs w:val="28"/>
        </w:rPr>
        <w:t xml:space="preserve">по организации и подготовке к государственной итоговой аттестации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0E079A">
        <w:rPr>
          <w:rFonts w:ascii="Times New Roman" w:hAnsi="Times New Roman" w:cs="Times New Roman"/>
          <w:sz w:val="28"/>
          <w:szCs w:val="28"/>
        </w:rPr>
        <w:t>в 2021 году исполнен на 100%.</w:t>
      </w:r>
    </w:p>
    <w:p w:rsidR="000E079A" w:rsidRPr="000E079A" w:rsidRDefault="000E079A" w:rsidP="000E0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79A">
        <w:rPr>
          <w:rFonts w:ascii="Times New Roman" w:hAnsi="Times New Roman" w:cs="Times New Roman"/>
          <w:sz w:val="28"/>
          <w:szCs w:val="28"/>
        </w:rPr>
        <w:t>В 2021-2022 учебном году в общеобразовательных учреждениях Златоустовского городского округа по программам среднего общего образования обучалось 655 выпускников, из них 638 участников проходили государственную итоговую аттестацию в форме ЕГЭ и 17 участников в форме ГВЭ. На территории округа было организовано 5 пунктов проведения экзаменов (</w:t>
      </w:r>
      <w:r>
        <w:rPr>
          <w:rFonts w:ascii="Times New Roman" w:hAnsi="Times New Roman" w:cs="Times New Roman"/>
          <w:sz w:val="28"/>
          <w:szCs w:val="28"/>
        </w:rPr>
        <w:t>ППЭ-ЕГЭ) на площадках МАОУ СОШ №</w:t>
      </w:r>
      <w:r w:rsidRPr="000E079A">
        <w:rPr>
          <w:rFonts w:ascii="Times New Roman" w:hAnsi="Times New Roman" w:cs="Times New Roman"/>
          <w:sz w:val="28"/>
          <w:szCs w:val="28"/>
        </w:rPr>
        <w:t xml:space="preserve"> 9, 10, 15, 37 и ППЭ </w:t>
      </w:r>
      <w:r>
        <w:rPr>
          <w:rFonts w:ascii="Times New Roman" w:hAnsi="Times New Roman" w:cs="Times New Roman"/>
          <w:sz w:val="28"/>
          <w:szCs w:val="28"/>
        </w:rPr>
        <w:br/>
      </w:r>
      <w:r w:rsidRPr="000E079A">
        <w:rPr>
          <w:rFonts w:ascii="Times New Roman" w:hAnsi="Times New Roman" w:cs="Times New Roman"/>
          <w:sz w:val="28"/>
          <w:szCs w:val="28"/>
        </w:rPr>
        <w:t>на дому. Все они оснащены системами онлайн видеонаблюдения, оборудованием для печати и сканирования экзаменационных материалов непосредственно в аудиториях ППЭ. Общее число работников в ППЭ составило почти 400 человек.</w:t>
      </w:r>
    </w:p>
    <w:p w:rsidR="000E079A" w:rsidRPr="000E079A" w:rsidRDefault="000E079A" w:rsidP="000E0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79A">
        <w:rPr>
          <w:rFonts w:ascii="Times New Roman" w:hAnsi="Times New Roman" w:cs="Times New Roman"/>
          <w:sz w:val="28"/>
          <w:szCs w:val="28"/>
        </w:rPr>
        <w:t xml:space="preserve">Успешно прошли в 2022 году государственную итоговую аттестации </w:t>
      </w:r>
      <w:r w:rsidR="00C6721D">
        <w:rPr>
          <w:rFonts w:ascii="Times New Roman" w:hAnsi="Times New Roman" w:cs="Times New Roman"/>
          <w:sz w:val="28"/>
          <w:szCs w:val="28"/>
        </w:rPr>
        <w:br/>
      </w:r>
      <w:r w:rsidRPr="000E079A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основного общего образования и получили аттестаты об основном общем образовании 99,8%. Не получили аттестат </w:t>
      </w:r>
      <w:r>
        <w:rPr>
          <w:rFonts w:ascii="Times New Roman" w:hAnsi="Times New Roman" w:cs="Times New Roman"/>
          <w:sz w:val="28"/>
          <w:szCs w:val="28"/>
        </w:rPr>
        <w:br/>
      </w:r>
      <w:r w:rsidRPr="000E079A">
        <w:rPr>
          <w:rFonts w:ascii="Times New Roman" w:hAnsi="Times New Roman" w:cs="Times New Roman"/>
          <w:sz w:val="28"/>
          <w:szCs w:val="28"/>
        </w:rPr>
        <w:t xml:space="preserve">об основном общем образовании 9 человек (0,2%). Получили аттестаты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0E079A">
        <w:rPr>
          <w:rFonts w:ascii="Times New Roman" w:hAnsi="Times New Roman" w:cs="Times New Roman"/>
          <w:sz w:val="28"/>
          <w:szCs w:val="28"/>
        </w:rPr>
        <w:t xml:space="preserve">об основном общем образовании с отличием 52 выпускника 9-х классов (3,6%) в МАОУ СОШ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E079A">
        <w:rPr>
          <w:rFonts w:ascii="Times New Roman" w:hAnsi="Times New Roman" w:cs="Times New Roman"/>
          <w:sz w:val="28"/>
          <w:szCs w:val="28"/>
        </w:rPr>
        <w:t xml:space="preserve"> 1, 2, 4, 8, 10, 15, 18, 21, 25, 34, 35, 36, 37, 45, 90.</w:t>
      </w:r>
    </w:p>
    <w:p w:rsidR="000E079A" w:rsidRPr="000E079A" w:rsidRDefault="000E079A" w:rsidP="000E0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79A">
        <w:rPr>
          <w:rFonts w:ascii="Times New Roman" w:hAnsi="Times New Roman" w:cs="Times New Roman"/>
          <w:sz w:val="28"/>
          <w:szCs w:val="28"/>
        </w:rPr>
        <w:t xml:space="preserve">Всего в период проведения ГИА-9 на территории округа была организована работа 12 пунктов проведения экзаменов (далее - ППЭ), </w:t>
      </w:r>
      <w:r>
        <w:rPr>
          <w:rFonts w:ascii="Times New Roman" w:hAnsi="Times New Roman" w:cs="Times New Roman"/>
          <w:sz w:val="28"/>
          <w:szCs w:val="28"/>
        </w:rPr>
        <w:br/>
      </w:r>
      <w:r w:rsidRPr="000E079A">
        <w:rPr>
          <w:rFonts w:ascii="Times New Roman" w:hAnsi="Times New Roman" w:cs="Times New Roman"/>
          <w:sz w:val="28"/>
          <w:szCs w:val="28"/>
        </w:rPr>
        <w:t>в том числе 3 ППЭ в форме государственного выпускного экзамена</w:t>
      </w:r>
      <w:r>
        <w:rPr>
          <w:rFonts w:ascii="Times New Roman" w:hAnsi="Times New Roman" w:cs="Times New Roman"/>
          <w:sz w:val="28"/>
          <w:szCs w:val="28"/>
        </w:rPr>
        <w:br/>
      </w:r>
      <w:r w:rsidRPr="000E079A">
        <w:rPr>
          <w:rFonts w:ascii="Times New Roman" w:hAnsi="Times New Roman" w:cs="Times New Roman"/>
          <w:sz w:val="28"/>
          <w:szCs w:val="28"/>
        </w:rPr>
        <w:t xml:space="preserve">(далее - ГВЭ) и 9 ППЭ в форме основного государственного экзамена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0E079A">
        <w:rPr>
          <w:rFonts w:ascii="Times New Roman" w:hAnsi="Times New Roman" w:cs="Times New Roman"/>
          <w:sz w:val="28"/>
          <w:szCs w:val="28"/>
        </w:rPr>
        <w:t xml:space="preserve">(далее - ОГЭ). В рамках соблюдения информационной безопасности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0E079A">
        <w:rPr>
          <w:rFonts w:ascii="Times New Roman" w:hAnsi="Times New Roman" w:cs="Times New Roman"/>
          <w:sz w:val="28"/>
          <w:szCs w:val="28"/>
        </w:rPr>
        <w:t xml:space="preserve">в этом году, при проведении ГИА-9 на всех ППЭ ОГЭ была реализована технология печати полного комплекта экзаменационных материалов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0E079A">
        <w:rPr>
          <w:rFonts w:ascii="Times New Roman" w:hAnsi="Times New Roman" w:cs="Times New Roman"/>
          <w:sz w:val="28"/>
          <w:szCs w:val="28"/>
        </w:rPr>
        <w:t xml:space="preserve">с применением технологии передачи экзаменационных материалов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0E079A">
        <w:rPr>
          <w:rFonts w:ascii="Times New Roman" w:hAnsi="Times New Roman" w:cs="Times New Roman"/>
          <w:sz w:val="28"/>
          <w:szCs w:val="28"/>
        </w:rPr>
        <w:t>по защищенной сети.</w:t>
      </w:r>
    </w:p>
    <w:p w:rsidR="000E079A" w:rsidRPr="000E079A" w:rsidRDefault="000E079A" w:rsidP="000E0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79A">
        <w:rPr>
          <w:rFonts w:ascii="Times New Roman" w:hAnsi="Times New Roman" w:cs="Times New Roman"/>
          <w:sz w:val="28"/>
          <w:szCs w:val="28"/>
        </w:rPr>
        <w:t>100% зна</w:t>
      </w:r>
      <w:r>
        <w:rPr>
          <w:rFonts w:ascii="Times New Roman" w:hAnsi="Times New Roman" w:cs="Times New Roman"/>
          <w:sz w:val="28"/>
          <w:szCs w:val="28"/>
        </w:rPr>
        <w:t>чению соответствует показатель «</w:t>
      </w:r>
      <w:r w:rsidRPr="000E079A">
        <w:rPr>
          <w:rFonts w:ascii="Times New Roman" w:hAnsi="Times New Roman" w:cs="Times New Roman"/>
          <w:sz w:val="28"/>
          <w:szCs w:val="28"/>
        </w:rPr>
        <w:t>Доля использованной муниципальным образованием субсидии местному бюджету на оборудование ППЭ в общем размере субсидии местному бюджету на оборудование ППЭ, перечисле</w:t>
      </w:r>
      <w:r>
        <w:rPr>
          <w:rFonts w:ascii="Times New Roman" w:hAnsi="Times New Roman" w:cs="Times New Roman"/>
          <w:sz w:val="28"/>
          <w:szCs w:val="28"/>
        </w:rPr>
        <w:t>нной муниципальному образованию»</w:t>
      </w:r>
      <w:r w:rsidRPr="000E079A">
        <w:rPr>
          <w:rFonts w:ascii="Times New Roman" w:hAnsi="Times New Roman" w:cs="Times New Roman"/>
          <w:sz w:val="28"/>
          <w:szCs w:val="28"/>
        </w:rPr>
        <w:t>.</w:t>
      </w:r>
    </w:p>
    <w:p w:rsidR="000E079A" w:rsidRPr="000E079A" w:rsidRDefault="000E079A" w:rsidP="000E0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79A">
        <w:rPr>
          <w:rFonts w:ascii="Times New Roman" w:hAnsi="Times New Roman" w:cs="Times New Roman"/>
          <w:sz w:val="28"/>
          <w:szCs w:val="28"/>
        </w:rPr>
        <w:t xml:space="preserve">Доля экзаменов государственной итоговой аттестации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0E079A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среднего общего образования, проведенных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0E079A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 декабря 2013 г.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0E079A">
        <w:rPr>
          <w:rFonts w:ascii="Times New Roman" w:hAnsi="Times New Roman" w:cs="Times New Roman"/>
          <w:sz w:val="28"/>
          <w:szCs w:val="28"/>
        </w:rPr>
        <w:t xml:space="preserve">1400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0E079A">
        <w:rPr>
          <w:rFonts w:ascii="Times New Roman" w:hAnsi="Times New Roman" w:cs="Times New Roman"/>
          <w:sz w:val="28"/>
          <w:szCs w:val="28"/>
        </w:rPr>
        <w:t>Об утверждении Порядка проведения государственной итоговой аттестации по образовательным программам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E079A">
        <w:rPr>
          <w:rFonts w:ascii="Times New Roman" w:hAnsi="Times New Roman" w:cs="Times New Roman"/>
          <w:sz w:val="28"/>
          <w:szCs w:val="28"/>
        </w:rPr>
        <w:t>, в общем количестве проведенных в муниципальном образовании экзаменов государственной итоговой аттестации по образовательным программам среднего общего образования, соответствует 100%.</w:t>
      </w:r>
    </w:p>
    <w:p w:rsidR="000E079A" w:rsidRPr="000E079A" w:rsidRDefault="000E079A" w:rsidP="000E0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79A">
        <w:rPr>
          <w:rFonts w:ascii="Times New Roman" w:hAnsi="Times New Roman" w:cs="Times New Roman"/>
          <w:sz w:val="28"/>
          <w:szCs w:val="28"/>
        </w:rPr>
        <w:t xml:space="preserve">Для сохранения достигнутых позиций и усиления работы в данном направлении необходимо продолжить развитие профильного обучения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0E079A">
        <w:rPr>
          <w:rFonts w:ascii="Times New Roman" w:hAnsi="Times New Roman" w:cs="Times New Roman"/>
          <w:sz w:val="28"/>
          <w:szCs w:val="28"/>
        </w:rPr>
        <w:t xml:space="preserve">при подготовке учащихся к единому государственному экзамену, работу </w:t>
      </w:r>
      <w:r>
        <w:rPr>
          <w:rFonts w:ascii="Times New Roman" w:hAnsi="Times New Roman" w:cs="Times New Roman"/>
          <w:sz w:val="28"/>
          <w:szCs w:val="28"/>
        </w:rPr>
        <w:br/>
      </w:r>
      <w:r w:rsidRPr="000E079A">
        <w:rPr>
          <w:rFonts w:ascii="Times New Roman" w:hAnsi="Times New Roman" w:cs="Times New Roman"/>
          <w:sz w:val="28"/>
          <w:szCs w:val="28"/>
        </w:rPr>
        <w:t>по организации летней интенсивной образовательной практики для одаренных и высокомотивированных детей, а также спланировать курсы повышения квалификации для педагогов общеобразовательных учреждений по проблемам качественной подготовки к ЕГЭ. 4.</w:t>
      </w:r>
    </w:p>
    <w:p w:rsidR="000E079A" w:rsidRPr="000E079A" w:rsidRDefault="000E079A" w:rsidP="000E0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79A">
        <w:rPr>
          <w:rFonts w:ascii="Times New Roman" w:hAnsi="Times New Roman" w:cs="Times New Roman"/>
          <w:sz w:val="28"/>
          <w:szCs w:val="28"/>
        </w:rPr>
        <w:t>Таким образом, перед МКУ Управление образования и молодежной политики З</w:t>
      </w:r>
      <w:r>
        <w:rPr>
          <w:rFonts w:ascii="Times New Roman" w:hAnsi="Times New Roman" w:cs="Times New Roman"/>
          <w:sz w:val="28"/>
          <w:szCs w:val="28"/>
        </w:rPr>
        <w:t>латоустовского городского округа</w:t>
      </w:r>
      <w:r w:rsidRPr="000E079A">
        <w:rPr>
          <w:rFonts w:ascii="Times New Roman" w:hAnsi="Times New Roman" w:cs="Times New Roman"/>
          <w:sz w:val="28"/>
          <w:szCs w:val="28"/>
        </w:rPr>
        <w:t xml:space="preserve"> и образовательными организациями стоит задача - содействие развитию общего и дополнительного образования.</w:t>
      </w:r>
    </w:p>
    <w:p w:rsidR="000E079A" w:rsidRPr="000E079A" w:rsidRDefault="000E079A" w:rsidP="000E0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79A" w:rsidRPr="000E079A" w:rsidRDefault="000E079A" w:rsidP="000E0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079A">
        <w:rPr>
          <w:rFonts w:ascii="Times New Roman" w:hAnsi="Times New Roman" w:cs="Times New Roman"/>
          <w:sz w:val="28"/>
          <w:szCs w:val="28"/>
        </w:rPr>
        <w:t xml:space="preserve">Раздел 2. Приоритеты муниципальной политики Златоустовского городского округа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0E079A">
        <w:rPr>
          <w:rFonts w:ascii="Times New Roman" w:hAnsi="Times New Roman" w:cs="Times New Roman"/>
          <w:sz w:val="28"/>
          <w:szCs w:val="28"/>
        </w:rPr>
        <w:t>и контрольных этапов реализации подпрограммы</w:t>
      </w:r>
    </w:p>
    <w:p w:rsidR="000E079A" w:rsidRPr="000E079A" w:rsidRDefault="000E079A" w:rsidP="000E0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79A" w:rsidRPr="000E079A" w:rsidRDefault="000E079A" w:rsidP="000E0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79A">
        <w:rPr>
          <w:rFonts w:ascii="Times New Roman" w:hAnsi="Times New Roman" w:cs="Times New Roman"/>
          <w:sz w:val="28"/>
          <w:szCs w:val="28"/>
        </w:rPr>
        <w:t xml:space="preserve">Цели подпрограммы: внедрение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0E079A">
        <w:rPr>
          <w:rFonts w:ascii="Times New Roman" w:hAnsi="Times New Roman" w:cs="Times New Roman"/>
          <w:sz w:val="28"/>
          <w:szCs w:val="28"/>
        </w:rPr>
        <w:t>и вовлеченность в образовательный процесс, при реализации основного общего и среднего общего образования.</w:t>
      </w:r>
    </w:p>
    <w:p w:rsidR="000E079A" w:rsidRPr="000E079A" w:rsidRDefault="000E079A" w:rsidP="000E0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79A">
        <w:rPr>
          <w:rFonts w:ascii="Times New Roman" w:hAnsi="Times New Roman" w:cs="Times New Roman"/>
          <w:sz w:val="28"/>
          <w:szCs w:val="28"/>
        </w:rPr>
        <w:t xml:space="preserve">Достижение поставленных целей будет осуществляться путем реализации следующей задачи - создание условий для внедрения современной и безопасной цифровой образовательной среды, обеспечивающей формирование ценности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0E079A">
        <w:rPr>
          <w:rFonts w:ascii="Times New Roman" w:hAnsi="Times New Roman" w:cs="Times New Roman"/>
          <w:sz w:val="28"/>
          <w:szCs w:val="28"/>
        </w:rPr>
        <w:t>к саморазвитию и самообразованию у обучающихся образовательных организаций всех видов и уровней, путем обновления информационно-коммуникационной инфраструктуры, подготовки кадров, создания федеральной цифровой платформы.</w:t>
      </w:r>
    </w:p>
    <w:p w:rsidR="00247D9A" w:rsidRDefault="000E079A" w:rsidP="000E0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0E079A">
        <w:rPr>
          <w:rFonts w:ascii="Times New Roman" w:hAnsi="Times New Roman" w:cs="Times New Roman"/>
          <w:sz w:val="28"/>
          <w:szCs w:val="28"/>
        </w:rPr>
        <w:t>Ожидаемые результаты реализации подпрограммы (целевые индикаторы) представлены в таблице 1.</w:t>
      </w:r>
    </w:p>
    <w:p w:rsidR="00247D9A" w:rsidRDefault="000E079A" w:rsidP="000E079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804"/>
        <w:gridCol w:w="1418"/>
        <w:gridCol w:w="709"/>
        <w:gridCol w:w="708"/>
      </w:tblGrid>
      <w:tr w:rsidR="000E079A" w:rsidRPr="00EC559C" w:rsidTr="00EC559C">
        <w:tc>
          <w:tcPr>
            <w:tcW w:w="680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079A" w:rsidRPr="000E079A" w:rsidRDefault="000E079A" w:rsidP="00EC5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E07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079A" w:rsidRPr="000E079A" w:rsidRDefault="000E079A" w:rsidP="00EC5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E07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9A" w:rsidRPr="000E079A" w:rsidRDefault="000E079A" w:rsidP="00EC5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E07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079A" w:rsidRPr="000E079A" w:rsidRDefault="000E079A" w:rsidP="00EC5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E07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2024 год</w:t>
            </w:r>
          </w:p>
        </w:tc>
      </w:tr>
      <w:tr w:rsidR="000E079A" w:rsidRPr="00EC559C" w:rsidTr="00EC559C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9A" w:rsidRPr="000E079A" w:rsidRDefault="000E079A" w:rsidP="00EC5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E07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 Доля использованной муниципальным учреждением субсидии местному бюджету на оборудование ППЭ в общем размере субсидии местному бюджету на оборудование ППЭ, перечисленной муниципальному образованию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9A" w:rsidRPr="000E079A" w:rsidRDefault="000E079A" w:rsidP="00EC5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E07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9A" w:rsidRPr="000E079A" w:rsidRDefault="000E079A" w:rsidP="00EC5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E07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079A" w:rsidRPr="000E079A" w:rsidRDefault="000E079A" w:rsidP="00EC5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E07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0E079A" w:rsidRPr="00EC559C" w:rsidTr="00EC559C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9A" w:rsidRPr="000E079A" w:rsidRDefault="000E079A" w:rsidP="00EC5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E07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2. Доля экзаменов государственной итоговой аттестации </w:t>
            </w:r>
            <w:r w:rsidR="00EC55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0E07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 образовательным программам среднего общего образования, проведенных в муниципальном образовании в соответствии </w:t>
            </w:r>
            <w:r w:rsidRPr="00EC55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0E07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 </w:t>
            </w:r>
            <w:hyperlink r:id="rId25" w:history="1">
              <w:r w:rsidRPr="00EC559C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Порядком</w:t>
              </w:r>
            </w:hyperlink>
            <w:r w:rsidRPr="000E07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проведения государственной итоговой аттестации по образовательным программам среднего общего образования, утвержденным </w:t>
            </w:r>
            <w:hyperlink r:id="rId26" w:history="1">
              <w:r w:rsidRPr="00EC559C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приказом</w:t>
              </w:r>
            </w:hyperlink>
            <w:r w:rsidRPr="000E07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Министерства просвещения Российской Федерации и Рособрнадзора от </w:t>
            </w:r>
            <w:r w:rsidRPr="00EC55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07 ноября 2018 года № 190/1512 «</w:t>
            </w:r>
            <w:r w:rsidRPr="000E07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 утверждении Порядка проведениягосударственной итоговой аттестации по образовательным программам среднего общего образования</w:t>
            </w:r>
            <w:r w:rsidRPr="00EC55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</w:t>
            </w:r>
            <w:r w:rsidRPr="000E07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в общем оличестве проведенных в муниципальном образовании экзаменов государственной итоговой аттестации </w:t>
            </w:r>
            <w:r w:rsidRPr="00EC55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0E07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 образовательным программам среднего общего образования.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9A" w:rsidRPr="000E079A" w:rsidRDefault="000E079A" w:rsidP="00EC5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E07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9A" w:rsidRPr="000E079A" w:rsidRDefault="000E079A" w:rsidP="00EC5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E07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079A" w:rsidRPr="000E079A" w:rsidRDefault="000E079A" w:rsidP="00EC5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E07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0E079A" w:rsidRPr="00EC559C" w:rsidTr="00EC559C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9A" w:rsidRPr="000E079A" w:rsidRDefault="000E079A" w:rsidP="00EC5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E07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 Количество общеобразовательных организаций, осуществляющих образовательную деятельность исключительно по адаптированным основным общеобразовательным программам, обновивших материально-техническую базу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9A" w:rsidRPr="000E079A" w:rsidRDefault="000E079A" w:rsidP="00EC5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E07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9A" w:rsidRPr="000E079A" w:rsidRDefault="000E079A" w:rsidP="00EC5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E07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079A" w:rsidRPr="000E079A" w:rsidRDefault="000E079A" w:rsidP="00EC5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E07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</w:tbl>
    <w:p w:rsidR="00247D9A" w:rsidRDefault="00247D9A" w:rsidP="00D2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559C" w:rsidRPr="00EC559C" w:rsidRDefault="00EC559C" w:rsidP="00EC5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Pr="00EC559C">
        <w:rPr>
          <w:rFonts w:ascii="Times New Roman" w:hAnsi="Times New Roman" w:cs="Times New Roman"/>
          <w:sz w:val="28"/>
          <w:szCs w:val="28"/>
        </w:rPr>
        <w:t>Срок реализации подпрограммы: 2023 - 2024 годы.</w:t>
      </w:r>
    </w:p>
    <w:p w:rsidR="00EC559C" w:rsidRPr="00EC559C" w:rsidRDefault="00EC559C" w:rsidP="00EC5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559C" w:rsidRDefault="00EC559C" w:rsidP="00EC5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559C">
        <w:rPr>
          <w:rFonts w:ascii="Times New Roman" w:hAnsi="Times New Roman" w:cs="Times New Roman"/>
          <w:sz w:val="28"/>
          <w:szCs w:val="28"/>
        </w:rPr>
        <w:t>Раздел 3. Характеристика основных мероприятий</w:t>
      </w:r>
    </w:p>
    <w:p w:rsidR="00247D9A" w:rsidRDefault="00EC559C" w:rsidP="00EC5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559C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0E079A" w:rsidRDefault="00EC559C" w:rsidP="00EC55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1559"/>
        <w:gridCol w:w="1843"/>
        <w:gridCol w:w="3685"/>
      </w:tblGrid>
      <w:tr w:rsidR="00EC559C" w:rsidRPr="00EC559C" w:rsidTr="00121886">
        <w:tc>
          <w:tcPr>
            <w:tcW w:w="2552" w:type="dxa"/>
            <w:vAlign w:val="center"/>
          </w:tcPr>
          <w:p w:rsidR="00EC559C" w:rsidRPr="00EC559C" w:rsidRDefault="00EC559C" w:rsidP="002D4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C55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основного мероприятия</w:t>
            </w:r>
          </w:p>
        </w:tc>
        <w:tc>
          <w:tcPr>
            <w:tcW w:w="1559" w:type="dxa"/>
            <w:vAlign w:val="center"/>
          </w:tcPr>
          <w:p w:rsidR="00EC559C" w:rsidRPr="00EC559C" w:rsidRDefault="00EC559C" w:rsidP="00EC5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C55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843" w:type="dxa"/>
            <w:vAlign w:val="center"/>
          </w:tcPr>
          <w:p w:rsidR="00EC559C" w:rsidRPr="00EC559C" w:rsidRDefault="00EC559C" w:rsidP="00EC5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C55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3685" w:type="dxa"/>
            <w:vAlign w:val="center"/>
          </w:tcPr>
          <w:p w:rsidR="00EC559C" w:rsidRPr="00EC559C" w:rsidRDefault="00EC559C" w:rsidP="002D4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C55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Ожидаемые результаты (целевые индикаторы)</w:t>
            </w:r>
          </w:p>
        </w:tc>
      </w:tr>
      <w:tr w:rsidR="00EC559C" w:rsidRPr="00EC559C" w:rsidTr="00121886">
        <w:tc>
          <w:tcPr>
            <w:tcW w:w="2552" w:type="dxa"/>
          </w:tcPr>
          <w:p w:rsidR="00EC559C" w:rsidRPr="00EC559C" w:rsidRDefault="00EC559C" w:rsidP="002D4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«Региональный проект «</w:t>
            </w:r>
            <w:r w:rsidRPr="00EC55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Современная школа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vAlign w:val="center"/>
          </w:tcPr>
          <w:p w:rsidR="00EC559C" w:rsidRPr="00EC559C" w:rsidRDefault="00EC559C" w:rsidP="002D4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C55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2023-2024 гг.</w:t>
            </w:r>
          </w:p>
        </w:tc>
        <w:tc>
          <w:tcPr>
            <w:tcW w:w="1843" w:type="dxa"/>
            <w:vMerge w:val="restart"/>
          </w:tcPr>
          <w:p w:rsidR="00EC559C" w:rsidRPr="00EC559C" w:rsidRDefault="00EC559C" w:rsidP="00EC5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C55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Муниципальное казенное учреждение Управление образования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EC55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 молодежной политики Златоустовского городского округа</w:t>
            </w:r>
          </w:p>
        </w:tc>
        <w:tc>
          <w:tcPr>
            <w:tcW w:w="3685" w:type="dxa"/>
          </w:tcPr>
          <w:p w:rsidR="00EC559C" w:rsidRPr="00EC559C" w:rsidRDefault="00EC559C" w:rsidP="002D4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C559C" w:rsidRPr="00EC559C" w:rsidTr="00121886">
        <w:tc>
          <w:tcPr>
            <w:tcW w:w="2552" w:type="dxa"/>
          </w:tcPr>
          <w:p w:rsidR="00EC559C" w:rsidRPr="00EC559C" w:rsidRDefault="00EC559C" w:rsidP="002D4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C55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</w:tcPr>
          <w:p w:rsidR="00EC559C" w:rsidRPr="00EC559C" w:rsidRDefault="00EC559C" w:rsidP="00EC5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EC559C" w:rsidRPr="00EC559C" w:rsidRDefault="00EC559C" w:rsidP="00EC5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C559C" w:rsidRPr="00EC559C" w:rsidRDefault="00EC559C" w:rsidP="002D4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C559C" w:rsidRPr="00EC559C" w:rsidTr="00121886">
        <w:tc>
          <w:tcPr>
            <w:tcW w:w="2552" w:type="dxa"/>
          </w:tcPr>
          <w:p w:rsidR="00EC559C" w:rsidRPr="00EC559C" w:rsidRDefault="00EC559C" w:rsidP="002D4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C55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Оборудование пунктов проведения экзаменов государственной итоговой аттестации по образовательным программам среднего общего образования.</w:t>
            </w:r>
          </w:p>
        </w:tc>
        <w:tc>
          <w:tcPr>
            <w:tcW w:w="1559" w:type="dxa"/>
          </w:tcPr>
          <w:p w:rsidR="00EC559C" w:rsidRPr="00EC559C" w:rsidRDefault="00EC559C" w:rsidP="00EC5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C55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2023г.</w:t>
            </w:r>
          </w:p>
        </w:tc>
        <w:tc>
          <w:tcPr>
            <w:tcW w:w="1843" w:type="dxa"/>
            <w:vMerge/>
          </w:tcPr>
          <w:p w:rsidR="00EC559C" w:rsidRPr="00EC559C" w:rsidRDefault="00EC559C" w:rsidP="00EC5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C559C" w:rsidRPr="00EC559C" w:rsidRDefault="00EC559C" w:rsidP="002D4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1. </w:t>
            </w:r>
            <w:r w:rsidRPr="00EC55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Доля использованной муниципальным учреждением субсидии местному бюджету </w:t>
            </w:r>
            <w:r w:rsidR="002D4DA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EC55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 оборудование ППЭ в общем размере субсидии местному бюджету на оборудование ППЭ, перечисленной муниципальному образованию не менее 100%.</w:t>
            </w:r>
          </w:p>
          <w:p w:rsidR="00EC559C" w:rsidRPr="00EC559C" w:rsidRDefault="00EC559C" w:rsidP="002D4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C55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2. Доля экзаменов государственной итоговой аттестации по образовательным программам среднего общего образования, проведенных </w:t>
            </w:r>
            <w:r w:rsidR="002D4DA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EC55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 муниципальном образовании </w:t>
            </w:r>
            <w:r w:rsidR="002D4DA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EC55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 соответствии с </w:t>
            </w:r>
            <w:hyperlink r:id="rId27" w:history="1">
              <w:r w:rsidRPr="00EC559C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Порядком</w:t>
              </w:r>
            </w:hyperlink>
            <w:r w:rsidRPr="00EC55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проведения государственной итоговой аттестации по образовательным программам среднего общего образования, утвержденным </w:t>
            </w:r>
            <w:hyperlink r:id="rId28" w:history="1">
              <w:r w:rsidRPr="00EC559C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приказом</w:t>
              </w:r>
            </w:hyperlink>
            <w:r w:rsidRPr="00EC55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Министерства образования </w:t>
            </w:r>
            <w:r w:rsidR="002D4DA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EC55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 науки Российской Федерации </w:t>
            </w:r>
            <w:r w:rsidR="002D4DA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EC55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от 26 декабря 2013 г. </w:t>
            </w:r>
            <w:r w:rsidR="002D4DA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</w:t>
            </w:r>
            <w:r w:rsidRPr="00EC55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 1400 </w:t>
            </w:r>
            <w:r w:rsidR="002D4DA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>«</w:t>
            </w:r>
            <w:r w:rsidRPr="00EC55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Об утверждении Порядка проведения государственной итоговой аттестации </w:t>
            </w:r>
            <w:r w:rsidR="002D4DA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EC55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 образовательным программам среднего общего образования</w:t>
            </w:r>
            <w:r w:rsidR="002D4DA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</w:t>
            </w:r>
            <w:r w:rsidRPr="00EC55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="002D4DA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EC55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 общем количестве проведенных в муниципальном образовании экзаменов государственной итоговой аттестации </w:t>
            </w:r>
            <w:r w:rsidR="002D4DA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EC55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 образовательным программам среднего общего образования </w:t>
            </w:r>
            <w:r w:rsidR="002D4DA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EC55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 100%.</w:t>
            </w:r>
          </w:p>
        </w:tc>
      </w:tr>
      <w:tr w:rsidR="00EC559C" w:rsidRPr="00EC559C" w:rsidTr="00121886">
        <w:tc>
          <w:tcPr>
            <w:tcW w:w="2552" w:type="dxa"/>
          </w:tcPr>
          <w:p w:rsidR="00EC559C" w:rsidRPr="00EC559C" w:rsidRDefault="00EC559C" w:rsidP="002D4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C55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Обновление материально-технической базы </w:t>
            </w:r>
            <w:r w:rsidR="002D4DA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EC55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организациях, осуществляющих образовательную деятельность исключительно по адаптированным основным общеобразовательным программам.</w:t>
            </w:r>
          </w:p>
        </w:tc>
        <w:tc>
          <w:tcPr>
            <w:tcW w:w="1559" w:type="dxa"/>
          </w:tcPr>
          <w:p w:rsidR="00EC559C" w:rsidRPr="00EC559C" w:rsidRDefault="00EC559C" w:rsidP="00EC5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C55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843" w:type="dxa"/>
            <w:vMerge/>
          </w:tcPr>
          <w:p w:rsidR="00EC559C" w:rsidRPr="00EC559C" w:rsidRDefault="00EC559C" w:rsidP="00EC5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C559C" w:rsidRPr="00EC559C" w:rsidRDefault="002D4DAB" w:rsidP="002D4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3. </w:t>
            </w:r>
            <w:r w:rsidR="00EC559C" w:rsidRPr="00EC55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Число общеобразовательных организаций, осуществляющих образовательную деятельность исключительно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="00EC559C" w:rsidRPr="00EC55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 адаптированным основным общеобразовательным программам, обновивших материально-техническую базу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="00EC559C" w:rsidRPr="00EC559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 менее 1 единицы</w:t>
            </w:r>
          </w:p>
        </w:tc>
      </w:tr>
    </w:tbl>
    <w:p w:rsidR="000E079A" w:rsidRDefault="000E079A" w:rsidP="00D2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79A" w:rsidRDefault="009F42BE" w:rsidP="009F42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42BE">
        <w:rPr>
          <w:rFonts w:ascii="Times New Roman" w:hAnsi="Times New Roman" w:cs="Times New Roman"/>
          <w:sz w:val="28"/>
          <w:szCs w:val="28"/>
        </w:rPr>
        <w:t xml:space="preserve">Раздел 4. Обоснование объема финансовых ресурсов,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9F42BE">
        <w:rPr>
          <w:rFonts w:ascii="Times New Roman" w:hAnsi="Times New Roman" w:cs="Times New Roman"/>
          <w:sz w:val="28"/>
          <w:szCs w:val="28"/>
        </w:rPr>
        <w:t>для реализации подпрограммы</w:t>
      </w:r>
    </w:p>
    <w:p w:rsidR="009F42BE" w:rsidRPr="009F42BE" w:rsidRDefault="009F42BE" w:rsidP="009F42B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F42BE">
        <w:rPr>
          <w:rFonts w:ascii="Times New Roman" w:hAnsi="Times New Roman" w:cs="Times New Roman"/>
          <w:sz w:val="24"/>
          <w:szCs w:val="24"/>
        </w:rPr>
        <w:t>Ед. изм.: тыс. рублей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28"/>
        <w:gridCol w:w="1842"/>
        <w:gridCol w:w="2410"/>
        <w:gridCol w:w="737"/>
        <w:gridCol w:w="822"/>
      </w:tblGrid>
      <w:tr w:rsidR="009F42BE" w:rsidRPr="009F42BE" w:rsidTr="009F42BE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F42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F42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Исполнители/</w:t>
            </w:r>
          </w:p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F42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F42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F42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2BE" w:rsidRPr="009F42BE" w:rsidRDefault="009F42BE" w:rsidP="009F42BE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2024 год</w:t>
            </w:r>
          </w:p>
        </w:tc>
      </w:tr>
      <w:tr w:rsidR="009F42BE" w:rsidRPr="009F42BE" w:rsidTr="009F42BE">
        <w:tc>
          <w:tcPr>
            <w:tcW w:w="38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Pr="009F42BE" w:rsidRDefault="009F42BE" w:rsidP="009F42BE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1. </w:t>
            </w:r>
            <w:r w:rsidRPr="009F42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</w:t>
            </w:r>
            <w:r w:rsidRPr="009F42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Современная школа»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F42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Муниципальное казенное учреждение Управление образования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9F42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 молодежной политики Златоустовского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F42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F42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958,30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F42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7 641,5</w:t>
            </w:r>
          </w:p>
        </w:tc>
      </w:tr>
      <w:tr w:rsidR="009F42BE" w:rsidRPr="009F42BE" w:rsidTr="009F42BE">
        <w:tc>
          <w:tcPr>
            <w:tcW w:w="38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F42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F42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103,20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F42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50,0</w:t>
            </w:r>
          </w:p>
        </w:tc>
      </w:tr>
      <w:tr w:rsidR="009F42BE" w:rsidRPr="009F42BE" w:rsidTr="009F42BE">
        <w:tc>
          <w:tcPr>
            <w:tcW w:w="38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F42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F42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855,10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F42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303,7</w:t>
            </w:r>
          </w:p>
        </w:tc>
      </w:tr>
      <w:tr w:rsidR="009F42BE" w:rsidRPr="009F42BE" w:rsidTr="009F42BE">
        <w:tc>
          <w:tcPr>
            <w:tcW w:w="38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F42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F42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F42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7 287,8</w:t>
            </w:r>
          </w:p>
        </w:tc>
      </w:tr>
      <w:tr w:rsidR="009F42BE" w:rsidRPr="009F42BE" w:rsidTr="009F42BE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F42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F42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F42BE" w:rsidRPr="009F42BE" w:rsidTr="009F42BE">
        <w:tc>
          <w:tcPr>
            <w:tcW w:w="38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F42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Обновление материально-технической базы в организациях, осуществляющих образовательную деятельность исключительно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9F42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 адаптированным основным общеобразовательным программам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F42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F42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F42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50,0</w:t>
            </w:r>
          </w:p>
        </w:tc>
      </w:tr>
      <w:tr w:rsidR="009F42BE" w:rsidRPr="009F42BE" w:rsidTr="009F42BE">
        <w:tc>
          <w:tcPr>
            <w:tcW w:w="38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F42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F42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F42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303,7</w:t>
            </w:r>
          </w:p>
        </w:tc>
      </w:tr>
      <w:tr w:rsidR="009F42BE" w:rsidRPr="009F42BE" w:rsidTr="009F42BE">
        <w:tc>
          <w:tcPr>
            <w:tcW w:w="38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F42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F42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F42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7 287,8</w:t>
            </w:r>
          </w:p>
        </w:tc>
      </w:tr>
      <w:tr w:rsidR="009F42BE" w:rsidRPr="009F42BE" w:rsidTr="009F42BE">
        <w:tc>
          <w:tcPr>
            <w:tcW w:w="38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F42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Оборудование пунктов проведения экзаменов государственной итоговой аттестации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9F42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 образовательным программам среднего общего образования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F42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F42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103,20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F42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9F42BE" w:rsidRPr="009F42BE" w:rsidTr="009F42BE">
        <w:tc>
          <w:tcPr>
            <w:tcW w:w="38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F42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F42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855,10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2BE" w:rsidRPr="009F42BE" w:rsidRDefault="009F42BE" w:rsidP="009F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F42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</w:tbl>
    <w:p w:rsidR="009F42BE" w:rsidRDefault="009F42BE" w:rsidP="00D2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2BE" w:rsidRPr="009F42BE" w:rsidRDefault="009F42BE" w:rsidP="009F42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42BE">
        <w:rPr>
          <w:rFonts w:ascii="Times New Roman" w:hAnsi="Times New Roman" w:cs="Times New Roman"/>
          <w:sz w:val="28"/>
          <w:szCs w:val="28"/>
        </w:rPr>
        <w:t xml:space="preserve">Раздел 5. Анализ рисков реализации подпрограммы и описание мер </w:t>
      </w:r>
      <w:r>
        <w:rPr>
          <w:rFonts w:ascii="Times New Roman" w:hAnsi="Times New Roman" w:cs="Times New Roman"/>
          <w:sz w:val="28"/>
          <w:szCs w:val="28"/>
        </w:rPr>
        <w:br/>
      </w:r>
      <w:r w:rsidRPr="009F42BE">
        <w:rPr>
          <w:rFonts w:ascii="Times New Roman" w:hAnsi="Times New Roman" w:cs="Times New Roman"/>
          <w:sz w:val="28"/>
          <w:szCs w:val="28"/>
        </w:rPr>
        <w:t>управления рисками реализации подпрограммы</w:t>
      </w:r>
    </w:p>
    <w:p w:rsidR="009F42BE" w:rsidRPr="009F42BE" w:rsidRDefault="009F42BE" w:rsidP="009F4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2BE" w:rsidRPr="009F42BE" w:rsidRDefault="009F42BE" w:rsidP="009F4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Pr="009F42BE">
        <w:rPr>
          <w:rFonts w:ascii="Times New Roman" w:hAnsi="Times New Roman" w:cs="Times New Roman"/>
          <w:sz w:val="28"/>
          <w:szCs w:val="28"/>
        </w:rPr>
        <w:t xml:space="preserve">Наиболее серьезные риски при реализации подпрограммы - </w:t>
      </w:r>
      <w:r>
        <w:rPr>
          <w:rFonts w:ascii="Times New Roman" w:hAnsi="Times New Roman" w:cs="Times New Roman"/>
          <w:sz w:val="28"/>
          <w:szCs w:val="28"/>
        </w:rPr>
        <w:br/>
      </w:r>
      <w:r w:rsidRPr="009F42BE">
        <w:rPr>
          <w:rFonts w:ascii="Times New Roman" w:hAnsi="Times New Roman" w:cs="Times New Roman"/>
          <w:sz w:val="28"/>
          <w:szCs w:val="28"/>
        </w:rPr>
        <w:t>это финансовый и административный риски.</w:t>
      </w:r>
    </w:p>
    <w:p w:rsidR="009F42BE" w:rsidRPr="009F42BE" w:rsidRDefault="009F42BE" w:rsidP="009F4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BE">
        <w:rPr>
          <w:rFonts w:ascii="Times New Roman" w:hAnsi="Times New Roman" w:cs="Times New Roman"/>
          <w:sz w:val="28"/>
          <w:szCs w:val="28"/>
        </w:rPr>
        <w:t>Финансовый риск реализации подпрограммы представляет собой невыполнение в полном объеме принятых по подпрограмме финансовых обязательств.</w:t>
      </w:r>
    </w:p>
    <w:p w:rsidR="009F42BE" w:rsidRPr="009F42BE" w:rsidRDefault="009F42BE" w:rsidP="009F4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BE">
        <w:rPr>
          <w:rFonts w:ascii="Times New Roman" w:hAnsi="Times New Roman" w:cs="Times New Roman"/>
          <w:sz w:val="28"/>
          <w:szCs w:val="28"/>
        </w:rPr>
        <w:t xml:space="preserve">Способом ограничения финансового риска является ежегодная корректировка финансовых показателей подпрограммных мероприятий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9F42BE">
        <w:rPr>
          <w:rFonts w:ascii="Times New Roman" w:hAnsi="Times New Roman" w:cs="Times New Roman"/>
          <w:sz w:val="28"/>
          <w:szCs w:val="28"/>
        </w:rPr>
        <w:t>и показателей в зависимости от достигнутых результатов. Минимизация рисков недофинансирования мероприятий подпрограммы из бюджета округа осуществляется путем формирования механизмов инвестиционной привлекательности инновационных проектов в сфере культуры, развития государственного и социального партнерства.</w:t>
      </w:r>
    </w:p>
    <w:p w:rsidR="009F42BE" w:rsidRPr="009F42BE" w:rsidRDefault="009F42BE" w:rsidP="009F4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BE">
        <w:rPr>
          <w:rFonts w:ascii="Times New Roman" w:hAnsi="Times New Roman" w:cs="Times New Roman"/>
          <w:sz w:val="28"/>
          <w:szCs w:val="28"/>
        </w:rPr>
        <w:t>Административный риск связан с неэффективным управлением подпрограммы, которое может привести к невыполнению целей и задач муниципальной программы.</w:t>
      </w:r>
    </w:p>
    <w:p w:rsidR="009F42BE" w:rsidRPr="009F42BE" w:rsidRDefault="009F42BE" w:rsidP="009F4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Pr="009F42BE">
        <w:rPr>
          <w:rFonts w:ascii="Times New Roman" w:hAnsi="Times New Roman" w:cs="Times New Roman"/>
          <w:sz w:val="28"/>
          <w:szCs w:val="28"/>
        </w:rPr>
        <w:t>Способами ограничения административного риска являются:</w:t>
      </w:r>
    </w:p>
    <w:p w:rsidR="009F42BE" w:rsidRPr="009F42BE" w:rsidRDefault="009F42BE" w:rsidP="009F4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9F42BE">
        <w:rPr>
          <w:rFonts w:ascii="Times New Roman" w:hAnsi="Times New Roman" w:cs="Times New Roman"/>
          <w:sz w:val="28"/>
          <w:szCs w:val="28"/>
        </w:rPr>
        <w:t xml:space="preserve">контроль за ходом выполнения подпрограммных мероприятий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9F42BE">
        <w:rPr>
          <w:rFonts w:ascii="Times New Roman" w:hAnsi="Times New Roman" w:cs="Times New Roman"/>
          <w:sz w:val="28"/>
          <w:szCs w:val="28"/>
        </w:rPr>
        <w:t>и совершенствование механизма текущего управления реализацией подпрограммы;</w:t>
      </w:r>
    </w:p>
    <w:p w:rsidR="009F42BE" w:rsidRPr="009F42BE" w:rsidRDefault="009F42BE" w:rsidP="009F4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9F42BE">
        <w:rPr>
          <w:rFonts w:ascii="Times New Roman" w:hAnsi="Times New Roman" w:cs="Times New Roman"/>
          <w:sz w:val="28"/>
          <w:szCs w:val="28"/>
        </w:rPr>
        <w:t>формирование ежегодных планов реализации подпрограммы;</w:t>
      </w:r>
    </w:p>
    <w:p w:rsidR="009F42BE" w:rsidRPr="009F42BE" w:rsidRDefault="009F42BE" w:rsidP="009F4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9F42BE">
        <w:rPr>
          <w:rFonts w:ascii="Times New Roman" w:hAnsi="Times New Roman" w:cs="Times New Roman"/>
          <w:sz w:val="28"/>
          <w:szCs w:val="28"/>
        </w:rPr>
        <w:t>постоянный мониторинг выполнения показателей (индикаторов) подпрограммы.</w:t>
      </w:r>
    </w:p>
    <w:p w:rsidR="009F42BE" w:rsidRDefault="009F42BE" w:rsidP="009F4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BE">
        <w:rPr>
          <w:rFonts w:ascii="Times New Roman" w:hAnsi="Times New Roman" w:cs="Times New Roman"/>
          <w:sz w:val="28"/>
          <w:szCs w:val="28"/>
        </w:rPr>
        <w:t>Принятие мер по управлению рисками осуществляется ответственным исполнителем-координатором подпрограммы на основе мониторинга подпрограммы и оценки её эффективности и результативности.</w:t>
      </w:r>
    </w:p>
    <w:p w:rsidR="009F42BE" w:rsidRDefault="009F42BE" w:rsidP="00D2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2BE" w:rsidRDefault="009F42BE" w:rsidP="00D2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F42BE" w:rsidSect="00B60AB7">
          <w:pgSz w:w="11906" w:h="16838"/>
          <w:pgMar w:top="624" w:right="567" w:bottom="624" w:left="1701" w:header="709" w:footer="709" w:gutter="0"/>
          <w:cols w:space="708"/>
          <w:docGrid w:linePitch="360"/>
        </w:sectPr>
      </w:pPr>
    </w:p>
    <w:p w:rsidR="009F42BE" w:rsidRDefault="00705C12" w:rsidP="00705C1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705C12" w:rsidRDefault="00705C12" w:rsidP="00705C1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705C12" w:rsidRDefault="00705C12" w:rsidP="00D2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5C12" w:rsidRPr="00705C12" w:rsidRDefault="00705C12" w:rsidP="00705C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5C12">
        <w:rPr>
          <w:rFonts w:ascii="Times New Roman" w:hAnsi="Times New Roman" w:cs="Times New Roman"/>
          <w:sz w:val="28"/>
          <w:szCs w:val="28"/>
        </w:rPr>
        <w:t>Паспорт</w:t>
      </w:r>
    </w:p>
    <w:p w:rsidR="00705C12" w:rsidRDefault="00705C12" w:rsidP="00705C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подпрограммы «</w:t>
      </w:r>
      <w:r w:rsidRPr="00705C12">
        <w:rPr>
          <w:rFonts w:ascii="Times New Roman" w:hAnsi="Times New Roman" w:cs="Times New Roman"/>
          <w:sz w:val="28"/>
          <w:szCs w:val="28"/>
        </w:rPr>
        <w:t>Социальная активность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5C12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</w:p>
    <w:p w:rsidR="00705C12" w:rsidRDefault="00705C12" w:rsidP="00705C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05C12">
        <w:rPr>
          <w:rFonts w:ascii="Times New Roman" w:hAnsi="Times New Roman" w:cs="Times New Roman"/>
          <w:sz w:val="28"/>
          <w:szCs w:val="28"/>
        </w:rPr>
        <w:t>Развитие образования и молодежной политики Златоустовского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05C12" w:rsidRDefault="00705C12" w:rsidP="00D2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7371"/>
      </w:tblGrid>
      <w:tr w:rsidR="00705C12" w:rsidRPr="00705C12" w:rsidTr="00705C1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Куратор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Златоустовского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социальным вопросам</w:t>
            </w:r>
          </w:p>
        </w:tc>
      </w:tr>
      <w:tr w:rsidR="00705C12" w:rsidRPr="00705C12" w:rsidTr="00705C1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казенное учреждение Управление образования и молодежной политики Златоустовского городского округа (далее - МКУ Управление образования и молодежной политики ЗГО)</w:t>
            </w:r>
          </w:p>
        </w:tc>
      </w:tr>
      <w:tr w:rsidR="00705C12" w:rsidRPr="00705C12" w:rsidTr="00705C1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05C12" w:rsidRPr="00705C12" w:rsidTr="00705C1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Структурные элементы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подпрограммы осуществляется в рамках реализации </w:t>
            </w:r>
            <w:hyperlink r:id="rId29" w:history="1">
              <w:r w:rsidRPr="00705C12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регионального проекта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активность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ионального проекта «Образование»</w:t>
            </w:r>
          </w:p>
        </w:tc>
      </w:tr>
      <w:tr w:rsidR="00705C12" w:rsidRPr="00705C12" w:rsidTr="00705C1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организации мероприятий с детьми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молодёжью гражданско-патриотического, духовно-нравственного, интеллектуального и творческого характера</w:t>
            </w:r>
          </w:p>
        </w:tc>
      </w:tr>
      <w:tr w:rsidR="00705C12" w:rsidRPr="00705C12" w:rsidTr="00705C1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Вовлечение молодежи в социальную практику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ее информирование о потенциальных возможностях саморазвития, обеспечение поддержки научной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творческой активности молодежи.</w:t>
            </w:r>
          </w:p>
        </w:tc>
      </w:tr>
      <w:tr w:rsidR="00705C12" w:rsidRPr="00705C12" w:rsidTr="00705C1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муниципального проекта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молодых людей, принимающих участие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форумах, фестивалях, конкурсах, соревнован</w:t>
            </w:r>
            <w:r w:rsidR="00E91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иях различного уровня (человек);</w:t>
            </w:r>
          </w:p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добровольческую (волонтерскую) деятельность</w:t>
            </w:r>
          </w:p>
        </w:tc>
      </w:tr>
      <w:tr w:rsidR="00705C12" w:rsidRPr="00705C12" w:rsidTr="00705C1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2023 - 2026 годы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сроки реализации подпрограммы</w:t>
            </w:r>
          </w:p>
        </w:tc>
      </w:tr>
      <w:tr w:rsidR="00705C12" w:rsidRPr="00705C12" w:rsidTr="00705C1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финансовых ресурсов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на период реализации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 программы - 787,0 </w:t>
            </w: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рублей,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федерального бюджета - 0,00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областного бюджета - 747,0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местного бюджета - 40,0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- 372,0 тыс. рублей всего, в том числе:</w:t>
            </w:r>
          </w:p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федерального бюджета - 0,00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областного бюджета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362,00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местного бюджета - 10,0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- 395,0 тыс. рублей всего, в том числе:</w:t>
            </w:r>
          </w:p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федерального бюджета - 0,00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областного бюджета - 385,00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местного бюджета - 10,0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- 10,0 тыс. рублей всего, в том числе:</w:t>
            </w:r>
          </w:p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федерального бюджета - 0,00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областного бюджета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0,00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местного бюджета - 10,0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- 10,0 тыс. рублей всего, в том числе:</w:t>
            </w:r>
          </w:p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федерального бюджета - 0,00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областного бюджета -0,00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местного бюджета - 10,0</w:t>
            </w:r>
          </w:p>
        </w:tc>
      </w:tr>
      <w:tr w:rsidR="00705C12" w:rsidRPr="00705C12" w:rsidTr="00705C1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реализации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молодых людей, принимающих участие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форумах, фестивалях, конкурсах, соревнованиях </w:t>
            </w:r>
            <w:r w:rsidR="00E91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различного уровня до 53 человек;</w:t>
            </w:r>
          </w:p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численность граждан, вовлеченных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05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добровольческую (волонтерскую) 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ятельность не менее 740 человек</w:t>
            </w:r>
          </w:p>
        </w:tc>
      </w:tr>
    </w:tbl>
    <w:p w:rsidR="00705C12" w:rsidRDefault="00705C12" w:rsidP="00D2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5C12" w:rsidRPr="00705C12" w:rsidRDefault="00705C12" w:rsidP="00705C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5C12">
        <w:rPr>
          <w:rFonts w:ascii="Times New Roman" w:hAnsi="Times New Roman" w:cs="Times New Roman"/>
          <w:sz w:val="28"/>
          <w:szCs w:val="28"/>
        </w:rPr>
        <w:t xml:space="preserve">Раздел 1. Характеристика сферы реализации подпрограммы, </w:t>
      </w:r>
      <w:r>
        <w:rPr>
          <w:rFonts w:ascii="Times New Roman" w:hAnsi="Times New Roman" w:cs="Times New Roman"/>
          <w:sz w:val="28"/>
          <w:szCs w:val="28"/>
        </w:rPr>
        <w:br/>
      </w:r>
      <w:r w:rsidRPr="00705C12">
        <w:rPr>
          <w:rFonts w:ascii="Times New Roman" w:hAnsi="Times New Roman" w:cs="Times New Roman"/>
          <w:sz w:val="28"/>
          <w:szCs w:val="28"/>
        </w:rPr>
        <w:t>описание основных проблем в указанной сфере</w:t>
      </w:r>
    </w:p>
    <w:p w:rsidR="00705C12" w:rsidRPr="00705C12" w:rsidRDefault="00705C12" w:rsidP="00705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5C12" w:rsidRPr="00705C12" w:rsidRDefault="00705C12" w:rsidP="00705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C12">
        <w:rPr>
          <w:rFonts w:ascii="Times New Roman" w:hAnsi="Times New Roman" w:cs="Times New Roman"/>
          <w:sz w:val="28"/>
          <w:szCs w:val="28"/>
        </w:rPr>
        <w:t xml:space="preserve">Молодое поколение является будущим нашей страны. Образованная </w:t>
      </w:r>
      <w:r>
        <w:rPr>
          <w:rFonts w:ascii="Times New Roman" w:hAnsi="Times New Roman" w:cs="Times New Roman"/>
          <w:sz w:val="28"/>
          <w:szCs w:val="28"/>
        </w:rPr>
        <w:br/>
      </w:r>
      <w:r w:rsidRPr="00705C12">
        <w:rPr>
          <w:rFonts w:ascii="Times New Roman" w:hAnsi="Times New Roman" w:cs="Times New Roman"/>
          <w:sz w:val="28"/>
          <w:szCs w:val="28"/>
        </w:rPr>
        <w:t>и культурная молодежь является стержнем, на котором всегда будет держаться благополучие любого государства. Целью является совершенствование организации мероприятий с детьми и молодёжью гражданско-патриотического, духовно-нравственного, интеллектуального и творческого характера.</w:t>
      </w:r>
    </w:p>
    <w:p w:rsidR="00705C12" w:rsidRPr="00705C12" w:rsidRDefault="00705C12" w:rsidP="00705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C12">
        <w:rPr>
          <w:rFonts w:ascii="Times New Roman" w:hAnsi="Times New Roman" w:cs="Times New Roman"/>
          <w:sz w:val="28"/>
          <w:szCs w:val="28"/>
        </w:rPr>
        <w:t xml:space="preserve">Задачами для достижения этой цели является вовлечение молодежи </w:t>
      </w:r>
      <w:r>
        <w:rPr>
          <w:rFonts w:ascii="Times New Roman" w:hAnsi="Times New Roman" w:cs="Times New Roman"/>
          <w:sz w:val="28"/>
          <w:szCs w:val="28"/>
        </w:rPr>
        <w:br/>
      </w:r>
      <w:r w:rsidRPr="00705C12">
        <w:rPr>
          <w:rFonts w:ascii="Times New Roman" w:hAnsi="Times New Roman" w:cs="Times New Roman"/>
          <w:sz w:val="28"/>
          <w:szCs w:val="28"/>
        </w:rPr>
        <w:t>в социальную практику и ее информирование о потенциальных возможностях саморазвития, обеспечение поддержки научной и творческой активности молодежи.</w:t>
      </w:r>
    </w:p>
    <w:p w:rsidR="00705C12" w:rsidRPr="00705C12" w:rsidRDefault="00705C12" w:rsidP="00705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C12">
        <w:rPr>
          <w:rFonts w:ascii="Times New Roman" w:hAnsi="Times New Roman" w:cs="Times New Roman"/>
          <w:sz w:val="28"/>
          <w:szCs w:val="28"/>
        </w:rPr>
        <w:t xml:space="preserve">Важным направлением социализации молодежи является ее участие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705C12">
        <w:rPr>
          <w:rFonts w:ascii="Times New Roman" w:hAnsi="Times New Roman" w:cs="Times New Roman"/>
          <w:sz w:val="28"/>
          <w:szCs w:val="28"/>
        </w:rPr>
        <w:t xml:space="preserve">в деятельности общественных организаций, так как посредством этого молодое поколение обретает навыки включения в жизнь общества. В ходе реализации подпрограммы возможно возникновение некоторых рисков, приводящих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705C12">
        <w:rPr>
          <w:rFonts w:ascii="Times New Roman" w:hAnsi="Times New Roman" w:cs="Times New Roman"/>
          <w:sz w:val="28"/>
          <w:szCs w:val="28"/>
        </w:rPr>
        <w:t xml:space="preserve">к экономическим потерям, негативным социальным последствиям, </w:t>
      </w:r>
      <w:r>
        <w:rPr>
          <w:rFonts w:ascii="Times New Roman" w:hAnsi="Times New Roman" w:cs="Times New Roman"/>
          <w:sz w:val="28"/>
          <w:szCs w:val="28"/>
        </w:rPr>
        <w:br/>
      </w:r>
      <w:r w:rsidRPr="00705C12">
        <w:rPr>
          <w:rFonts w:ascii="Times New Roman" w:hAnsi="Times New Roman" w:cs="Times New Roman"/>
          <w:sz w:val="28"/>
          <w:szCs w:val="28"/>
        </w:rPr>
        <w:t>а также к невыполнению основных целей и задач подпрограммы.</w:t>
      </w:r>
    </w:p>
    <w:p w:rsidR="00705C12" w:rsidRPr="00705C12" w:rsidRDefault="00705C12" w:rsidP="00705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C12">
        <w:rPr>
          <w:rFonts w:ascii="Times New Roman" w:hAnsi="Times New Roman" w:cs="Times New Roman"/>
          <w:sz w:val="28"/>
          <w:szCs w:val="28"/>
        </w:rPr>
        <w:t>К основным рискам реализации подпрограммы следует отнести финансовые.</w:t>
      </w:r>
    </w:p>
    <w:p w:rsidR="00705C12" w:rsidRPr="00705C12" w:rsidRDefault="00705C12" w:rsidP="00705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C12">
        <w:rPr>
          <w:rFonts w:ascii="Times New Roman" w:hAnsi="Times New Roman" w:cs="Times New Roman"/>
          <w:sz w:val="28"/>
          <w:szCs w:val="28"/>
        </w:rPr>
        <w:t xml:space="preserve">Сокращение объемов финансирования подпрограммы из областного бюджета, а также дефицит средств местного бюджета могут привести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705C12">
        <w:rPr>
          <w:rFonts w:ascii="Times New Roman" w:hAnsi="Times New Roman" w:cs="Times New Roman"/>
          <w:sz w:val="28"/>
          <w:szCs w:val="28"/>
        </w:rPr>
        <w:t>к финансированию подпрограммы в неполном объеме.</w:t>
      </w:r>
    </w:p>
    <w:p w:rsidR="00705C12" w:rsidRPr="00705C12" w:rsidRDefault="00705C12" w:rsidP="00705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C12">
        <w:rPr>
          <w:rFonts w:ascii="Times New Roman" w:hAnsi="Times New Roman" w:cs="Times New Roman"/>
          <w:sz w:val="28"/>
          <w:szCs w:val="28"/>
        </w:rPr>
        <w:t xml:space="preserve">Подпрограмма, как организационная основа реализации государственной молодежной политики, представляет собой комплекс взаимоувязанных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705C12">
        <w:rPr>
          <w:rFonts w:ascii="Times New Roman" w:hAnsi="Times New Roman" w:cs="Times New Roman"/>
          <w:sz w:val="28"/>
          <w:szCs w:val="28"/>
        </w:rPr>
        <w:t>по ресурсам и срокам мероприятий, отражающих изменения в структуре, содержании и технологиях, системе управления, организационно-правовых формах деятельности и финансово-экономических механизмах.</w:t>
      </w:r>
    </w:p>
    <w:p w:rsidR="00705C12" w:rsidRPr="00705C12" w:rsidRDefault="00705C12" w:rsidP="00705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C12">
        <w:rPr>
          <w:rFonts w:ascii="Times New Roman" w:hAnsi="Times New Roman" w:cs="Times New Roman"/>
          <w:sz w:val="28"/>
          <w:szCs w:val="28"/>
        </w:rPr>
        <w:t xml:space="preserve">Кроме того, мероприятия подпрограммы носят межотраслевой характер </w:t>
      </w:r>
      <w:r>
        <w:rPr>
          <w:rFonts w:ascii="Times New Roman" w:hAnsi="Times New Roman" w:cs="Times New Roman"/>
          <w:sz w:val="28"/>
          <w:szCs w:val="28"/>
        </w:rPr>
        <w:br/>
      </w:r>
      <w:r w:rsidRPr="00705C12">
        <w:rPr>
          <w:rFonts w:ascii="Times New Roman" w:hAnsi="Times New Roman" w:cs="Times New Roman"/>
          <w:sz w:val="28"/>
          <w:szCs w:val="28"/>
        </w:rPr>
        <w:t xml:space="preserve">и затрагивают все учреждения, реализующие государственную молодежную политику в Златоустовском городском округе, сельских поселениях округа, </w:t>
      </w:r>
      <w:r>
        <w:rPr>
          <w:rFonts w:ascii="Times New Roman" w:hAnsi="Times New Roman" w:cs="Times New Roman"/>
          <w:sz w:val="28"/>
          <w:szCs w:val="28"/>
        </w:rPr>
        <w:br/>
      </w:r>
      <w:r w:rsidRPr="00705C12">
        <w:rPr>
          <w:rFonts w:ascii="Times New Roman" w:hAnsi="Times New Roman" w:cs="Times New Roman"/>
          <w:sz w:val="28"/>
          <w:szCs w:val="28"/>
        </w:rPr>
        <w:t>что позволит проводить единую политику в данной области и сформировать единое информационное пространство.</w:t>
      </w:r>
    </w:p>
    <w:p w:rsidR="00705C12" w:rsidRPr="00705C12" w:rsidRDefault="00705C12" w:rsidP="00705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C12">
        <w:rPr>
          <w:rFonts w:ascii="Times New Roman" w:hAnsi="Times New Roman" w:cs="Times New Roman"/>
          <w:sz w:val="28"/>
          <w:szCs w:val="28"/>
        </w:rPr>
        <w:t xml:space="preserve">Подпрограмма будет способствовать созданию в округе условий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705C12">
        <w:rPr>
          <w:rFonts w:ascii="Times New Roman" w:hAnsi="Times New Roman" w:cs="Times New Roman"/>
          <w:sz w:val="28"/>
          <w:szCs w:val="28"/>
        </w:rPr>
        <w:t xml:space="preserve">для развития механизмов реализации в сфере молодежной политики. Изменение качественных показателей в сфере молодежной политики будет результатом комплексного воздействия на целую группу факторов. Именно поэтому проблемы укрепления нравственного и физического здоровья молодежи, повышение уровня физической подготовленности школьников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705C12">
        <w:rPr>
          <w:rFonts w:ascii="Times New Roman" w:hAnsi="Times New Roman" w:cs="Times New Roman"/>
          <w:sz w:val="28"/>
          <w:szCs w:val="28"/>
        </w:rPr>
        <w:t xml:space="preserve">и студенческой молодежи округа, информирование молодежи о возможностях развития округа и ее вовлечение в социальную практику, повышение уровня возвратной миграции молодежи, развитие и поддержка ее активности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705C12">
        <w:rPr>
          <w:rFonts w:ascii="Times New Roman" w:hAnsi="Times New Roman" w:cs="Times New Roman"/>
          <w:sz w:val="28"/>
          <w:szCs w:val="28"/>
        </w:rPr>
        <w:t>в общественно-политической и творческой сферой требуют программной проработки.</w:t>
      </w:r>
    </w:p>
    <w:p w:rsidR="00705C12" w:rsidRPr="00705C12" w:rsidRDefault="00705C12" w:rsidP="00705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5C12" w:rsidRPr="00705C12" w:rsidRDefault="00705C12" w:rsidP="00705C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5C12">
        <w:rPr>
          <w:rFonts w:ascii="Times New Roman" w:hAnsi="Times New Roman" w:cs="Times New Roman"/>
          <w:sz w:val="28"/>
          <w:szCs w:val="28"/>
        </w:rPr>
        <w:t xml:space="preserve">Раздел 2. Приоритеты муниципальной политики Златоустовского городского округа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705C12">
        <w:rPr>
          <w:rFonts w:ascii="Times New Roman" w:hAnsi="Times New Roman" w:cs="Times New Roman"/>
          <w:sz w:val="28"/>
          <w:szCs w:val="28"/>
        </w:rPr>
        <w:t>и контрольных этапов реализации подпрограммы</w:t>
      </w:r>
    </w:p>
    <w:p w:rsidR="00705C12" w:rsidRPr="00705C12" w:rsidRDefault="00705C12" w:rsidP="00705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5C12" w:rsidRPr="00705C12" w:rsidRDefault="00705C12" w:rsidP="00705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C12">
        <w:rPr>
          <w:rFonts w:ascii="Times New Roman" w:hAnsi="Times New Roman" w:cs="Times New Roman"/>
          <w:sz w:val="28"/>
          <w:szCs w:val="28"/>
        </w:rPr>
        <w:t xml:space="preserve">Выбор приоритетной цели подпрограммы ориентирован на реализацию основных направлений социально-экономической политики округа. Цель: совершенствование организации мероприятий с детьми и молодёжью гражданско-патриотического, духовно-нравственного, интеллектуального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705C12">
        <w:rPr>
          <w:rFonts w:ascii="Times New Roman" w:hAnsi="Times New Roman" w:cs="Times New Roman"/>
          <w:sz w:val="28"/>
          <w:szCs w:val="28"/>
        </w:rPr>
        <w:t>и творческого характера</w:t>
      </w:r>
    </w:p>
    <w:p w:rsidR="00705C12" w:rsidRPr="00705C12" w:rsidRDefault="00705C12" w:rsidP="00705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C12">
        <w:rPr>
          <w:rFonts w:ascii="Times New Roman" w:hAnsi="Times New Roman" w:cs="Times New Roman"/>
          <w:sz w:val="28"/>
          <w:szCs w:val="28"/>
        </w:rPr>
        <w:t xml:space="preserve">Задачи, решаемые в рамках подпрограммы для достижения цели: Вовлечение молодежи в социальную практику и ее информирование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705C12">
        <w:rPr>
          <w:rFonts w:ascii="Times New Roman" w:hAnsi="Times New Roman" w:cs="Times New Roman"/>
          <w:sz w:val="28"/>
          <w:szCs w:val="28"/>
        </w:rPr>
        <w:t xml:space="preserve">о потенциальных возможностях саморазвития, обеспечение поддержки научной и творческой активности молодежи В основе успешного развития отрасли лежит человеческий фактор. В сфере молодежной политики, где одна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705C12">
        <w:rPr>
          <w:rFonts w:ascii="Times New Roman" w:hAnsi="Times New Roman" w:cs="Times New Roman"/>
          <w:sz w:val="28"/>
          <w:szCs w:val="28"/>
        </w:rPr>
        <w:t>из ведущих ролей отводится студенческому творчеству, этот фактор имеет особое значение.</w:t>
      </w:r>
    </w:p>
    <w:p w:rsidR="00705C12" w:rsidRPr="00705C12" w:rsidRDefault="00705C12" w:rsidP="00705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C12">
        <w:rPr>
          <w:rFonts w:ascii="Times New Roman" w:hAnsi="Times New Roman" w:cs="Times New Roman"/>
          <w:sz w:val="28"/>
          <w:szCs w:val="28"/>
        </w:rPr>
        <w:t>Адресная поддержка самодеятельных студенческих коллективов Златоустовского городского округа призвана обеспечить создание дополнительных возможностей для активизации молодежи и повысить уровень духовно-нравственного и интеллектуального воспитания молодых граждан округа. В рамках решения этой задачи необходима организация и проведение мероприятий гражданского и патриотического характера.</w:t>
      </w:r>
    </w:p>
    <w:p w:rsidR="00705C12" w:rsidRPr="00705C12" w:rsidRDefault="00705C12" w:rsidP="00705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C12">
        <w:rPr>
          <w:rFonts w:ascii="Times New Roman" w:hAnsi="Times New Roman" w:cs="Times New Roman"/>
          <w:sz w:val="28"/>
          <w:szCs w:val="28"/>
        </w:rPr>
        <w:t>Городские военно-патриотические игры, соревнования, сборы и иные мероприятия служат неотъемлемой частью системы военно-прикладной подготовки молодых людей, являются стимулирующим фактором для занятий. Организация таких мероприятий позволит влиять на организацию данного вида работы с молодежью в учебных заведениях.</w:t>
      </w:r>
    </w:p>
    <w:p w:rsidR="00705C12" w:rsidRPr="00705C12" w:rsidRDefault="00705C12" w:rsidP="00705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C12">
        <w:rPr>
          <w:rFonts w:ascii="Times New Roman" w:hAnsi="Times New Roman" w:cs="Times New Roman"/>
          <w:sz w:val="28"/>
          <w:szCs w:val="28"/>
        </w:rPr>
        <w:t xml:space="preserve">Поддержка на конкурсной основе проектов, направленных на развитие деятельности военно-патриотических, военно-спортивных клубов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705C12">
        <w:rPr>
          <w:rFonts w:ascii="Times New Roman" w:hAnsi="Times New Roman" w:cs="Times New Roman"/>
          <w:sz w:val="28"/>
          <w:szCs w:val="28"/>
        </w:rPr>
        <w:t xml:space="preserve">и молодежных творческих коллективов, а также поддержка реализации социальных проектов позволит улучшить качество реализуемых молодежью социальных мероприятий, увеличить количество молодежи, участвующей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705C12">
        <w:rPr>
          <w:rFonts w:ascii="Times New Roman" w:hAnsi="Times New Roman" w:cs="Times New Roman"/>
          <w:sz w:val="28"/>
          <w:szCs w:val="28"/>
        </w:rPr>
        <w:t>в социально значимых проектах.</w:t>
      </w:r>
    </w:p>
    <w:p w:rsidR="00705C12" w:rsidRPr="00705C12" w:rsidRDefault="00705C12" w:rsidP="00705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C12">
        <w:rPr>
          <w:rFonts w:ascii="Times New Roman" w:hAnsi="Times New Roman" w:cs="Times New Roman"/>
          <w:sz w:val="28"/>
          <w:szCs w:val="28"/>
        </w:rPr>
        <w:t>Основные мероприятия проводимые в рамках реализации настоящей подпрограммы - организация и проведение мероприятий с детьми и молодежью (мероприятия, направленные на гражданско-патриотическое воспитание молодежи; муниципальный этап ак</w:t>
      </w:r>
      <w:r>
        <w:rPr>
          <w:rFonts w:ascii="Times New Roman" w:hAnsi="Times New Roman" w:cs="Times New Roman"/>
          <w:sz w:val="28"/>
          <w:szCs w:val="28"/>
        </w:rPr>
        <w:t>ции «</w:t>
      </w:r>
      <w:r w:rsidRPr="00705C12">
        <w:rPr>
          <w:rFonts w:ascii="Times New Roman" w:hAnsi="Times New Roman" w:cs="Times New Roman"/>
          <w:sz w:val="28"/>
          <w:szCs w:val="28"/>
        </w:rPr>
        <w:t>Вахта памяти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5C12">
        <w:rPr>
          <w:rFonts w:ascii="Times New Roman" w:hAnsi="Times New Roman" w:cs="Times New Roman"/>
          <w:sz w:val="28"/>
          <w:szCs w:val="28"/>
        </w:rPr>
        <w:t>; мероприятия, посвященные памятным датам России; муни</w:t>
      </w:r>
      <w:r>
        <w:rPr>
          <w:rFonts w:ascii="Times New Roman" w:hAnsi="Times New Roman" w:cs="Times New Roman"/>
          <w:sz w:val="28"/>
          <w:szCs w:val="28"/>
        </w:rPr>
        <w:t>ципальный этап областной акции «</w:t>
      </w:r>
      <w:r w:rsidRPr="00705C12">
        <w:rPr>
          <w:rFonts w:ascii="Times New Roman" w:hAnsi="Times New Roman" w:cs="Times New Roman"/>
          <w:sz w:val="28"/>
          <w:szCs w:val="28"/>
        </w:rPr>
        <w:t>Я - гражданин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5C12">
        <w:rPr>
          <w:rFonts w:ascii="Times New Roman" w:hAnsi="Times New Roman" w:cs="Times New Roman"/>
          <w:sz w:val="28"/>
          <w:szCs w:val="28"/>
        </w:rPr>
        <w:t xml:space="preserve">; мероприятия, направленные на вовлечение молодежи в добровольческую деятельность; муниципальный отбор кандидатов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705C12">
        <w:rPr>
          <w:rFonts w:ascii="Times New Roman" w:hAnsi="Times New Roman" w:cs="Times New Roman"/>
          <w:sz w:val="28"/>
          <w:szCs w:val="28"/>
        </w:rPr>
        <w:t>на соискание ежегодной премии Губернатора Челябинской области в сфере молодежной политики; День солидарности в борьбе с терроризмом; мероприятия по профилактике и противодействию экстремизму и терроризму.</w:t>
      </w:r>
    </w:p>
    <w:p w:rsidR="00705C12" w:rsidRDefault="00705C12" w:rsidP="00705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C12">
        <w:rPr>
          <w:rFonts w:ascii="Times New Roman" w:hAnsi="Times New Roman" w:cs="Times New Roman"/>
          <w:sz w:val="28"/>
          <w:szCs w:val="28"/>
        </w:rPr>
        <w:t>Ожидаемые результаты реализации подпрограммы (целевые индикаторы) представлены в таблице 1.</w:t>
      </w:r>
    </w:p>
    <w:p w:rsidR="00705C12" w:rsidRDefault="00705C12" w:rsidP="00705C1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2"/>
        <w:gridCol w:w="1559"/>
        <w:gridCol w:w="850"/>
        <w:gridCol w:w="851"/>
        <w:gridCol w:w="709"/>
        <w:gridCol w:w="717"/>
      </w:tblGrid>
      <w:tr w:rsidR="00705C12" w:rsidRPr="00705C12" w:rsidTr="00705C12">
        <w:tc>
          <w:tcPr>
            <w:tcW w:w="496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05C1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05C1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05C1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05C1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05C1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05C1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2026 год</w:t>
            </w:r>
          </w:p>
        </w:tc>
      </w:tr>
      <w:tr w:rsidR="00705C12" w:rsidRPr="00705C12" w:rsidTr="00705C1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05C1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1. Количество молодых людей, принимающих участие в форумах, фестивалях, конкурсах, соревнованиях различного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05C1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05C1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05C1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05C1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05C1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53</w:t>
            </w:r>
          </w:p>
        </w:tc>
      </w:tr>
      <w:tr w:rsidR="00705C12" w:rsidRPr="00705C12" w:rsidTr="00705C12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05C1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2. Общая численность граждан, вовлеченных центрами (сообществами, объединениями) поддержки добровольчества (волонтерства) </w:t>
            </w:r>
            <w:r w:rsidRPr="00705C1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br/>
              <w:t>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05C1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05C1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05C1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05C1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740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C12" w:rsidRPr="00705C12" w:rsidRDefault="00705C12" w:rsidP="007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05C1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740</w:t>
            </w:r>
          </w:p>
        </w:tc>
      </w:tr>
    </w:tbl>
    <w:p w:rsidR="00705C12" w:rsidRDefault="00705C12" w:rsidP="00705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5C12" w:rsidRPr="00705C12" w:rsidRDefault="00705C12" w:rsidP="00705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C12">
        <w:rPr>
          <w:rFonts w:ascii="Times New Roman" w:hAnsi="Times New Roman" w:cs="Times New Roman"/>
          <w:sz w:val="28"/>
          <w:szCs w:val="28"/>
        </w:rPr>
        <w:t>Реализация подпрограммы будет способствовать повышению уровня нравственно-эстетического и духовного воспитания молодых граждан Златоустовского городского округа, расширению спектра информационно-образовательных, культурно-просветительских, интеллектуально - досуговых услуг, предоставляемых молодым гражданам округа, повышению их качества, комфортности предоставления, уровня соответствия запросам пользователей.</w:t>
      </w:r>
    </w:p>
    <w:p w:rsidR="00705C12" w:rsidRDefault="00705C12" w:rsidP="00705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C12">
        <w:rPr>
          <w:rFonts w:ascii="Times New Roman" w:hAnsi="Times New Roman" w:cs="Times New Roman"/>
          <w:sz w:val="28"/>
          <w:szCs w:val="28"/>
        </w:rPr>
        <w:t>Срок реализации подпрограммы: 2023-2026 годы.</w:t>
      </w:r>
    </w:p>
    <w:p w:rsidR="00705C12" w:rsidRDefault="00705C12" w:rsidP="00D2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5C12" w:rsidRDefault="00705C12" w:rsidP="00705C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5C12">
        <w:rPr>
          <w:rFonts w:ascii="Times New Roman" w:hAnsi="Times New Roman" w:cs="Times New Roman"/>
          <w:sz w:val="28"/>
          <w:szCs w:val="28"/>
        </w:rPr>
        <w:t>Раздел 3. Характеристика основных мероприятий</w:t>
      </w:r>
    </w:p>
    <w:p w:rsidR="00705C12" w:rsidRDefault="00705C12" w:rsidP="00705C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5C12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705C12" w:rsidRDefault="00705C12" w:rsidP="00D2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5C12" w:rsidRDefault="00705C12" w:rsidP="00705C1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1559"/>
        <w:gridCol w:w="1843"/>
        <w:gridCol w:w="4252"/>
      </w:tblGrid>
      <w:tr w:rsidR="00705C12" w:rsidRPr="00705C12" w:rsidTr="002100DF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12" w:rsidRPr="00705C12" w:rsidRDefault="00705C12" w:rsidP="00210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05C1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основного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12" w:rsidRPr="00705C12" w:rsidRDefault="00705C12" w:rsidP="00210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05C1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12" w:rsidRPr="00705C12" w:rsidRDefault="00705C12" w:rsidP="00210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05C1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0DF" w:rsidRDefault="00705C12" w:rsidP="00210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05C1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Ожидаемые результаты</w:t>
            </w:r>
          </w:p>
          <w:p w:rsidR="00705C12" w:rsidRPr="00705C12" w:rsidRDefault="00705C12" w:rsidP="00210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05C1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(целевые индикаторы)</w:t>
            </w:r>
          </w:p>
        </w:tc>
      </w:tr>
      <w:tr w:rsidR="00705C12" w:rsidRPr="00705C12" w:rsidTr="002100DF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DF" w:rsidRDefault="00410F49" w:rsidP="00210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hyperlink r:id="rId30" w:history="1">
              <w:r w:rsidR="00705C12" w:rsidRPr="00705C12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Региональный проект</w:t>
              </w:r>
            </w:hyperlink>
          </w:p>
          <w:p w:rsidR="00705C12" w:rsidRPr="00705C12" w:rsidRDefault="002100DF" w:rsidP="00210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«Социальная активность»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12" w:rsidRPr="00705C12" w:rsidRDefault="00705C12" w:rsidP="00210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05C1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2023</w:t>
            </w:r>
            <w:r w:rsidR="002100D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  <w:r w:rsidRPr="00705C1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2026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12" w:rsidRPr="00705C12" w:rsidRDefault="00705C12" w:rsidP="00210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05C1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Муниципальное казенное учреждение Управление образования </w:t>
            </w:r>
            <w:r w:rsidR="002100D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705C1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 молодежной политики Златоустовского городского округа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C12" w:rsidRPr="00705C12" w:rsidRDefault="002100DF" w:rsidP="00210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1. </w:t>
            </w:r>
            <w:r w:rsidR="00705C12" w:rsidRPr="00705C1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Количество молодых людей, принимающих участие в форумах, фестивалях, конкурсах, соревнованиях различного уровня до 53 человек.</w:t>
            </w:r>
          </w:p>
          <w:p w:rsidR="00705C12" w:rsidRPr="00705C12" w:rsidRDefault="00705C12" w:rsidP="00210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05C1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2. Общая численность граждан, вовлеченных центрами (сообществами, объединениями) поддержки добровольчества (волонтерства) </w:t>
            </w:r>
            <w:r w:rsidR="002100D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705C1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 не менее 740 человек.</w:t>
            </w:r>
          </w:p>
        </w:tc>
      </w:tr>
    </w:tbl>
    <w:p w:rsidR="00705C12" w:rsidRDefault="00705C12" w:rsidP="00D2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0DF" w:rsidRDefault="002100DF" w:rsidP="002100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00DF">
        <w:rPr>
          <w:rFonts w:ascii="Times New Roman" w:hAnsi="Times New Roman" w:cs="Times New Roman"/>
          <w:sz w:val="28"/>
          <w:szCs w:val="28"/>
        </w:rPr>
        <w:t xml:space="preserve">Раздел 4. Обоснование объема финансовых ресурсов, необходимых </w:t>
      </w:r>
    </w:p>
    <w:p w:rsidR="002100DF" w:rsidRDefault="002100DF" w:rsidP="002100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00DF">
        <w:rPr>
          <w:rFonts w:ascii="Times New Roman" w:hAnsi="Times New Roman" w:cs="Times New Roman"/>
          <w:sz w:val="28"/>
          <w:szCs w:val="28"/>
        </w:rPr>
        <w:t>для реализации подпрограммы</w:t>
      </w:r>
    </w:p>
    <w:p w:rsidR="002100DF" w:rsidRDefault="002100DF" w:rsidP="00D2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1984"/>
        <w:gridCol w:w="1985"/>
        <w:gridCol w:w="992"/>
        <w:gridCol w:w="992"/>
        <w:gridCol w:w="851"/>
        <w:gridCol w:w="850"/>
      </w:tblGrid>
      <w:tr w:rsidR="00506F0F" w:rsidRPr="00506F0F" w:rsidTr="00506F0F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F0F" w:rsidRPr="00506F0F" w:rsidRDefault="00506F0F" w:rsidP="00365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изм.: тыс. рублей</w:t>
            </w:r>
          </w:p>
        </w:tc>
      </w:tr>
      <w:tr w:rsidR="00506F0F" w:rsidRPr="00506F0F" w:rsidTr="00506F0F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основного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Исполнители/</w:t>
            </w:r>
          </w:p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506F0F" w:rsidRPr="00506F0F" w:rsidTr="00506F0F"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hyperlink r:id="rId31" w:history="1">
              <w:r w:rsidRPr="00506F0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Региональный проект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50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активность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Управление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0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молодежной политики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506F0F" w:rsidRPr="00506F0F" w:rsidTr="00506F0F"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506F0F" w:rsidRPr="00506F0F" w:rsidTr="00506F0F"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F0F" w:rsidRPr="00506F0F" w:rsidTr="00506F0F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F0F" w:rsidRPr="00506F0F" w:rsidTr="00506F0F"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0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проведение мероприятий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0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детьми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0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молодежью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506F0F" w:rsidRPr="00506F0F" w:rsidTr="00506F0F"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6F0F" w:rsidRPr="00506F0F" w:rsidRDefault="00506F0F" w:rsidP="0050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00DF" w:rsidRDefault="002100DF" w:rsidP="00D2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F0F" w:rsidRDefault="00506F0F" w:rsidP="00506F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6F0F">
        <w:rPr>
          <w:rFonts w:ascii="Times New Roman" w:hAnsi="Times New Roman" w:cs="Times New Roman"/>
          <w:sz w:val="28"/>
          <w:szCs w:val="28"/>
        </w:rPr>
        <w:t xml:space="preserve">Раздел 5. Анализ рисков реализации подпрограммы и описание мер </w:t>
      </w:r>
    </w:p>
    <w:p w:rsidR="00506F0F" w:rsidRPr="00506F0F" w:rsidRDefault="00506F0F" w:rsidP="00506F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6F0F">
        <w:rPr>
          <w:rFonts w:ascii="Times New Roman" w:hAnsi="Times New Roman" w:cs="Times New Roman"/>
          <w:sz w:val="28"/>
          <w:szCs w:val="28"/>
        </w:rPr>
        <w:t>управления рисками реализации подпрограммы</w:t>
      </w:r>
    </w:p>
    <w:p w:rsidR="00506F0F" w:rsidRPr="00506F0F" w:rsidRDefault="00506F0F" w:rsidP="00506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F0F" w:rsidRPr="00506F0F" w:rsidRDefault="00506F0F" w:rsidP="00506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Pr="00506F0F">
        <w:rPr>
          <w:rFonts w:ascii="Times New Roman" w:hAnsi="Times New Roman" w:cs="Times New Roman"/>
          <w:sz w:val="28"/>
          <w:szCs w:val="28"/>
        </w:rPr>
        <w:t xml:space="preserve">Наиболее серьезные риски при реализации подпрограммы - </w:t>
      </w:r>
      <w:r>
        <w:rPr>
          <w:rFonts w:ascii="Times New Roman" w:hAnsi="Times New Roman" w:cs="Times New Roman"/>
          <w:sz w:val="28"/>
          <w:szCs w:val="28"/>
        </w:rPr>
        <w:br/>
      </w:r>
      <w:r w:rsidRPr="00506F0F">
        <w:rPr>
          <w:rFonts w:ascii="Times New Roman" w:hAnsi="Times New Roman" w:cs="Times New Roman"/>
          <w:sz w:val="28"/>
          <w:szCs w:val="28"/>
        </w:rPr>
        <w:t>это финансовый и административный риски.</w:t>
      </w:r>
    </w:p>
    <w:p w:rsidR="00506F0F" w:rsidRPr="00506F0F" w:rsidRDefault="00506F0F" w:rsidP="00506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F0F">
        <w:rPr>
          <w:rFonts w:ascii="Times New Roman" w:hAnsi="Times New Roman" w:cs="Times New Roman"/>
          <w:sz w:val="28"/>
          <w:szCs w:val="28"/>
        </w:rPr>
        <w:t>Финансовый риск реализации подпрограммы представляет собой невыполнение в полном объеме принятых по подпрограмме финансовых обязательств.</w:t>
      </w:r>
    </w:p>
    <w:p w:rsidR="00506F0F" w:rsidRPr="00506F0F" w:rsidRDefault="00506F0F" w:rsidP="00506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F0F">
        <w:rPr>
          <w:rFonts w:ascii="Times New Roman" w:hAnsi="Times New Roman" w:cs="Times New Roman"/>
          <w:sz w:val="28"/>
          <w:szCs w:val="28"/>
        </w:rPr>
        <w:t xml:space="preserve">Способом ограничения финансового риска является ежегодная корректировка финансовых показателей программных мероприятий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506F0F">
        <w:rPr>
          <w:rFonts w:ascii="Times New Roman" w:hAnsi="Times New Roman" w:cs="Times New Roman"/>
          <w:sz w:val="28"/>
          <w:szCs w:val="28"/>
        </w:rPr>
        <w:t>и показателей в зависимости от достигнутых результатов. Минимизация рисков недофинансирования мероприятий подпрограммы из бюджета округа осуществляется путем формирования механизмов инвестиционной привлекательности инновационных проектов в сфере культуры, развития государственного и социального партнерства.</w:t>
      </w:r>
    </w:p>
    <w:p w:rsidR="00506F0F" w:rsidRPr="00506F0F" w:rsidRDefault="00506F0F" w:rsidP="00506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F0F">
        <w:rPr>
          <w:rFonts w:ascii="Times New Roman" w:hAnsi="Times New Roman" w:cs="Times New Roman"/>
          <w:sz w:val="28"/>
          <w:szCs w:val="28"/>
        </w:rPr>
        <w:t>Административный риск связан с неэффективным управлением подпрограммы, которое может привести к невыполнению целей и задач муниципальной программы.</w:t>
      </w:r>
    </w:p>
    <w:p w:rsidR="00506F0F" w:rsidRPr="00506F0F" w:rsidRDefault="00506F0F" w:rsidP="00506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Pr="00506F0F">
        <w:rPr>
          <w:rFonts w:ascii="Times New Roman" w:hAnsi="Times New Roman" w:cs="Times New Roman"/>
          <w:sz w:val="28"/>
          <w:szCs w:val="28"/>
        </w:rPr>
        <w:t>Способами ограничения административного риска являются:</w:t>
      </w:r>
    </w:p>
    <w:p w:rsidR="00506F0F" w:rsidRPr="00506F0F" w:rsidRDefault="00506F0F" w:rsidP="00506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506F0F">
        <w:rPr>
          <w:rFonts w:ascii="Times New Roman" w:hAnsi="Times New Roman" w:cs="Times New Roman"/>
          <w:sz w:val="28"/>
          <w:szCs w:val="28"/>
        </w:rPr>
        <w:t xml:space="preserve">контроль за ходом выполнения программных мероприятий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506F0F">
        <w:rPr>
          <w:rFonts w:ascii="Times New Roman" w:hAnsi="Times New Roman" w:cs="Times New Roman"/>
          <w:sz w:val="28"/>
          <w:szCs w:val="28"/>
        </w:rPr>
        <w:t>и совершенствование механизма текущего управления реализацией подпрограммы;</w:t>
      </w:r>
    </w:p>
    <w:p w:rsidR="00506F0F" w:rsidRPr="00506F0F" w:rsidRDefault="00506F0F" w:rsidP="00506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506F0F">
        <w:rPr>
          <w:rFonts w:ascii="Times New Roman" w:hAnsi="Times New Roman" w:cs="Times New Roman"/>
          <w:sz w:val="28"/>
          <w:szCs w:val="28"/>
        </w:rPr>
        <w:t>формирование ежегодных планов реализации подпрограммы;</w:t>
      </w:r>
    </w:p>
    <w:p w:rsidR="00506F0F" w:rsidRPr="00506F0F" w:rsidRDefault="00506F0F" w:rsidP="00506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506F0F">
        <w:rPr>
          <w:rFonts w:ascii="Times New Roman" w:hAnsi="Times New Roman" w:cs="Times New Roman"/>
          <w:sz w:val="28"/>
          <w:szCs w:val="28"/>
        </w:rPr>
        <w:t>постоянный мониторинг выполнения показателей (индикаторов) подпрограммы.</w:t>
      </w:r>
    </w:p>
    <w:p w:rsidR="002100DF" w:rsidRDefault="00506F0F" w:rsidP="00506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F0F">
        <w:rPr>
          <w:rFonts w:ascii="Times New Roman" w:hAnsi="Times New Roman" w:cs="Times New Roman"/>
          <w:sz w:val="28"/>
          <w:szCs w:val="28"/>
        </w:rPr>
        <w:t>Принятие мер по управлению рисками осуществляется ответственным исполнителем-координатором подпрограммы на основе мониторинга подпрограммы и оценки её эффективности и результативности.</w:t>
      </w:r>
    </w:p>
    <w:p w:rsidR="002100DF" w:rsidRDefault="002100DF" w:rsidP="00D2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701" w:rsidRDefault="00A80701" w:rsidP="00D2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80701" w:rsidSect="00B60AB7">
          <w:pgSz w:w="11906" w:h="16838"/>
          <w:pgMar w:top="624" w:right="567" w:bottom="624" w:left="1701" w:header="709" w:footer="709" w:gutter="0"/>
          <w:cols w:space="708"/>
          <w:docGrid w:linePitch="360"/>
        </w:sectPr>
      </w:pPr>
    </w:p>
    <w:p w:rsidR="002100DF" w:rsidRDefault="00A80701" w:rsidP="00A8070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</w:t>
      </w:r>
    </w:p>
    <w:p w:rsidR="00A80701" w:rsidRDefault="00A80701" w:rsidP="00A8070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A80701" w:rsidRDefault="00A80701" w:rsidP="00A807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701" w:rsidRPr="00A80701" w:rsidRDefault="00A80701" w:rsidP="00A807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0701">
        <w:rPr>
          <w:rFonts w:ascii="Times New Roman" w:hAnsi="Times New Roman" w:cs="Times New Roman"/>
          <w:sz w:val="28"/>
          <w:szCs w:val="28"/>
        </w:rPr>
        <w:t>Паспорт</w:t>
      </w:r>
    </w:p>
    <w:p w:rsidR="00A80701" w:rsidRDefault="00A80701" w:rsidP="00A807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подпрограммы «</w:t>
      </w:r>
      <w:r w:rsidRPr="00A80701">
        <w:rPr>
          <w:rFonts w:ascii="Times New Roman" w:hAnsi="Times New Roman" w:cs="Times New Roman"/>
          <w:sz w:val="28"/>
          <w:szCs w:val="28"/>
        </w:rPr>
        <w:t>Успех каждого ребенка</w:t>
      </w:r>
      <w:r>
        <w:rPr>
          <w:rFonts w:ascii="Times New Roman" w:hAnsi="Times New Roman" w:cs="Times New Roman"/>
          <w:sz w:val="28"/>
          <w:szCs w:val="28"/>
        </w:rPr>
        <w:t>» муниципальной программы «</w:t>
      </w:r>
      <w:r w:rsidRPr="00A80701">
        <w:rPr>
          <w:rFonts w:ascii="Times New Roman" w:hAnsi="Times New Roman" w:cs="Times New Roman"/>
          <w:sz w:val="28"/>
          <w:szCs w:val="28"/>
        </w:rPr>
        <w:t>Развитие образования и молодежной политики Златоустовского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80701" w:rsidRDefault="00A80701" w:rsidP="00A807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410"/>
        <w:gridCol w:w="1418"/>
        <w:gridCol w:w="992"/>
        <w:gridCol w:w="992"/>
        <w:gridCol w:w="1559"/>
      </w:tblGrid>
      <w:tr w:rsidR="00A80701" w:rsidRPr="00A80701" w:rsidTr="00A8070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1" w:rsidRPr="00A80701" w:rsidRDefault="00A80701" w:rsidP="00A8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Куратор подпрограммы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701" w:rsidRPr="00A80701" w:rsidRDefault="00A80701" w:rsidP="00A8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701" w:rsidRPr="00A80701" w:rsidTr="00A8070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1" w:rsidRPr="00A80701" w:rsidRDefault="00A80701" w:rsidP="00A8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701" w:rsidRPr="00A80701" w:rsidRDefault="00A80701" w:rsidP="00A8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казенное учреждение Управление образования и молодежной политики Златоустовского городского округа (далее - МКУ Управление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0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молодежной политики ЗГО)</w:t>
            </w:r>
          </w:p>
        </w:tc>
      </w:tr>
      <w:tr w:rsidR="00A80701" w:rsidRPr="00A80701" w:rsidTr="00A8070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1" w:rsidRPr="00A80701" w:rsidRDefault="00A80701" w:rsidP="00A8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подпрограммы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701" w:rsidRPr="00A80701" w:rsidRDefault="00A80701" w:rsidP="00A8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80701" w:rsidRPr="00A80701" w:rsidTr="00A8070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1" w:rsidRPr="00A80701" w:rsidRDefault="00A80701" w:rsidP="00A8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Структурные элементы подпрограммы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701" w:rsidRPr="00A80701" w:rsidRDefault="000E13AC" w:rsidP="00A8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A80701" w:rsidRPr="00A80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еализация подпрограммы осуществляется в рамках реализации </w:t>
            </w:r>
            <w:hyperlink r:id="rId32" w:history="1">
              <w:r w:rsidR="00A80701" w:rsidRPr="00A8070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регионального проекта</w:t>
              </w:r>
            </w:hyperlink>
            <w:r w:rsidR="00A80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A80701" w:rsidRPr="00A80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Успех каждого ребенка</w:t>
            </w:r>
            <w:r w:rsidR="00A80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hyperlink r:id="rId33" w:history="1">
              <w:r w:rsidR="00A80701" w:rsidRPr="00A8070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национального проекта</w:t>
              </w:r>
            </w:hyperlink>
            <w:r w:rsidR="00A80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A80701" w:rsidRPr="00A80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  <w:r w:rsidR="00A80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A80701" w:rsidRPr="00A80701" w:rsidTr="00A8070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1" w:rsidRPr="00A80701" w:rsidRDefault="00A80701" w:rsidP="00A8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подпрограммы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701" w:rsidRPr="00A80701" w:rsidRDefault="00A80701" w:rsidP="00A8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эффективной системы выявления, поддержки и развития способностей и талантов у детей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0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молодежи, основанной на принципах справедливости, всеобщности и направленной на самоопределение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80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профессиональную ориентацию всех обучающихся</w:t>
            </w:r>
          </w:p>
        </w:tc>
      </w:tr>
      <w:tr w:rsidR="00A80701" w:rsidRPr="00A80701" w:rsidTr="00A8070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1" w:rsidRPr="00A80701" w:rsidRDefault="00A80701" w:rsidP="00A8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подпрограммы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701" w:rsidRPr="00A80701" w:rsidRDefault="00A80701" w:rsidP="00A8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числа детей, охваченных дополнительными общеобразовательными программами, в том числе естественнонаучной и технической направленностей</w:t>
            </w:r>
          </w:p>
        </w:tc>
      </w:tr>
      <w:tr w:rsidR="00A80701" w:rsidRPr="00A80701" w:rsidTr="00A80701"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701" w:rsidRPr="00A80701" w:rsidRDefault="00A80701" w:rsidP="00A8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показатели (индикаторы) подпрограммы муниципального проекта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701" w:rsidRPr="00A80701" w:rsidRDefault="00A80701" w:rsidP="00A8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Pr="00A80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доли детей в возрасте от 5 до 18 лет, занимающихся в системе дополнительного образования муниципал</w:t>
            </w:r>
            <w:r w:rsidR="00DD1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ьного образования (в процентах)</w:t>
            </w:r>
          </w:p>
        </w:tc>
      </w:tr>
      <w:tr w:rsidR="00A80701" w:rsidRPr="00A80701" w:rsidTr="00A80701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80701" w:rsidRPr="00A80701" w:rsidRDefault="00A80701" w:rsidP="00A8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701" w:rsidRPr="00A80701" w:rsidRDefault="00A80701" w:rsidP="00A8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Pr="00A80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обучающихся, занимающихся во вновь созданных новых местах дополнительн</w:t>
            </w:r>
            <w:r w:rsidR="00DD1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 образования детей (человек)</w:t>
            </w:r>
          </w:p>
        </w:tc>
      </w:tr>
      <w:tr w:rsidR="00A80701" w:rsidRPr="00A80701" w:rsidTr="00A80701"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701" w:rsidRPr="00A80701" w:rsidRDefault="00A80701" w:rsidP="00A8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701" w:rsidRPr="00A80701" w:rsidRDefault="00A80701" w:rsidP="00A8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Pr="00A80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созданных центров цифрового образования (единиц)</w:t>
            </w:r>
          </w:p>
        </w:tc>
      </w:tr>
      <w:tr w:rsidR="00A80701" w:rsidRPr="00A80701" w:rsidTr="00A8070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1" w:rsidRPr="00A80701" w:rsidRDefault="00A80701" w:rsidP="00A8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 подпрограммы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701" w:rsidRPr="00A80701" w:rsidRDefault="00A80701" w:rsidP="00A8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2023, 2025 годы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сроки реализации подпрограммы</w:t>
            </w:r>
          </w:p>
        </w:tc>
      </w:tr>
      <w:tr w:rsidR="00A80701" w:rsidRPr="00A80701" w:rsidTr="003D7AC6">
        <w:trPr>
          <w:trHeight w:val="398"/>
        </w:trPr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1" w:rsidRPr="00A80701" w:rsidRDefault="00A80701" w:rsidP="00A8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0" w:name="sub_1077"/>
            <w:r w:rsidRPr="00A80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бюджетных ассигнований подпрограммы</w:t>
            </w:r>
            <w:bookmarkEnd w:id="40"/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701" w:rsidRPr="00A80701" w:rsidRDefault="00A80701" w:rsidP="003D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изм.: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</w:t>
            </w:r>
          </w:p>
        </w:tc>
      </w:tr>
      <w:tr w:rsidR="00A80701" w:rsidRPr="00A80701" w:rsidTr="001A2370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1" w:rsidRPr="00A80701" w:rsidRDefault="00A80701" w:rsidP="00A8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01" w:rsidRPr="00A80701" w:rsidRDefault="00A80701" w:rsidP="001A2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01" w:rsidRPr="00A80701" w:rsidRDefault="00A80701" w:rsidP="001A2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01" w:rsidRPr="00A80701" w:rsidRDefault="00A80701" w:rsidP="001A2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01" w:rsidRPr="00A80701" w:rsidRDefault="00A80701" w:rsidP="001A2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701" w:rsidRPr="00A80701" w:rsidRDefault="00A80701" w:rsidP="001A2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итог</w:t>
            </w:r>
          </w:p>
        </w:tc>
      </w:tr>
      <w:tr w:rsidR="00A80701" w:rsidRPr="00A80701" w:rsidTr="001A2370">
        <w:trPr>
          <w:trHeight w:val="396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1" w:rsidRPr="00A80701" w:rsidRDefault="00A80701" w:rsidP="00A8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01" w:rsidRPr="00A80701" w:rsidRDefault="00A80701" w:rsidP="001A2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01" w:rsidRPr="00A80701" w:rsidRDefault="00A80701" w:rsidP="001A23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1 122.32851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01" w:rsidRPr="00A80701" w:rsidRDefault="00A80701" w:rsidP="001A2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01" w:rsidRPr="00A80701" w:rsidRDefault="00A80701" w:rsidP="001A2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701" w:rsidRPr="00A80701" w:rsidRDefault="00A80701" w:rsidP="001A23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1 122.32851</w:t>
            </w:r>
          </w:p>
        </w:tc>
      </w:tr>
      <w:tr w:rsidR="00A80701" w:rsidRPr="00A80701" w:rsidTr="001A2370">
        <w:trPr>
          <w:trHeight w:val="416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1" w:rsidRPr="00A80701" w:rsidRDefault="00A80701" w:rsidP="00A8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01" w:rsidRPr="00A80701" w:rsidRDefault="00A80701" w:rsidP="001A2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01" w:rsidRPr="00A80701" w:rsidRDefault="00A80701" w:rsidP="001A2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7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46.77149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01" w:rsidRPr="00A80701" w:rsidRDefault="00A80701" w:rsidP="001A2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01" w:rsidRPr="00A80701" w:rsidRDefault="00A80701" w:rsidP="001A2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701" w:rsidRPr="00A80701" w:rsidRDefault="00A80701" w:rsidP="001A2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21 070,77149</w:t>
            </w:r>
          </w:p>
        </w:tc>
      </w:tr>
      <w:tr w:rsidR="00A80701" w:rsidRPr="00A80701" w:rsidTr="001A2370">
        <w:trPr>
          <w:trHeight w:val="422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1" w:rsidRPr="00A80701" w:rsidRDefault="00A80701" w:rsidP="00A8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01" w:rsidRPr="00A80701" w:rsidRDefault="00A80701" w:rsidP="001A2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01" w:rsidRPr="00A80701" w:rsidRDefault="00A80701" w:rsidP="001A2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01" w:rsidRPr="00A80701" w:rsidRDefault="00A80701" w:rsidP="001A2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01" w:rsidRPr="00A80701" w:rsidRDefault="00A80701" w:rsidP="001A2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701" w:rsidRPr="00A80701" w:rsidRDefault="00A80701" w:rsidP="001A2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80701" w:rsidRPr="00A80701" w:rsidTr="001A2370">
        <w:trPr>
          <w:trHeight w:hRule="exact" w:val="340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1" w:rsidRPr="00A80701" w:rsidRDefault="00A80701" w:rsidP="00A8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01" w:rsidRPr="00A80701" w:rsidRDefault="00A80701" w:rsidP="001A2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итог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01" w:rsidRPr="00A80701" w:rsidRDefault="00A80701" w:rsidP="001A2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01" w:rsidRPr="00A80701" w:rsidRDefault="00A80701" w:rsidP="001A2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01" w:rsidRPr="00A80701" w:rsidRDefault="00A80701" w:rsidP="001A2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21074,0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701" w:rsidRPr="00A80701" w:rsidRDefault="00A80701" w:rsidP="001A2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22 293,1</w:t>
            </w:r>
          </w:p>
        </w:tc>
      </w:tr>
      <w:tr w:rsidR="00A80701" w:rsidRPr="00A80701" w:rsidTr="00A8070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1" w:rsidRPr="00A80701" w:rsidRDefault="00A80701" w:rsidP="00A8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реализации подпрограммы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701" w:rsidRPr="00A80701" w:rsidRDefault="00A80701" w:rsidP="00A8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Pr="00A80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доли детей в возрасте от 5 до 18 лет, занимающихся в системе дополнительного образования муницип</w:t>
            </w:r>
            <w:r w:rsidR="00930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ального образования не менее 1%;</w:t>
            </w:r>
          </w:p>
          <w:p w:rsidR="00A80701" w:rsidRPr="00A80701" w:rsidRDefault="00A80701" w:rsidP="00A8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Pr="00A80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обучающихся, занимающихся во вновь созданных новых местах дополнительного образов</w:t>
            </w:r>
            <w:r w:rsidR="00930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ания детей не менее 190 человек;</w:t>
            </w:r>
          </w:p>
          <w:p w:rsidR="00A80701" w:rsidRPr="00A80701" w:rsidRDefault="00A80701" w:rsidP="00A8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Pr="00A80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созданных центров циф</w:t>
            </w:r>
            <w:r w:rsidR="00930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рового образования до 1 единицы</w:t>
            </w:r>
          </w:p>
        </w:tc>
      </w:tr>
    </w:tbl>
    <w:p w:rsidR="00A80701" w:rsidRDefault="00A80701" w:rsidP="00D2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701" w:rsidRPr="00A80701" w:rsidRDefault="00A80701" w:rsidP="00A807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0701">
        <w:rPr>
          <w:rFonts w:ascii="Times New Roman" w:hAnsi="Times New Roman" w:cs="Times New Roman"/>
          <w:sz w:val="28"/>
          <w:szCs w:val="28"/>
        </w:rPr>
        <w:t xml:space="preserve">Раздел 1. Характеристика сферы реализации подпрограммы, </w:t>
      </w:r>
      <w:r>
        <w:rPr>
          <w:rFonts w:ascii="Times New Roman" w:hAnsi="Times New Roman" w:cs="Times New Roman"/>
          <w:sz w:val="28"/>
          <w:szCs w:val="28"/>
        </w:rPr>
        <w:br/>
      </w:r>
      <w:r w:rsidRPr="00A80701">
        <w:rPr>
          <w:rFonts w:ascii="Times New Roman" w:hAnsi="Times New Roman" w:cs="Times New Roman"/>
          <w:sz w:val="28"/>
          <w:szCs w:val="28"/>
        </w:rPr>
        <w:t>описание основных проблем в указанной сфере</w:t>
      </w:r>
    </w:p>
    <w:p w:rsidR="00A80701" w:rsidRPr="00A80701" w:rsidRDefault="00A80701" w:rsidP="00A8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701" w:rsidRPr="00A80701" w:rsidRDefault="00A80701" w:rsidP="00A8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701">
        <w:rPr>
          <w:rFonts w:ascii="Times New Roman" w:hAnsi="Times New Roman" w:cs="Times New Roman"/>
          <w:sz w:val="28"/>
          <w:szCs w:val="28"/>
        </w:rPr>
        <w:t xml:space="preserve">Развитие дополнительного образования детей является одним </w:t>
      </w:r>
      <w:r>
        <w:rPr>
          <w:rFonts w:ascii="Times New Roman" w:hAnsi="Times New Roman" w:cs="Times New Roman"/>
          <w:sz w:val="28"/>
          <w:szCs w:val="28"/>
        </w:rPr>
        <w:br/>
      </w:r>
      <w:r w:rsidRPr="00A80701">
        <w:rPr>
          <w:rFonts w:ascii="Times New Roman" w:hAnsi="Times New Roman" w:cs="Times New Roman"/>
          <w:sz w:val="28"/>
          <w:szCs w:val="28"/>
        </w:rPr>
        <w:t xml:space="preserve">из приоритетных направлений политики Российской Федерации. Распоряжением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80701">
        <w:rPr>
          <w:rFonts w:ascii="Times New Roman" w:hAnsi="Times New Roman" w:cs="Times New Roman"/>
          <w:sz w:val="28"/>
          <w:szCs w:val="28"/>
        </w:rPr>
        <w:t xml:space="preserve">4 сентября 2014 г. </w:t>
      </w:r>
      <w:r>
        <w:rPr>
          <w:rFonts w:ascii="Times New Roman" w:hAnsi="Times New Roman" w:cs="Times New Roman"/>
          <w:sz w:val="28"/>
          <w:szCs w:val="28"/>
        </w:rPr>
        <w:br/>
        <w:t>№ </w:t>
      </w:r>
      <w:r w:rsidRPr="00A80701">
        <w:rPr>
          <w:rFonts w:ascii="Times New Roman" w:hAnsi="Times New Roman" w:cs="Times New Roman"/>
          <w:sz w:val="28"/>
          <w:szCs w:val="28"/>
        </w:rPr>
        <w:t>1726-р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0701">
        <w:rPr>
          <w:rFonts w:ascii="Times New Roman" w:hAnsi="Times New Roman" w:cs="Times New Roman"/>
          <w:sz w:val="28"/>
          <w:szCs w:val="28"/>
        </w:rPr>
        <w:t xml:space="preserve"> утверждена Концепция развития дополнительного образования детей, в соответствии с которой дополнительное образование детей является важным фактором повышения социальной стабильности в обществе посредством создания условий для успешности каждого ребенка независимо </w:t>
      </w:r>
      <w:r>
        <w:rPr>
          <w:rFonts w:ascii="Times New Roman" w:hAnsi="Times New Roman" w:cs="Times New Roman"/>
          <w:sz w:val="28"/>
          <w:szCs w:val="28"/>
        </w:rPr>
        <w:br/>
      </w:r>
      <w:r w:rsidRPr="00A80701">
        <w:rPr>
          <w:rFonts w:ascii="Times New Roman" w:hAnsi="Times New Roman" w:cs="Times New Roman"/>
          <w:sz w:val="28"/>
          <w:szCs w:val="28"/>
        </w:rPr>
        <w:t xml:space="preserve">от каких-либо условий, в том числе здоровья; предоставляет альтернативные возможности для образовательных и социальных достижений детей, </w:t>
      </w:r>
      <w:r>
        <w:rPr>
          <w:rFonts w:ascii="Times New Roman" w:hAnsi="Times New Roman" w:cs="Times New Roman"/>
          <w:sz w:val="28"/>
          <w:szCs w:val="28"/>
        </w:rPr>
        <w:br/>
      </w:r>
      <w:r w:rsidRPr="00A80701">
        <w:rPr>
          <w:rFonts w:ascii="Times New Roman" w:hAnsi="Times New Roman" w:cs="Times New Roman"/>
          <w:sz w:val="28"/>
          <w:szCs w:val="28"/>
        </w:rPr>
        <w:t>в том числе детей с ограниченными возможностями здоровья.</w:t>
      </w:r>
    </w:p>
    <w:p w:rsidR="00A80701" w:rsidRPr="00A80701" w:rsidRDefault="00A80701" w:rsidP="00A8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701">
        <w:rPr>
          <w:rFonts w:ascii="Times New Roman" w:hAnsi="Times New Roman" w:cs="Times New Roman"/>
          <w:sz w:val="28"/>
          <w:szCs w:val="28"/>
        </w:rPr>
        <w:t>Одним из механизмов реализации Концепции развития дополнительного образования дет</w:t>
      </w:r>
      <w:r>
        <w:rPr>
          <w:rFonts w:ascii="Times New Roman" w:hAnsi="Times New Roman" w:cs="Times New Roman"/>
          <w:sz w:val="28"/>
          <w:szCs w:val="28"/>
        </w:rPr>
        <w:t>ей является федеральный проект «</w:t>
      </w:r>
      <w:r w:rsidRPr="00A80701">
        <w:rPr>
          <w:rFonts w:ascii="Times New Roman" w:hAnsi="Times New Roman" w:cs="Times New Roman"/>
          <w:sz w:val="28"/>
          <w:szCs w:val="28"/>
        </w:rPr>
        <w:t>Успех каждого ребенка</w:t>
      </w:r>
      <w:r>
        <w:rPr>
          <w:rFonts w:ascii="Times New Roman" w:hAnsi="Times New Roman" w:cs="Times New Roman"/>
          <w:sz w:val="28"/>
          <w:szCs w:val="28"/>
        </w:rPr>
        <w:t>» национального проекта «</w:t>
      </w:r>
      <w:r w:rsidRPr="00A80701">
        <w:rPr>
          <w:rFonts w:ascii="Times New Roman" w:hAnsi="Times New Roman" w:cs="Times New Roman"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80701">
        <w:rPr>
          <w:rFonts w:ascii="Times New Roman" w:hAnsi="Times New Roman" w:cs="Times New Roman"/>
          <w:sz w:val="28"/>
          <w:szCs w:val="28"/>
        </w:rPr>
        <w:t>, ключевой задачей которого является обеспечение увеличение охвата детей программами дополнительного образования, в том числе с использованием дистанционных технологий.</w:t>
      </w:r>
    </w:p>
    <w:p w:rsidR="00A80701" w:rsidRPr="00A80701" w:rsidRDefault="00A80701" w:rsidP="00A8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701">
        <w:rPr>
          <w:rFonts w:ascii="Times New Roman" w:hAnsi="Times New Roman" w:cs="Times New Roman"/>
          <w:sz w:val="28"/>
          <w:szCs w:val="28"/>
        </w:rPr>
        <w:t xml:space="preserve">В рамках данной подпрограммы отработан эффективный механизм финансирования отрасли, когда субсидии из федерального бюджета дополнялись вложениями областного бюджета и бюджетов муниципальных образований Челябинской области. Последовательное применение принципа софинансирования позволило не только привлечь дополнительные средства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A80701">
        <w:rPr>
          <w:rFonts w:ascii="Times New Roman" w:hAnsi="Times New Roman" w:cs="Times New Roman"/>
          <w:sz w:val="28"/>
          <w:szCs w:val="28"/>
        </w:rPr>
        <w:t xml:space="preserve">в систему образования, но и целевым образом направить их на приоритетные направления развития отрасли. Поддержка лидеров в лице отдельных образовательных организаций, в том числе реализующих инновационные образовательные программы, позволила продемонстрировать новые подходы </w:t>
      </w:r>
      <w:r>
        <w:rPr>
          <w:rFonts w:ascii="Times New Roman" w:hAnsi="Times New Roman" w:cs="Times New Roman"/>
          <w:sz w:val="28"/>
          <w:szCs w:val="28"/>
        </w:rPr>
        <w:br/>
      </w:r>
      <w:r w:rsidRPr="00A80701">
        <w:rPr>
          <w:rFonts w:ascii="Times New Roman" w:hAnsi="Times New Roman" w:cs="Times New Roman"/>
          <w:sz w:val="28"/>
          <w:szCs w:val="28"/>
        </w:rPr>
        <w:t>к осуществлению образовательной практики.</w:t>
      </w:r>
    </w:p>
    <w:p w:rsidR="00A80701" w:rsidRPr="00A80701" w:rsidRDefault="00A80701" w:rsidP="00A8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701">
        <w:rPr>
          <w:rFonts w:ascii="Times New Roman" w:hAnsi="Times New Roman" w:cs="Times New Roman"/>
          <w:sz w:val="28"/>
          <w:szCs w:val="28"/>
        </w:rPr>
        <w:t>В результате формируется сеть образовательных организаций, участвующих в инновационном развитии системы образования, созданы действующие образцы новых образовательных практик, обновлено представление о том, что такое современное образование.</w:t>
      </w:r>
    </w:p>
    <w:p w:rsidR="00A80701" w:rsidRPr="00A80701" w:rsidRDefault="00A80701" w:rsidP="00A8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701">
        <w:rPr>
          <w:rFonts w:ascii="Times New Roman" w:hAnsi="Times New Roman" w:cs="Times New Roman"/>
          <w:sz w:val="28"/>
          <w:szCs w:val="28"/>
        </w:rPr>
        <w:t>Таким образом, перед МКУ Управление образования и молодежной политики ЗГО и образовательными организациями стоит задача - создание условий для внедрения современной и безопасной образовательной среды, обеспечивающей формирование ценности к саморазвитию и самообразованию у обучающихся образовательных организаций всех видов и уровней, путем обновления информационно-коммуникационной инфраструктуры, подготовки кадров, создания федеральной цифровой платформы.</w:t>
      </w:r>
    </w:p>
    <w:p w:rsidR="00A80701" w:rsidRDefault="00A80701" w:rsidP="00A8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701" w:rsidRPr="00A80701" w:rsidRDefault="00A80701" w:rsidP="00A8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701" w:rsidRDefault="00A80701" w:rsidP="00A807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0701">
        <w:rPr>
          <w:rFonts w:ascii="Times New Roman" w:hAnsi="Times New Roman" w:cs="Times New Roman"/>
          <w:sz w:val="28"/>
          <w:szCs w:val="28"/>
        </w:rPr>
        <w:t xml:space="preserve">Раздел 2. Приоритеты муниципальной политики Златоустовского городского округа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</w:t>
      </w:r>
    </w:p>
    <w:p w:rsidR="00A80701" w:rsidRPr="00A80701" w:rsidRDefault="00A80701" w:rsidP="00A807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0701">
        <w:rPr>
          <w:rFonts w:ascii="Times New Roman" w:hAnsi="Times New Roman" w:cs="Times New Roman"/>
          <w:sz w:val="28"/>
          <w:szCs w:val="28"/>
        </w:rPr>
        <w:t>и контрольных этапов реализации подпрограммы</w:t>
      </w:r>
    </w:p>
    <w:p w:rsidR="00A80701" w:rsidRPr="00A80701" w:rsidRDefault="00A80701" w:rsidP="00A807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701" w:rsidRPr="00A80701" w:rsidRDefault="00A80701" w:rsidP="00A8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701">
        <w:rPr>
          <w:rFonts w:ascii="Times New Roman" w:hAnsi="Times New Roman" w:cs="Times New Roman"/>
          <w:sz w:val="28"/>
          <w:szCs w:val="28"/>
        </w:rPr>
        <w:t xml:space="preserve">Цели подпрограммы: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A80701">
        <w:rPr>
          <w:rFonts w:ascii="Times New Roman" w:hAnsi="Times New Roman" w:cs="Times New Roman"/>
          <w:sz w:val="28"/>
          <w:szCs w:val="28"/>
        </w:rPr>
        <w:t>на самоопределение и профессиональную ориентацию всех обучающихся.</w:t>
      </w:r>
    </w:p>
    <w:p w:rsidR="00A80701" w:rsidRPr="00A80701" w:rsidRDefault="00A80701" w:rsidP="00A8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701">
        <w:rPr>
          <w:rFonts w:ascii="Times New Roman" w:hAnsi="Times New Roman" w:cs="Times New Roman"/>
          <w:sz w:val="28"/>
          <w:szCs w:val="28"/>
        </w:rPr>
        <w:t xml:space="preserve">Достижение поставленных целей будет осуществляться путем реализации следующей задачи - увеличение числа детей, охваченных дополнительными общеобразовательными программами, в том числе естественнонаучной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A80701">
        <w:rPr>
          <w:rFonts w:ascii="Times New Roman" w:hAnsi="Times New Roman" w:cs="Times New Roman"/>
          <w:sz w:val="28"/>
          <w:szCs w:val="28"/>
        </w:rPr>
        <w:t>и технической направленностей.</w:t>
      </w:r>
    </w:p>
    <w:p w:rsidR="00A80701" w:rsidRDefault="00A80701" w:rsidP="00A80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701">
        <w:rPr>
          <w:rFonts w:ascii="Times New Roman" w:hAnsi="Times New Roman" w:cs="Times New Roman"/>
          <w:sz w:val="28"/>
          <w:szCs w:val="28"/>
        </w:rPr>
        <w:t>Ожидаемые результаты реализации подпрограммы (целевые индикаторы) представлены в таблице 1.</w:t>
      </w:r>
    </w:p>
    <w:p w:rsidR="00A80701" w:rsidRDefault="00A80701" w:rsidP="00A8070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020"/>
        <w:gridCol w:w="1351"/>
        <w:gridCol w:w="851"/>
        <w:gridCol w:w="709"/>
        <w:gridCol w:w="708"/>
      </w:tblGrid>
      <w:tr w:rsidR="00A80701" w:rsidRPr="00A80701" w:rsidTr="00F10CDD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01" w:rsidRPr="00F10CDD" w:rsidRDefault="00A80701" w:rsidP="00F1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10C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01" w:rsidRPr="00F10CDD" w:rsidRDefault="00A80701" w:rsidP="00F1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10C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01" w:rsidRPr="00F10CDD" w:rsidRDefault="00A80701" w:rsidP="00F1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10C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01" w:rsidRPr="00F10CDD" w:rsidRDefault="00A80701" w:rsidP="00F1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10C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701" w:rsidRPr="00F10CDD" w:rsidRDefault="00A80701" w:rsidP="00F1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10C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2025 год</w:t>
            </w:r>
          </w:p>
        </w:tc>
      </w:tr>
      <w:tr w:rsidR="00A80701" w:rsidRPr="00A80701" w:rsidTr="00F10CDD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01" w:rsidRPr="00F10CDD" w:rsidRDefault="00F10CDD" w:rsidP="00F1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10C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1. </w:t>
            </w:r>
            <w:r w:rsidR="00A80701" w:rsidRPr="00F10C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Увеличение доли детей в возрасте от 5 до 18 лет, занимающихся в системе дополнительного образования муниципального образования.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01" w:rsidRPr="00F10CDD" w:rsidRDefault="00A80701" w:rsidP="00F1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10C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01" w:rsidRPr="00F10CDD" w:rsidRDefault="00A80701" w:rsidP="00F1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10C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01" w:rsidRPr="00F10CDD" w:rsidRDefault="00A80701" w:rsidP="00F1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10C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701" w:rsidRPr="00F10CDD" w:rsidRDefault="00A80701" w:rsidP="00F1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10C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A80701" w:rsidRPr="00A80701" w:rsidTr="00F10CDD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01" w:rsidRPr="00F10CDD" w:rsidRDefault="00F10CDD" w:rsidP="00F1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10C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2. </w:t>
            </w:r>
            <w:r w:rsidR="00A80701" w:rsidRPr="00F10C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Количество обучающихся, занимающихся во вновь созданных новых местах дополнительного образования детей.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01" w:rsidRPr="00F10CDD" w:rsidRDefault="00A80701" w:rsidP="00F1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10C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01" w:rsidRPr="00F10CDD" w:rsidRDefault="00A80701" w:rsidP="00F1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10C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01" w:rsidRPr="00F10CDD" w:rsidRDefault="00A80701" w:rsidP="00F1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10C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701" w:rsidRPr="00F10CDD" w:rsidRDefault="00A80701" w:rsidP="00F1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10C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A80701" w:rsidRPr="00A80701" w:rsidTr="00F10CDD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01" w:rsidRPr="00F10CDD" w:rsidRDefault="00F10CDD" w:rsidP="00F1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10C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3. </w:t>
            </w:r>
            <w:r w:rsidR="00A80701" w:rsidRPr="00F10C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Количество созданных центров цифрового образования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01" w:rsidRPr="00F10CDD" w:rsidRDefault="00A80701" w:rsidP="00F1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10C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01" w:rsidRPr="00F10CDD" w:rsidRDefault="00A80701" w:rsidP="00F1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10C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01" w:rsidRPr="00F10CDD" w:rsidRDefault="00A80701" w:rsidP="00F1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10C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701" w:rsidRPr="00F10CDD" w:rsidRDefault="00A80701" w:rsidP="00F1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10C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</w:tbl>
    <w:p w:rsidR="00A80701" w:rsidRDefault="00A80701" w:rsidP="00D2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CDD" w:rsidRPr="00F10CDD" w:rsidRDefault="00F10CDD" w:rsidP="00F1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CDD">
        <w:rPr>
          <w:rFonts w:ascii="Times New Roman" w:hAnsi="Times New Roman" w:cs="Times New Roman"/>
          <w:sz w:val="28"/>
          <w:szCs w:val="28"/>
        </w:rPr>
        <w:t>Срок реализации подпрограммы: 2023, 2025 годы.</w:t>
      </w:r>
    </w:p>
    <w:p w:rsidR="00F10CDD" w:rsidRPr="00F10CDD" w:rsidRDefault="00F10CDD" w:rsidP="00F1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CDD" w:rsidRDefault="00F10CDD" w:rsidP="00F10C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CDD">
        <w:rPr>
          <w:rFonts w:ascii="Times New Roman" w:hAnsi="Times New Roman" w:cs="Times New Roman"/>
          <w:sz w:val="28"/>
          <w:szCs w:val="28"/>
        </w:rPr>
        <w:t>Раздел 3. Характеристика основных мероприятий</w:t>
      </w:r>
    </w:p>
    <w:p w:rsidR="00A80701" w:rsidRDefault="00F10CDD" w:rsidP="00F10C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CDD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A80701" w:rsidRDefault="00F10CDD" w:rsidP="00F10C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418"/>
        <w:gridCol w:w="1842"/>
        <w:gridCol w:w="4536"/>
      </w:tblGrid>
      <w:tr w:rsidR="00F10CDD" w:rsidRPr="00F10CDD" w:rsidTr="00EC2E3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DD" w:rsidRPr="00F10CDD" w:rsidRDefault="00F10CDD" w:rsidP="00E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10C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основного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DD" w:rsidRPr="00F10CDD" w:rsidRDefault="00F10CDD" w:rsidP="00E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10C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DD" w:rsidRPr="00F10CDD" w:rsidRDefault="00F10CDD" w:rsidP="00E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10C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2E3C" w:rsidRDefault="00F10CDD" w:rsidP="00E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10C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Ожидаемые результаты</w:t>
            </w:r>
          </w:p>
          <w:p w:rsidR="00F10CDD" w:rsidRPr="00F10CDD" w:rsidRDefault="00F10CDD" w:rsidP="00E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10C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(целевые индикаторы)</w:t>
            </w:r>
          </w:p>
        </w:tc>
      </w:tr>
      <w:tr w:rsidR="00F10CDD" w:rsidRPr="00F10CDD" w:rsidTr="00F10CDD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DD" w:rsidRDefault="00410F49" w:rsidP="00F1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hyperlink r:id="rId34" w:history="1">
              <w:r w:rsidR="00F10CDD" w:rsidRPr="00F10CDD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Региональный проект</w:t>
              </w:r>
            </w:hyperlink>
          </w:p>
          <w:p w:rsidR="00F10CDD" w:rsidRPr="00F10CDD" w:rsidRDefault="00F10CDD" w:rsidP="00F1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«Успех каждого ребенка»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DD" w:rsidRPr="00F10CDD" w:rsidRDefault="00F10CDD" w:rsidP="00F1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10C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2023-2025 гг.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DD" w:rsidRPr="00F10CDD" w:rsidRDefault="00F10CDD" w:rsidP="00F1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10C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Муниципальное казенное учреждение Управление образования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F10C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 молодежной политики Златоустовского городского округа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CDD" w:rsidRPr="00F10CDD" w:rsidRDefault="00F10CDD" w:rsidP="00F1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1. </w:t>
            </w:r>
            <w:r w:rsidRPr="00F10C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Увеличение доли детей в возрасте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F10C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 до 18 лет, занимающихся в системе дополнительного образования муниципального образован</w:t>
            </w:r>
            <w:r w:rsidR="0070355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ия не менее 1%;</w:t>
            </w:r>
          </w:p>
          <w:p w:rsidR="00F10CDD" w:rsidRPr="00F10CDD" w:rsidRDefault="00F10CDD" w:rsidP="00F1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2. </w:t>
            </w:r>
            <w:r w:rsidRPr="00F10C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Количество обучающихся, занимающихся во вновь созданных новых местах дополнительного образов</w:t>
            </w:r>
            <w:r w:rsidR="0070355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ания детей не менее 190 человек;</w:t>
            </w:r>
          </w:p>
          <w:p w:rsidR="00F10CDD" w:rsidRPr="00F10CDD" w:rsidRDefault="00F10CDD" w:rsidP="00F1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10C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 Количество созданных центров циф</w:t>
            </w:r>
            <w:r w:rsidR="0070355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рового образования до 1 единицы</w:t>
            </w:r>
          </w:p>
        </w:tc>
      </w:tr>
    </w:tbl>
    <w:p w:rsidR="00A80701" w:rsidRDefault="00A80701" w:rsidP="00D2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CDD" w:rsidRDefault="00F10CDD" w:rsidP="00F10C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0CDD" w:rsidRDefault="00F10CDD" w:rsidP="00F10C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0CDD" w:rsidRDefault="00F10CDD" w:rsidP="00F10C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0CDD" w:rsidRDefault="00F10CDD" w:rsidP="00F10C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0CDD" w:rsidRDefault="00F10CDD" w:rsidP="00F10C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CDD">
        <w:rPr>
          <w:rFonts w:ascii="Times New Roman" w:hAnsi="Times New Roman" w:cs="Times New Roman"/>
          <w:sz w:val="28"/>
          <w:szCs w:val="28"/>
        </w:rPr>
        <w:t xml:space="preserve">Раздел 4. Обоснование объема финансовых ресурсов, необходимых </w:t>
      </w:r>
    </w:p>
    <w:p w:rsidR="00F10CDD" w:rsidRDefault="00F10CDD" w:rsidP="00F10C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CDD">
        <w:rPr>
          <w:rFonts w:ascii="Times New Roman" w:hAnsi="Times New Roman" w:cs="Times New Roman"/>
          <w:sz w:val="28"/>
          <w:szCs w:val="28"/>
        </w:rPr>
        <w:t>для реализации подпрограммы</w:t>
      </w:r>
    </w:p>
    <w:p w:rsidR="00F10CDD" w:rsidRDefault="00F10CDD" w:rsidP="00D2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4"/>
        <w:gridCol w:w="141"/>
        <w:gridCol w:w="1560"/>
        <w:gridCol w:w="141"/>
        <w:gridCol w:w="1843"/>
        <w:gridCol w:w="142"/>
        <w:gridCol w:w="1276"/>
        <w:gridCol w:w="708"/>
        <w:gridCol w:w="1134"/>
      </w:tblGrid>
      <w:tr w:rsidR="00F10CDD" w:rsidRPr="00F10CDD" w:rsidTr="00F10CD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DD" w:rsidRPr="00F10CDD" w:rsidRDefault="00F10CDD" w:rsidP="00F1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основного 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DD" w:rsidRPr="00F10CDD" w:rsidRDefault="00F10CDD" w:rsidP="00F1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Исполнители/</w:t>
            </w:r>
          </w:p>
          <w:p w:rsidR="00F10CDD" w:rsidRPr="00F10CDD" w:rsidRDefault="00F10CDD" w:rsidP="00F1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DD" w:rsidRPr="00F10CDD" w:rsidRDefault="00F10CDD" w:rsidP="00F1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DD" w:rsidRPr="00F10CDD" w:rsidRDefault="00F10CDD" w:rsidP="00F1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</w:p>
          <w:p w:rsidR="00F10CDD" w:rsidRPr="00F10CDD" w:rsidRDefault="00F10CDD" w:rsidP="00F1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DD" w:rsidRPr="00F10CDD" w:rsidRDefault="00F10CDD" w:rsidP="00F1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CDD" w:rsidRPr="00F10CDD" w:rsidRDefault="00F10CDD" w:rsidP="00F1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 </w:t>
            </w:r>
          </w:p>
          <w:p w:rsidR="00F10CDD" w:rsidRPr="00F10CDD" w:rsidRDefault="00F10CDD" w:rsidP="00F1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F10CDD" w:rsidRPr="00F10CDD" w:rsidTr="00F10CDD"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10CDD" w:rsidRPr="00F10CDD" w:rsidRDefault="00F10CDD" w:rsidP="00F1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образования и молодежной политики Златоустовского городского округа»</w:t>
            </w:r>
          </w:p>
          <w:p w:rsidR="00F10CDD" w:rsidRPr="00F10CDD" w:rsidRDefault="00F10CDD" w:rsidP="00F1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«Успех каждого ребенка»</w:t>
            </w:r>
          </w:p>
        </w:tc>
      </w:tr>
      <w:tr w:rsidR="00F10CDD" w:rsidRPr="00F10CDD" w:rsidTr="00F10C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315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Региональный проект «Успех каждого ребенка»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Управление образования </w:t>
            </w: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молодежной политики ЗГО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1 219.10000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21 074.0</w:t>
            </w:r>
          </w:p>
        </w:tc>
      </w:tr>
      <w:tr w:rsidR="00F10CDD" w:rsidRPr="00F10CDD" w:rsidTr="00F10C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315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</w:t>
            </w:r>
          </w:p>
        </w:tc>
      </w:tr>
      <w:tr w:rsidR="00F10CDD" w:rsidRPr="00F10CDD" w:rsidTr="00F10C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315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46.77149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21 024.00</w:t>
            </w:r>
          </w:p>
        </w:tc>
      </w:tr>
      <w:tr w:rsidR="00F10CDD" w:rsidRPr="00F10CDD" w:rsidTr="00F10C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528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1 122.32851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0CDD" w:rsidRPr="00F10CDD" w:rsidTr="00F10C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315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0CDD" w:rsidRPr="00F10CDD" w:rsidTr="00F10C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315"/>
        </w:trPr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 Создание новых мест </w:t>
            </w:r>
            <w:r w:rsidR="00F3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0CDD" w:rsidRPr="00F10CDD" w:rsidTr="00F10C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315"/>
        </w:trPr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46.77149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0CDD" w:rsidRPr="00F10CDD" w:rsidTr="00F10C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630"/>
        </w:trPr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1 122.32851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0CDD" w:rsidRPr="00F10CDD" w:rsidTr="00F10C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315"/>
        </w:trPr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Создание центров цифрового образования «IT-куб»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21 024.0</w:t>
            </w:r>
          </w:p>
        </w:tc>
      </w:tr>
      <w:tr w:rsidR="00F10CDD" w:rsidRPr="00F10CDD" w:rsidTr="00F10C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315"/>
        </w:trPr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</w:t>
            </w:r>
          </w:p>
        </w:tc>
      </w:tr>
      <w:tr w:rsidR="00F10CDD" w:rsidRPr="00F10CDD" w:rsidTr="00F10C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315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по подпрограмме 5: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1 219.1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21 074.0</w:t>
            </w:r>
          </w:p>
        </w:tc>
      </w:tr>
      <w:tr w:rsidR="00F10CDD" w:rsidRPr="00F10CDD" w:rsidTr="00F10C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315"/>
        </w:trPr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</w:t>
            </w:r>
          </w:p>
        </w:tc>
      </w:tr>
      <w:tr w:rsidR="00F10CDD" w:rsidRPr="00F10CDD" w:rsidTr="00F10C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400"/>
        </w:trPr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46.77149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21 024.0</w:t>
            </w:r>
          </w:p>
        </w:tc>
      </w:tr>
      <w:tr w:rsidR="00F10CDD" w:rsidRPr="00F10CDD" w:rsidTr="00F10C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454"/>
        </w:trPr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1 122.32851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0CDD" w:rsidRPr="00F10CDD" w:rsidRDefault="00F10CDD" w:rsidP="00F10CDD">
            <w:pPr>
              <w:spacing w:after="0" w:line="240" w:lineRule="auto"/>
              <w:ind w:left="-85" w:right="-8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1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10CDD" w:rsidRDefault="00F10CDD" w:rsidP="00D2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CDD" w:rsidRPr="00F10CDD" w:rsidRDefault="00F10CDD" w:rsidP="00F10C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CDD">
        <w:rPr>
          <w:rFonts w:ascii="Times New Roman" w:hAnsi="Times New Roman" w:cs="Times New Roman"/>
          <w:sz w:val="28"/>
          <w:szCs w:val="28"/>
        </w:rPr>
        <w:t>Раздел 5. Анализ рисков реализации подпрограммы и описание мер управления рисками реализации подпрограммы</w:t>
      </w:r>
    </w:p>
    <w:p w:rsidR="00F10CDD" w:rsidRPr="00F10CDD" w:rsidRDefault="00F10CDD" w:rsidP="00F1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CDD" w:rsidRPr="00F10CDD" w:rsidRDefault="00F10CDD" w:rsidP="00F1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CDD">
        <w:rPr>
          <w:rFonts w:ascii="Times New Roman" w:hAnsi="Times New Roman" w:cs="Times New Roman"/>
          <w:sz w:val="28"/>
          <w:szCs w:val="28"/>
        </w:rPr>
        <w:t>Наиболее серьезные риски при реализации подпрограммы</w:t>
      </w:r>
      <w:r w:rsidR="00F37E02">
        <w:rPr>
          <w:rFonts w:ascii="Times New Roman" w:hAnsi="Times New Roman" w:cs="Times New Roman"/>
          <w:sz w:val="28"/>
          <w:szCs w:val="28"/>
        </w:rPr>
        <w:t> </w:t>
      </w:r>
      <w:r w:rsidRPr="00F10CD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br/>
      </w:r>
      <w:r w:rsidRPr="00F10CDD">
        <w:rPr>
          <w:rFonts w:ascii="Times New Roman" w:hAnsi="Times New Roman" w:cs="Times New Roman"/>
          <w:sz w:val="28"/>
          <w:szCs w:val="28"/>
        </w:rPr>
        <w:t>это финансовый и административный риски.</w:t>
      </w:r>
    </w:p>
    <w:p w:rsidR="00F10CDD" w:rsidRPr="00F10CDD" w:rsidRDefault="00F10CDD" w:rsidP="00F1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CDD">
        <w:rPr>
          <w:rFonts w:ascii="Times New Roman" w:hAnsi="Times New Roman" w:cs="Times New Roman"/>
          <w:sz w:val="28"/>
          <w:szCs w:val="28"/>
        </w:rPr>
        <w:t>Финансовый риск реализации подпрограммы представляет собой невыполнение в полном объеме принятых по подпрограмме финансовых обязательств.</w:t>
      </w:r>
    </w:p>
    <w:p w:rsidR="00F10CDD" w:rsidRPr="00F10CDD" w:rsidRDefault="00F10CDD" w:rsidP="00F1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CDD">
        <w:rPr>
          <w:rFonts w:ascii="Times New Roman" w:hAnsi="Times New Roman" w:cs="Times New Roman"/>
          <w:sz w:val="28"/>
          <w:szCs w:val="28"/>
        </w:rPr>
        <w:t xml:space="preserve">Способом ограничения финансового риска является ежегодная корректировка финансовых показателей подпрограммных мероприятий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F10CDD">
        <w:rPr>
          <w:rFonts w:ascii="Times New Roman" w:hAnsi="Times New Roman" w:cs="Times New Roman"/>
          <w:sz w:val="28"/>
          <w:szCs w:val="28"/>
        </w:rPr>
        <w:t>и показателей в зависимости от достигнутых результатов. Минимизация рисков недофинансирования мероприятий подпрограммы из бюджета округа осуществляется путем формирования механизмов инвестиционной привлекательности инновационных проектов в сфере культуры, развития государственного и социального партнерства.</w:t>
      </w:r>
    </w:p>
    <w:p w:rsidR="00F10CDD" w:rsidRPr="00F10CDD" w:rsidRDefault="00F10CDD" w:rsidP="00F1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CDD">
        <w:rPr>
          <w:rFonts w:ascii="Times New Roman" w:hAnsi="Times New Roman" w:cs="Times New Roman"/>
          <w:sz w:val="28"/>
          <w:szCs w:val="28"/>
        </w:rPr>
        <w:t>Административный риск связан с неэффективным управлением подпрограммы, которое может привести к невыполнению целей и задач муниципальной программы.</w:t>
      </w:r>
    </w:p>
    <w:p w:rsidR="00F10CDD" w:rsidRPr="00F10CDD" w:rsidRDefault="00F10CDD" w:rsidP="00F1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CDD">
        <w:rPr>
          <w:rFonts w:ascii="Times New Roman" w:hAnsi="Times New Roman" w:cs="Times New Roman"/>
          <w:sz w:val="28"/>
          <w:szCs w:val="28"/>
        </w:rPr>
        <w:t>Способами ограничения административного риска являются:</w:t>
      </w:r>
    </w:p>
    <w:p w:rsidR="00F10CDD" w:rsidRPr="00F10CDD" w:rsidRDefault="00F10CDD" w:rsidP="00F1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10CDD">
        <w:rPr>
          <w:rFonts w:ascii="Times New Roman" w:hAnsi="Times New Roman" w:cs="Times New Roman"/>
          <w:sz w:val="28"/>
          <w:szCs w:val="28"/>
        </w:rPr>
        <w:t xml:space="preserve">контроль за ходом выполнения подпрограммных мероприятий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F10CDD">
        <w:rPr>
          <w:rFonts w:ascii="Times New Roman" w:hAnsi="Times New Roman" w:cs="Times New Roman"/>
          <w:sz w:val="28"/>
          <w:szCs w:val="28"/>
        </w:rPr>
        <w:t>и совершенствование механизма текущего управления реализацией подпрограммы;</w:t>
      </w:r>
    </w:p>
    <w:p w:rsidR="00F10CDD" w:rsidRPr="00F10CDD" w:rsidRDefault="00F10CDD" w:rsidP="00F1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10CDD">
        <w:rPr>
          <w:rFonts w:ascii="Times New Roman" w:hAnsi="Times New Roman" w:cs="Times New Roman"/>
          <w:sz w:val="28"/>
          <w:szCs w:val="28"/>
        </w:rPr>
        <w:t>формирование ежегодных планов реализации подпрограммы;</w:t>
      </w:r>
    </w:p>
    <w:p w:rsidR="00F10CDD" w:rsidRPr="00F10CDD" w:rsidRDefault="00F10CDD" w:rsidP="00F1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10CDD">
        <w:rPr>
          <w:rFonts w:ascii="Times New Roman" w:hAnsi="Times New Roman" w:cs="Times New Roman"/>
          <w:sz w:val="28"/>
          <w:szCs w:val="28"/>
        </w:rPr>
        <w:t>постоянный мониторинг выполнения показателей (индикаторов) подпрограммы.</w:t>
      </w:r>
    </w:p>
    <w:p w:rsidR="00F10CDD" w:rsidRPr="00F10CDD" w:rsidRDefault="00F10CDD" w:rsidP="00F1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CDD">
        <w:rPr>
          <w:rFonts w:ascii="Times New Roman" w:hAnsi="Times New Roman" w:cs="Times New Roman"/>
          <w:sz w:val="28"/>
          <w:szCs w:val="28"/>
        </w:rPr>
        <w:t>Принятие мер по управлению рисками осуществляется ответственным исполнителем-координатором подпрограммы на основе мониторинга подпрограммы и оценки её эффективности и результативности.</w:t>
      </w:r>
    </w:p>
    <w:p w:rsidR="00F10CDD" w:rsidRPr="00F10CDD" w:rsidRDefault="00F10CDD" w:rsidP="00F1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CDD" w:rsidRDefault="00F10CDD" w:rsidP="00D2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CDD" w:rsidRPr="00FE49FC" w:rsidRDefault="00F10CDD" w:rsidP="00D2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10CDD" w:rsidRPr="00FE49FC" w:rsidSect="00B60AB7">
      <w:pgSz w:w="11906" w:h="16838"/>
      <w:pgMar w:top="624" w:right="567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138" w:rsidRDefault="00020138" w:rsidP="006F0DF9">
      <w:pPr>
        <w:spacing w:after="0" w:line="240" w:lineRule="auto"/>
      </w:pPr>
      <w:r>
        <w:separator/>
      </w:r>
    </w:p>
  </w:endnote>
  <w:endnote w:type="continuationSeparator" w:id="1">
    <w:p w:rsidR="00020138" w:rsidRDefault="00020138" w:rsidP="006F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138" w:rsidRDefault="00020138" w:rsidP="006F0DF9">
      <w:pPr>
        <w:spacing w:after="0" w:line="240" w:lineRule="auto"/>
      </w:pPr>
      <w:r>
        <w:separator/>
      </w:r>
    </w:p>
  </w:footnote>
  <w:footnote w:type="continuationSeparator" w:id="1">
    <w:p w:rsidR="00020138" w:rsidRDefault="00020138" w:rsidP="006F0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94567237"/>
      <w:docPartObj>
        <w:docPartGallery w:val="Page Numbers (Top of Page)"/>
        <w:docPartUnique/>
      </w:docPartObj>
    </w:sdtPr>
    <w:sdtContent>
      <w:p w:rsidR="003C3EA9" w:rsidRDefault="00410F49">
        <w:pPr>
          <w:pStyle w:val="a7"/>
          <w:jc w:val="center"/>
        </w:pPr>
        <w:r w:rsidRPr="007D3410">
          <w:rPr>
            <w:rFonts w:ascii="Times New Roman" w:hAnsi="Times New Roman" w:cs="Times New Roman"/>
          </w:rPr>
          <w:fldChar w:fldCharType="begin"/>
        </w:r>
        <w:r w:rsidR="003C3EA9" w:rsidRPr="007D3410">
          <w:rPr>
            <w:rFonts w:ascii="Times New Roman" w:hAnsi="Times New Roman" w:cs="Times New Roman"/>
          </w:rPr>
          <w:instrText>PAGE   \* MERGEFORMAT</w:instrText>
        </w:r>
        <w:r w:rsidRPr="007D3410">
          <w:rPr>
            <w:rFonts w:ascii="Times New Roman" w:hAnsi="Times New Roman" w:cs="Times New Roman"/>
          </w:rPr>
          <w:fldChar w:fldCharType="separate"/>
        </w:r>
        <w:r w:rsidR="00294A75">
          <w:rPr>
            <w:rFonts w:ascii="Times New Roman" w:hAnsi="Times New Roman" w:cs="Times New Roman"/>
            <w:noProof/>
          </w:rPr>
          <w:t>28</w:t>
        </w:r>
        <w:r w:rsidRPr="007D3410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1770"/>
    <w:multiLevelType w:val="hybridMultilevel"/>
    <w:tmpl w:val="48A08CC0"/>
    <w:lvl w:ilvl="0" w:tplc="C03A1014">
      <w:start w:val="2024"/>
      <w:numFmt w:val="decimal"/>
      <w:lvlText w:val="%1"/>
      <w:lvlJc w:val="left"/>
      <w:pPr>
        <w:ind w:left="90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24DE1420"/>
    <w:multiLevelType w:val="hybridMultilevel"/>
    <w:tmpl w:val="6F30DC18"/>
    <w:lvl w:ilvl="0" w:tplc="BBE6F02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49FC"/>
    <w:rsid w:val="000060BB"/>
    <w:rsid w:val="00020017"/>
    <w:rsid w:val="00020138"/>
    <w:rsid w:val="0005372F"/>
    <w:rsid w:val="000755CD"/>
    <w:rsid w:val="0009650C"/>
    <w:rsid w:val="000A6EAF"/>
    <w:rsid w:val="000D4721"/>
    <w:rsid w:val="000E079A"/>
    <w:rsid w:val="000E13AC"/>
    <w:rsid w:val="000F182B"/>
    <w:rsid w:val="000F3DCC"/>
    <w:rsid w:val="00121886"/>
    <w:rsid w:val="00132B6E"/>
    <w:rsid w:val="00133C2B"/>
    <w:rsid w:val="00167AE7"/>
    <w:rsid w:val="0019503C"/>
    <w:rsid w:val="001A2370"/>
    <w:rsid w:val="001C04B0"/>
    <w:rsid w:val="001D1963"/>
    <w:rsid w:val="001D309B"/>
    <w:rsid w:val="001F60A6"/>
    <w:rsid w:val="002100DF"/>
    <w:rsid w:val="0021037F"/>
    <w:rsid w:val="00247D9A"/>
    <w:rsid w:val="00255DF5"/>
    <w:rsid w:val="00256EE1"/>
    <w:rsid w:val="00264514"/>
    <w:rsid w:val="002742D4"/>
    <w:rsid w:val="00290AC7"/>
    <w:rsid w:val="00294A75"/>
    <w:rsid w:val="002951AB"/>
    <w:rsid w:val="002C46C7"/>
    <w:rsid w:val="002D4DAB"/>
    <w:rsid w:val="00327422"/>
    <w:rsid w:val="00332FB8"/>
    <w:rsid w:val="003442E1"/>
    <w:rsid w:val="00350390"/>
    <w:rsid w:val="00365431"/>
    <w:rsid w:val="00370E1F"/>
    <w:rsid w:val="00371D8F"/>
    <w:rsid w:val="00372E2F"/>
    <w:rsid w:val="00390057"/>
    <w:rsid w:val="003C3EA9"/>
    <w:rsid w:val="003D4F7E"/>
    <w:rsid w:val="003D7621"/>
    <w:rsid w:val="003D7AC6"/>
    <w:rsid w:val="003F3A81"/>
    <w:rsid w:val="004052DC"/>
    <w:rsid w:val="00410F49"/>
    <w:rsid w:val="0041432E"/>
    <w:rsid w:val="004867F5"/>
    <w:rsid w:val="004B5B85"/>
    <w:rsid w:val="004C49AB"/>
    <w:rsid w:val="004E19DE"/>
    <w:rsid w:val="004E7D9B"/>
    <w:rsid w:val="00506F0F"/>
    <w:rsid w:val="00530EBD"/>
    <w:rsid w:val="005477DD"/>
    <w:rsid w:val="00556521"/>
    <w:rsid w:val="005808C2"/>
    <w:rsid w:val="005B13F4"/>
    <w:rsid w:val="005E024F"/>
    <w:rsid w:val="005E18DE"/>
    <w:rsid w:val="00601FE3"/>
    <w:rsid w:val="006179DC"/>
    <w:rsid w:val="00621AF1"/>
    <w:rsid w:val="00632FB6"/>
    <w:rsid w:val="0063438F"/>
    <w:rsid w:val="00650F47"/>
    <w:rsid w:val="00681199"/>
    <w:rsid w:val="00683E4E"/>
    <w:rsid w:val="006A1433"/>
    <w:rsid w:val="006B50AF"/>
    <w:rsid w:val="006C6F82"/>
    <w:rsid w:val="006E2CCA"/>
    <w:rsid w:val="006F0DF9"/>
    <w:rsid w:val="007022C5"/>
    <w:rsid w:val="00703555"/>
    <w:rsid w:val="00705C12"/>
    <w:rsid w:val="00712759"/>
    <w:rsid w:val="0078111C"/>
    <w:rsid w:val="00787A77"/>
    <w:rsid w:val="007903AD"/>
    <w:rsid w:val="00796C7E"/>
    <w:rsid w:val="00797DA6"/>
    <w:rsid w:val="007B32BF"/>
    <w:rsid w:val="007D3410"/>
    <w:rsid w:val="007D599A"/>
    <w:rsid w:val="007E6964"/>
    <w:rsid w:val="00836F8C"/>
    <w:rsid w:val="00881053"/>
    <w:rsid w:val="00881115"/>
    <w:rsid w:val="0088159D"/>
    <w:rsid w:val="00884AD6"/>
    <w:rsid w:val="008A471E"/>
    <w:rsid w:val="008B0EEF"/>
    <w:rsid w:val="008B7836"/>
    <w:rsid w:val="008C3C11"/>
    <w:rsid w:val="008E3412"/>
    <w:rsid w:val="008E6250"/>
    <w:rsid w:val="00930542"/>
    <w:rsid w:val="009335E1"/>
    <w:rsid w:val="0093428E"/>
    <w:rsid w:val="00940358"/>
    <w:rsid w:val="00952A4C"/>
    <w:rsid w:val="00960E1B"/>
    <w:rsid w:val="00972D9A"/>
    <w:rsid w:val="00973E8B"/>
    <w:rsid w:val="009752A0"/>
    <w:rsid w:val="009970E2"/>
    <w:rsid w:val="009A0A97"/>
    <w:rsid w:val="009A677A"/>
    <w:rsid w:val="009A7933"/>
    <w:rsid w:val="009B61A9"/>
    <w:rsid w:val="009C3AEF"/>
    <w:rsid w:val="009F07FD"/>
    <w:rsid w:val="009F1526"/>
    <w:rsid w:val="009F1981"/>
    <w:rsid w:val="009F42BE"/>
    <w:rsid w:val="00A10111"/>
    <w:rsid w:val="00A437E4"/>
    <w:rsid w:val="00A52292"/>
    <w:rsid w:val="00A6563B"/>
    <w:rsid w:val="00A65A88"/>
    <w:rsid w:val="00A66B68"/>
    <w:rsid w:val="00A80701"/>
    <w:rsid w:val="00AA0283"/>
    <w:rsid w:val="00AB3702"/>
    <w:rsid w:val="00AD4415"/>
    <w:rsid w:val="00AF0B61"/>
    <w:rsid w:val="00B112D5"/>
    <w:rsid w:val="00B35079"/>
    <w:rsid w:val="00B42A1F"/>
    <w:rsid w:val="00B60AB7"/>
    <w:rsid w:val="00B72B40"/>
    <w:rsid w:val="00B964B8"/>
    <w:rsid w:val="00BB440D"/>
    <w:rsid w:val="00BC1B9F"/>
    <w:rsid w:val="00BE2266"/>
    <w:rsid w:val="00C53C93"/>
    <w:rsid w:val="00C60D28"/>
    <w:rsid w:val="00C6721D"/>
    <w:rsid w:val="00C7671D"/>
    <w:rsid w:val="00C86376"/>
    <w:rsid w:val="00CD0074"/>
    <w:rsid w:val="00CD05AE"/>
    <w:rsid w:val="00CF3065"/>
    <w:rsid w:val="00CF3C6C"/>
    <w:rsid w:val="00D07D9C"/>
    <w:rsid w:val="00D1408E"/>
    <w:rsid w:val="00D2380F"/>
    <w:rsid w:val="00D266CA"/>
    <w:rsid w:val="00D32D5E"/>
    <w:rsid w:val="00D53C65"/>
    <w:rsid w:val="00D8407D"/>
    <w:rsid w:val="00D919EB"/>
    <w:rsid w:val="00D94A11"/>
    <w:rsid w:val="00DA733E"/>
    <w:rsid w:val="00DB48CF"/>
    <w:rsid w:val="00DD1BBB"/>
    <w:rsid w:val="00DD4B24"/>
    <w:rsid w:val="00DF1A7C"/>
    <w:rsid w:val="00E14C96"/>
    <w:rsid w:val="00E26DEA"/>
    <w:rsid w:val="00E33827"/>
    <w:rsid w:val="00E54321"/>
    <w:rsid w:val="00E63066"/>
    <w:rsid w:val="00E65982"/>
    <w:rsid w:val="00E705C2"/>
    <w:rsid w:val="00E81019"/>
    <w:rsid w:val="00E87693"/>
    <w:rsid w:val="00E91202"/>
    <w:rsid w:val="00E91CCE"/>
    <w:rsid w:val="00EC2E3C"/>
    <w:rsid w:val="00EC559C"/>
    <w:rsid w:val="00ED151B"/>
    <w:rsid w:val="00F03636"/>
    <w:rsid w:val="00F10CDD"/>
    <w:rsid w:val="00F37E02"/>
    <w:rsid w:val="00F627D4"/>
    <w:rsid w:val="00F63FC8"/>
    <w:rsid w:val="00F73403"/>
    <w:rsid w:val="00F8522C"/>
    <w:rsid w:val="00F91E0F"/>
    <w:rsid w:val="00FB7976"/>
    <w:rsid w:val="00FC5165"/>
    <w:rsid w:val="00FE4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FE49FC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E49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FE49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F42B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F0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0DF9"/>
  </w:style>
  <w:style w:type="paragraph" w:styleId="a9">
    <w:name w:val="footer"/>
    <w:basedOn w:val="a"/>
    <w:link w:val="aa"/>
    <w:uiPriority w:val="99"/>
    <w:unhideWhenUsed/>
    <w:rsid w:val="006F0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0D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FE49FC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E49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FE49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F42B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F0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0DF9"/>
  </w:style>
  <w:style w:type="paragraph" w:styleId="a9">
    <w:name w:val="footer"/>
    <w:basedOn w:val="a"/>
    <w:link w:val="aa"/>
    <w:uiPriority w:val="99"/>
    <w:unhideWhenUsed/>
    <w:rsid w:val="006F0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0D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2125224/1000" TargetMode="External"/><Relationship Id="rId13" Type="http://schemas.openxmlformats.org/officeDocument/2006/relationships/hyperlink" Target="https://internet.garant.ru/document/redirect/72125224/0" TargetMode="External"/><Relationship Id="rId18" Type="http://schemas.openxmlformats.org/officeDocument/2006/relationships/header" Target="header1.xml"/><Relationship Id="rId26" Type="http://schemas.openxmlformats.org/officeDocument/2006/relationships/hyperlink" Target="https://internet.garant.ru/document/redirect/72125224/0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70584436/1000" TargetMode="External"/><Relationship Id="rId34" Type="http://schemas.openxmlformats.org/officeDocument/2006/relationships/hyperlink" Target="https://internet.garant.ru/document/redirect/72192486/4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72125224/1000" TargetMode="External"/><Relationship Id="rId17" Type="http://schemas.openxmlformats.org/officeDocument/2006/relationships/hyperlink" Target="https://internet.garant.ru/document/redirect/72125224/0" TargetMode="External"/><Relationship Id="rId25" Type="http://schemas.openxmlformats.org/officeDocument/2006/relationships/hyperlink" Target="https://internet.garant.ru/document/redirect/72125224/1000" TargetMode="External"/><Relationship Id="rId33" Type="http://schemas.openxmlformats.org/officeDocument/2006/relationships/hyperlink" Target="https://internet.garant.ru/document/redirect/72192486/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72125224/1000" TargetMode="External"/><Relationship Id="rId20" Type="http://schemas.openxmlformats.org/officeDocument/2006/relationships/hyperlink" Target="https://internet.garant.ru/document/redirect/70584436/0" TargetMode="External"/><Relationship Id="rId29" Type="http://schemas.openxmlformats.org/officeDocument/2006/relationships/hyperlink" Target="https://internet.garant.ru/document/redirect/72192486/4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72125224/0" TargetMode="External"/><Relationship Id="rId24" Type="http://schemas.openxmlformats.org/officeDocument/2006/relationships/hyperlink" Target="https://internet.garant.ru/document/redirect/70584436/0" TargetMode="External"/><Relationship Id="rId32" Type="http://schemas.openxmlformats.org/officeDocument/2006/relationships/hyperlink" Target="https://internet.garant.ru/document/redirect/72192486/42" TargetMode="Externa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72192486/48" TargetMode="External"/><Relationship Id="rId23" Type="http://schemas.openxmlformats.org/officeDocument/2006/relationships/hyperlink" Target="https://internet.garant.ru/document/redirect/70584436/1000" TargetMode="External"/><Relationship Id="rId28" Type="http://schemas.openxmlformats.org/officeDocument/2006/relationships/hyperlink" Target="https://internet.garant.ru/document/redirect/70584436/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internet.garant.ru/document/redirect/72125224/1000" TargetMode="External"/><Relationship Id="rId19" Type="http://schemas.openxmlformats.org/officeDocument/2006/relationships/hyperlink" Target="https://internet.garant.ru/document/redirect/70584436/1000" TargetMode="External"/><Relationship Id="rId31" Type="http://schemas.openxmlformats.org/officeDocument/2006/relationships/hyperlink" Target="https://internet.garant.ru/document/redirect/72192486/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72125224/0" TargetMode="External"/><Relationship Id="rId14" Type="http://schemas.openxmlformats.org/officeDocument/2006/relationships/hyperlink" Target="https://internet.garant.ru/document/redirect/72192486/42" TargetMode="External"/><Relationship Id="rId22" Type="http://schemas.openxmlformats.org/officeDocument/2006/relationships/hyperlink" Target="https://internet.garant.ru/document/redirect/70584436/0" TargetMode="External"/><Relationship Id="rId27" Type="http://schemas.openxmlformats.org/officeDocument/2006/relationships/hyperlink" Target="https://internet.garant.ru/document/redirect/70584436/1000" TargetMode="External"/><Relationship Id="rId30" Type="http://schemas.openxmlformats.org/officeDocument/2006/relationships/hyperlink" Target="https://internet.garant.ru/document/redirect/72192486/48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1E2E0-C720-4B8F-BD25-917A78AB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30327</Words>
  <Characters>172867</Characters>
  <Application>Microsoft Office Word</Application>
  <DocSecurity>0</DocSecurity>
  <Lines>1440</Lines>
  <Paragraphs>405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Лаврентьева Татьяна Вячеславовна</dc:creator>
  <cp:lastModifiedBy>gtihaa</cp:lastModifiedBy>
  <cp:revision>2</cp:revision>
  <dcterms:created xsi:type="dcterms:W3CDTF">2024-03-26T10:34:00Z</dcterms:created>
  <dcterms:modified xsi:type="dcterms:W3CDTF">2024-03-26T10:34:00Z</dcterms:modified>
</cp:coreProperties>
</file>